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442FF" w14:textId="77777777" w:rsidR="00DB5E70" w:rsidRDefault="00DB5E70">
      <w:pPr>
        <w:rPr>
          <w:rFonts w:hint="eastAsia"/>
        </w:rPr>
      </w:pPr>
    </w:p>
    <w:p w14:paraId="4C7D3F9D" w14:textId="77777777" w:rsidR="00DB5E70" w:rsidRDefault="00DB5E70">
      <w:pPr>
        <w:rPr>
          <w:rFonts w:hint="eastAsia"/>
        </w:rPr>
      </w:pPr>
      <w:r>
        <w:rPr>
          <w:rFonts w:hint="eastAsia"/>
        </w:rPr>
        <w:t>排组词和的拼音简介</w:t>
      </w:r>
    </w:p>
    <w:p w14:paraId="6478FA4E" w14:textId="77777777" w:rsidR="00DB5E70" w:rsidRDefault="00DB5E70">
      <w:pPr>
        <w:rPr>
          <w:rFonts w:hint="eastAsia"/>
        </w:rPr>
      </w:pPr>
      <w:r>
        <w:rPr>
          <w:rFonts w:hint="eastAsia"/>
        </w:rPr>
        <w:t>排组词是一种通过将汉字按照特定规则组合起来，形成新的词汇或短语的方法。这种方法不仅有助于学习者更好地理解和记忆汉字，还能够帮助他们提高汉语水平。而“和”的拼音，则是汉语中一个非常重要的音节，它在不同的词语中有不同的发音方式，如“hé”、“hè”、“huó”、“huò”等。本文将以“排组词和的拼音”为主题，探讨如何有效地利用排组词方法来学习汉语，并详细介绍“和”的不同发音及其应用。</w:t>
      </w:r>
    </w:p>
    <w:p w14:paraId="5232EE92" w14:textId="77777777" w:rsidR="00DB5E70" w:rsidRDefault="00DB5E70">
      <w:pPr>
        <w:rPr>
          <w:rFonts w:hint="eastAsia"/>
        </w:rPr>
      </w:pPr>
    </w:p>
    <w:p w14:paraId="530CC591" w14:textId="77777777" w:rsidR="00DB5E70" w:rsidRDefault="00DB5E70">
      <w:pPr>
        <w:rPr>
          <w:rFonts w:hint="eastAsia"/>
        </w:rPr>
      </w:pPr>
    </w:p>
    <w:p w14:paraId="369E84EF" w14:textId="77777777" w:rsidR="00DB5E70" w:rsidRDefault="00DB5E70">
      <w:pPr>
        <w:rPr>
          <w:rFonts w:hint="eastAsia"/>
        </w:rPr>
      </w:pPr>
      <w:r>
        <w:rPr>
          <w:rFonts w:hint="eastAsia"/>
        </w:rPr>
        <w:t>排组词的学习策略</w:t>
      </w:r>
    </w:p>
    <w:p w14:paraId="30F40FB3" w14:textId="77777777" w:rsidR="00DB5E70" w:rsidRDefault="00DB5E70">
      <w:pPr>
        <w:rPr>
          <w:rFonts w:hint="eastAsia"/>
        </w:rPr>
      </w:pPr>
      <w:r>
        <w:rPr>
          <w:rFonts w:hint="eastAsia"/>
        </w:rPr>
        <w:t>使用排组词方法学习汉语时，首先要掌握基础汉字的读音与意义。通过将这些基础汉字进行排列组合，创造出更多的词汇和短语。例如，“山”和“水”可以组成“山水”，表示自然风景；“火”和“车”结合成为“火车”，指的是交通工具之一。这种学习策略不仅能加深对汉字本身的理解，还能扩展词汇量，提升语言运用能力。</w:t>
      </w:r>
    </w:p>
    <w:p w14:paraId="2BDAF8EF" w14:textId="77777777" w:rsidR="00DB5E70" w:rsidRDefault="00DB5E70">
      <w:pPr>
        <w:rPr>
          <w:rFonts w:hint="eastAsia"/>
        </w:rPr>
      </w:pPr>
    </w:p>
    <w:p w14:paraId="53293B8B" w14:textId="77777777" w:rsidR="00DB5E70" w:rsidRDefault="00DB5E70">
      <w:pPr>
        <w:rPr>
          <w:rFonts w:hint="eastAsia"/>
        </w:rPr>
      </w:pPr>
    </w:p>
    <w:p w14:paraId="39264640" w14:textId="77777777" w:rsidR="00DB5E70" w:rsidRDefault="00DB5E70">
      <w:pPr>
        <w:rPr>
          <w:rFonts w:hint="eastAsia"/>
        </w:rPr>
      </w:pPr>
      <w:r>
        <w:rPr>
          <w:rFonts w:hint="eastAsia"/>
        </w:rPr>
        <w:t>“和”的多种读音及应用实例</w:t>
      </w:r>
    </w:p>
    <w:p w14:paraId="63783A53" w14:textId="77777777" w:rsidR="00DB5E70" w:rsidRDefault="00DB5E70">
      <w:pPr>
        <w:rPr>
          <w:rFonts w:hint="eastAsia"/>
        </w:rPr>
      </w:pPr>
      <w:r>
        <w:rPr>
          <w:rFonts w:hint="eastAsia"/>
        </w:rPr>
        <w:t>“和”字在汉语中的用法十分广泛，其发音随上下文变化而有所不同。“hé”是最常见的发音，用于表达和谐、和平等意思，比如“和睦”。当表示应和、附和之意时，则读作“hè”，如成语“曲高和寡”。“和”还有“huó”、“huò”等发音，分别适用于不同的场景。理解并正确使用这些发音对于准确表达思想至关重要。</w:t>
      </w:r>
    </w:p>
    <w:p w14:paraId="587DF947" w14:textId="77777777" w:rsidR="00DB5E70" w:rsidRDefault="00DB5E70">
      <w:pPr>
        <w:rPr>
          <w:rFonts w:hint="eastAsia"/>
        </w:rPr>
      </w:pPr>
    </w:p>
    <w:p w14:paraId="33DECCAB" w14:textId="77777777" w:rsidR="00DB5E70" w:rsidRDefault="00DB5E70">
      <w:pPr>
        <w:rPr>
          <w:rFonts w:hint="eastAsia"/>
        </w:rPr>
      </w:pPr>
    </w:p>
    <w:p w14:paraId="17BA5AE8" w14:textId="77777777" w:rsidR="00DB5E70" w:rsidRDefault="00DB5E70">
      <w:pPr>
        <w:rPr>
          <w:rFonts w:hint="eastAsia"/>
        </w:rPr>
      </w:pPr>
      <w:r>
        <w:rPr>
          <w:rFonts w:hint="eastAsia"/>
        </w:rPr>
        <w:t>排组词与拼音练习的重要性</w:t>
      </w:r>
    </w:p>
    <w:p w14:paraId="62E6085F" w14:textId="77777777" w:rsidR="00DB5E70" w:rsidRDefault="00DB5E70">
      <w:pPr>
        <w:rPr>
          <w:rFonts w:hint="eastAsia"/>
        </w:rPr>
      </w:pPr>
      <w:r>
        <w:rPr>
          <w:rFonts w:hint="eastAsia"/>
        </w:rPr>
        <w:t>将排组词与拼音练习相结合，是提高汉语听说读写技能的有效途径之一。通过对排组词的实践，学生可以更加直观地感受到汉字之间的联系以及它们构成新词汇的方式。同时，不断重复练习“和”的各种发音，有助于巩固记忆，避免混淆。这样的综合训练不仅可以增强学生的语言敏感度，还能为日后深入学习汉语打下坚实的基础。</w:t>
      </w:r>
    </w:p>
    <w:p w14:paraId="6DB37D9A" w14:textId="77777777" w:rsidR="00DB5E70" w:rsidRDefault="00DB5E70">
      <w:pPr>
        <w:rPr>
          <w:rFonts w:hint="eastAsia"/>
        </w:rPr>
      </w:pPr>
    </w:p>
    <w:p w14:paraId="3AD4A71F" w14:textId="77777777" w:rsidR="00DB5E70" w:rsidRDefault="00DB5E70">
      <w:pPr>
        <w:rPr>
          <w:rFonts w:hint="eastAsia"/>
        </w:rPr>
      </w:pPr>
    </w:p>
    <w:p w14:paraId="5090EFC0" w14:textId="77777777" w:rsidR="00DB5E70" w:rsidRDefault="00DB5E70">
      <w:pPr>
        <w:rPr>
          <w:rFonts w:hint="eastAsia"/>
        </w:rPr>
      </w:pPr>
      <w:r>
        <w:rPr>
          <w:rFonts w:hint="eastAsia"/>
        </w:rPr>
        <w:t>最后的总结：持续探索与实践</w:t>
      </w:r>
    </w:p>
    <w:p w14:paraId="3F8FEA5A" w14:textId="77777777" w:rsidR="00DB5E70" w:rsidRDefault="00DB5E70">
      <w:pPr>
        <w:rPr>
          <w:rFonts w:hint="eastAsia"/>
        </w:rPr>
      </w:pPr>
      <w:r>
        <w:rPr>
          <w:rFonts w:hint="eastAsia"/>
        </w:rPr>
        <w:t>排组词作为一种创新的教学手段，在汉语学习过程中扮演着重要角色。而深入了解“和”的多种读音及其应用场景，则进一步丰富了我们的语言知识库。无论是初学者还是有一定基础的学习者，都应积极探索适合自己的学习方法，不断练习，以期达到更高的汉语水平。在这个过程中，保持好奇心与求知欲，勇于尝试新的学习工具和技术，将会使你的汉语之旅更加丰富多彩。</w:t>
      </w:r>
    </w:p>
    <w:p w14:paraId="181AE9C2" w14:textId="77777777" w:rsidR="00DB5E70" w:rsidRDefault="00DB5E70">
      <w:pPr>
        <w:rPr>
          <w:rFonts w:hint="eastAsia"/>
        </w:rPr>
      </w:pPr>
    </w:p>
    <w:p w14:paraId="4FD01828" w14:textId="77777777" w:rsidR="00DB5E70" w:rsidRDefault="00DB5E70">
      <w:pPr>
        <w:rPr>
          <w:rFonts w:hint="eastAsia"/>
        </w:rPr>
      </w:pPr>
    </w:p>
    <w:p w14:paraId="707D656C" w14:textId="77777777" w:rsidR="00DB5E70" w:rsidRDefault="00DB5E70">
      <w:pPr>
        <w:rPr>
          <w:rFonts w:hint="eastAsia"/>
        </w:rPr>
      </w:pPr>
      <w:r>
        <w:rPr>
          <w:rFonts w:hint="eastAsia"/>
        </w:rPr>
        <w:t>本文是由懂得生活网（dongdeshenghuo.com）为大家创作</w:t>
      </w:r>
    </w:p>
    <w:p w14:paraId="03BFD1B5" w14:textId="7D3B8C2C" w:rsidR="002E53D9" w:rsidRDefault="002E53D9"/>
    <w:sectPr w:rsidR="002E5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D9"/>
    <w:rsid w:val="002E53D9"/>
    <w:rsid w:val="009B02E7"/>
    <w:rsid w:val="00DB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3E29C-F5EE-4E3C-8B31-98BB6313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3D9"/>
    <w:rPr>
      <w:rFonts w:cstheme="majorBidi"/>
      <w:color w:val="2F5496" w:themeColor="accent1" w:themeShade="BF"/>
      <w:sz w:val="28"/>
      <w:szCs w:val="28"/>
    </w:rPr>
  </w:style>
  <w:style w:type="character" w:customStyle="1" w:styleId="50">
    <w:name w:val="标题 5 字符"/>
    <w:basedOn w:val="a0"/>
    <w:link w:val="5"/>
    <w:uiPriority w:val="9"/>
    <w:semiHidden/>
    <w:rsid w:val="002E53D9"/>
    <w:rPr>
      <w:rFonts w:cstheme="majorBidi"/>
      <w:color w:val="2F5496" w:themeColor="accent1" w:themeShade="BF"/>
      <w:sz w:val="24"/>
    </w:rPr>
  </w:style>
  <w:style w:type="character" w:customStyle="1" w:styleId="60">
    <w:name w:val="标题 6 字符"/>
    <w:basedOn w:val="a0"/>
    <w:link w:val="6"/>
    <w:uiPriority w:val="9"/>
    <w:semiHidden/>
    <w:rsid w:val="002E53D9"/>
    <w:rPr>
      <w:rFonts w:cstheme="majorBidi"/>
      <w:b/>
      <w:bCs/>
      <w:color w:val="2F5496" w:themeColor="accent1" w:themeShade="BF"/>
    </w:rPr>
  </w:style>
  <w:style w:type="character" w:customStyle="1" w:styleId="70">
    <w:name w:val="标题 7 字符"/>
    <w:basedOn w:val="a0"/>
    <w:link w:val="7"/>
    <w:uiPriority w:val="9"/>
    <w:semiHidden/>
    <w:rsid w:val="002E53D9"/>
    <w:rPr>
      <w:rFonts w:cstheme="majorBidi"/>
      <w:b/>
      <w:bCs/>
      <w:color w:val="595959" w:themeColor="text1" w:themeTint="A6"/>
    </w:rPr>
  </w:style>
  <w:style w:type="character" w:customStyle="1" w:styleId="80">
    <w:name w:val="标题 8 字符"/>
    <w:basedOn w:val="a0"/>
    <w:link w:val="8"/>
    <w:uiPriority w:val="9"/>
    <w:semiHidden/>
    <w:rsid w:val="002E53D9"/>
    <w:rPr>
      <w:rFonts w:cstheme="majorBidi"/>
      <w:color w:val="595959" w:themeColor="text1" w:themeTint="A6"/>
    </w:rPr>
  </w:style>
  <w:style w:type="character" w:customStyle="1" w:styleId="90">
    <w:name w:val="标题 9 字符"/>
    <w:basedOn w:val="a0"/>
    <w:link w:val="9"/>
    <w:uiPriority w:val="9"/>
    <w:semiHidden/>
    <w:rsid w:val="002E53D9"/>
    <w:rPr>
      <w:rFonts w:eastAsiaTheme="majorEastAsia" w:cstheme="majorBidi"/>
      <w:color w:val="595959" w:themeColor="text1" w:themeTint="A6"/>
    </w:rPr>
  </w:style>
  <w:style w:type="paragraph" w:styleId="a3">
    <w:name w:val="Title"/>
    <w:basedOn w:val="a"/>
    <w:next w:val="a"/>
    <w:link w:val="a4"/>
    <w:uiPriority w:val="10"/>
    <w:qFormat/>
    <w:rsid w:val="002E5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3D9"/>
    <w:pPr>
      <w:spacing w:before="160"/>
      <w:jc w:val="center"/>
    </w:pPr>
    <w:rPr>
      <w:i/>
      <w:iCs/>
      <w:color w:val="404040" w:themeColor="text1" w:themeTint="BF"/>
    </w:rPr>
  </w:style>
  <w:style w:type="character" w:customStyle="1" w:styleId="a8">
    <w:name w:val="引用 字符"/>
    <w:basedOn w:val="a0"/>
    <w:link w:val="a7"/>
    <w:uiPriority w:val="29"/>
    <w:rsid w:val="002E53D9"/>
    <w:rPr>
      <w:i/>
      <w:iCs/>
      <w:color w:val="404040" w:themeColor="text1" w:themeTint="BF"/>
    </w:rPr>
  </w:style>
  <w:style w:type="paragraph" w:styleId="a9">
    <w:name w:val="List Paragraph"/>
    <w:basedOn w:val="a"/>
    <w:uiPriority w:val="34"/>
    <w:qFormat/>
    <w:rsid w:val="002E53D9"/>
    <w:pPr>
      <w:ind w:left="720"/>
      <w:contextualSpacing/>
    </w:pPr>
  </w:style>
  <w:style w:type="character" w:styleId="aa">
    <w:name w:val="Intense Emphasis"/>
    <w:basedOn w:val="a0"/>
    <w:uiPriority w:val="21"/>
    <w:qFormat/>
    <w:rsid w:val="002E53D9"/>
    <w:rPr>
      <w:i/>
      <w:iCs/>
      <w:color w:val="2F5496" w:themeColor="accent1" w:themeShade="BF"/>
    </w:rPr>
  </w:style>
  <w:style w:type="paragraph" w:styleId="ab">
    <w:name w:val="Intense Quote"/>
    <w:basedOn w:val="a"/>
    <w:next w:val="a"/>
    <w:link w:val="ac"/>
    <w:uiPriority w:val="30"/>
    <w:qFormat/>
    <w:rsid w:val="002E5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3D9"/>
    <w:rPr>
      <w:i/>
      <w:iCs/>
      <w:color w:val="2F5496" w:themeColor="accent1" w:themeShade="BF"/>
    </w:rPr>
  </w:style>
  <w:style w:type="character" w:styleId="ad">
    <w:name w:val="Intense Reference"/>
    <w:basedOn w:val="a0"/>
    <w:uiPriority w:val="32"/>
    <w:qFormat/>
    <w:rsid w:val="002E5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