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6D650" w14:textId="77777777" w:rsidR="0035737F" w:rsidRDefault="0035737F">
      <w:pPr>
        <w:rPr>
          <w:rFonts w:hint="eastAsia"/>
        </w:rPr>
      </w:pPr>
    </w:p>
    <w:p w14:paraId="3597E1CD" w14:textId="77777777" w:rsidR="0035737F" w:rsidRDefault="0035737F">
      <w:pPr>
        <w:rPr>
          <w:rFonts w:hint="eastAsia"/>
        </w:rPr>
      </w:pPr>
      <w:r>
        <w:rPr>
          <w:rFonts w:hint="eastAsia"/>
        </w:rPr>
        <w:t>排的拼音是</w:t>
      </w:r>
    </w:p>
    <w:p w14:paraId="03D63A2E" w14:textId="77777777" w:rsidR="0035737F" w:rsidRDefault="0035737F">
      <w:pPr>
        <w:rPr>
          <w:rFonts w:hint="eastAsia"/>
        </w:rPr>
      </w:pPr>
      <w:r>
        <w:rPr>
          <w:rFonts w:hint="eastAsia"/>
        </w:rPr>
        <w:t>排字在汉语中是一个多义词，其拼音为“pái”。这个音节属于阳平声调，即第二声。学习汉语拼音对于理解汉字的发音至关重要，它不仅帮助我们准确地读出每一个汉字，而且也是汉语作为第二语言学习者的重要入门工具之一。</w:t>
      </w:r>
    </w:p>
    <w:p w14:paraId="4D7411D7" w14:textId="77777777" w:rsidR="0035737F" w:rsidRDefault="0035737F">
      <w:pPr>
        <w:rPr>
          <w:rFonts w:hint="eastAsia"/>
        </w:rPr>
      </w:pPr>
    </w:p>
    <w:p w14:paraId="5AAABCC0" w14:textId="77777777" w:rsidR="0035737F" w:rsidRDefault="0035737F">
      <w:pPr>
        <w:rPr>
          <w:rFonts w:hint="eastAsia"/>
        </w:rPr>
      </w:pPr>
    </w:p>
    <w:p w14:paraId="27769460" w14:textId="77777777" w:rsidR="0035737F" w:rsidRDefault="0035737F">
      <w:pPr>
        <w:rPr>
          <w:rFonts w:hint="eastAsia"/>
        </w:rPr>
      </w:pPr>
      <w:r>
        <w:rPr>
          <w:rFonts w:hint="eastAsia"/>
        </w:rPr>
        <w:t>排字的基本含义</w:t>
      </w:r>
    </w:p>
    <w:p w14:paraId="6E98E916" w14:textId="77777777" w:rsidR="0035737F" w:rsidRDefault="0035737F">
      <w:pPr>
        <w:rPr>
          <w:rFonts w:hint="eastAsia"/>
        </w:rPr>
      </w:pPr>
      <w:r>
        <w:rPr>
          <w:rFonts w:hint="eastAsia"/>
        </w:rPr>
        <w:t>排字的基本含义涉及排列、队伍以及排除等概念。例如，“排队”指的是人们按照一定的顺序站立或移动；“排球”则是一种体育运动，其中球员们需要通过击打球使其越过网来到对方场地。“排除”意味着消除或移除某事物。这些例子展示了排字如何以多种形式出现在我们的日常生活中。</w:t>
      </w:r>
    </w:p>
    <w:p w14:paraId="6A5C33EE" w14:textId="77777777" w:rsidR="0035737F" w:rsidRDefault="0035737F">
      <w:pPr>
        <w:rPr>
          <w:rFonts w:hint="eastAsia"/>
        </w:rPr>
      </w:pPr>
    </w:p>
    <w:p w14:paraId="520A873F" w14:textId="77777777" w:rsidR="0035737F" w:rsidRDefault="0035737F">
      <w:pPr>
        <w:rPr>
          <w:rFonts w:hint="eastAsia"/>
        </w:rPr>
      </w:pPr>
    </w:p>
    <w:p w14:paraId="7958B50F" w14:textId="77777777" w:rsidR="0035737F" w:rsidRDefault="0035737F">
      <w:pPr>
        <w:rPr>
          <w:rFonts w:hint="eastAsia"/>
        </w:rPr>
      </w:pPr>
      <w:r>
        <w:rPr>
          <w:rFonts w:hint="eastAsia"/>
        </w:rPr>
        <w:t>排字的文化背景</w:t>
      </w:r>
    </w:p>
    <w:p w14:paraId="7F121DDC" w14:textId="77777777" w:rsidR="0035737F" w:rsidRDefault="0035737F">
      <w:pPr>
        <w:rPr>
          <w:rFonts w:hint="eastAsia"/>
        </w:rPr>
      </w:pPr>
      <w:r>
        <w:rPr>
          <w:rFonts w:hint="eastAsia"/>
        </w:rPr>
        <w:t>在中国文化中，排的概念有着悠久的历史和丰富的象征意义。从古代的军事阵列到现代社会中的各种队形，排始终代表着秩序和组织。比如，在中国古代战争中，士兵会根据特定的战术要求进行排列，形成有利于战斗的阵型。这种对排列的重视也反映在社会生活的其他方面，如家庭成员之间的长幼有序，或是传统节日中的仪式活动。</w:t>
      </w:r>
    </w:p>
    <w:p w14:paraId="177E0032" w14:textId="77777777" w:rsidR="0035737F" w:rsidRDefault="0035737F">
      <w:pPr>
        <w:rPr>
          <w:rFonts w:hint="eastAsia"/>
        </w:rPr>
      </w:pPr>
    </w:p>
    <w:p w14:paraId="6BD40E09" w14:textId="77777777" w:rsidR="0035737F" w:rsidRDefault="0035737F">
      <w:pPr>
        <w:rPr>
          <w:rFonts w:hint="eastAsia"/>
        </w:rPr>
      </w:pPr>
    </w:p>
    <w:p w14:paraId="39DC0CA7" w14:textId="77777777" w:rsidR="0035737F" w:rsidRDefault="0035737F">
      <w:pPr>
        <w:rPr>
          <w:rFonts w:hint="eastAsia"/>
        </w:rPr>
      </w:pPr>
      <w:r>
        <w:rPr>
          <w:rFonts w:hint="eastAsia"/>
        </w:rPr>
        <w:t>排字在现代汉语中的应用</w:t>
      </w:r>
    </w:p>
    <w:p w14:paraId="24A99CB7" w14:textId="77777777" w:rsidR="0035737F" w:rsidRDefault="0035737F">
      <w:pPr>
        <w:rPr>
          <w:rFonts w:hint="eastAsia"/>
        </w:rPr>
      </w:pPr>
      <w:r>
        <w:rPr>
          <w:rFonts w:hint="eastAsia"/>
        </w:rPr>
        <w:t>随着时代的发展，排字的应用范围不断扩展。“排”不仅仅局限于物理上的排列或排除，还被广泛应用于抽象概念中。例如，在计算机科学领域，“排序算法”就是一种用来将数据元素按照一定规则进行排列的方法。同时，环境保护中的“减排”措施旨在减少污染物的排放量，以保护我们的生态环境。</w:t>
      </w:r>
    </w:p>
    <w:p w14:paraId="5431B69B" w14:textId="77777777" w:rsidR="0035737F" w:rsidRDefault="0035737F">
      <w:pPr>
        <w:rPr>
          <w:rFonts w:hint="eastAsia"/>
        </w:rPr>
      </w:pPr>
    </w:p>
    <w:p w14:paraId="6971FA26" w14:textId="77777777" w:rsidR="0035737F" w:rsidRDefault="0035737F">
      <w:pPr>
        <w:rPr>
          <w:rFonts w:hint="eastAsia"/>
        </w:rPr>
      </w:pPr>
    </w:p>
    <w:p w14:paraId="2A8A3279" w14:textId="77777777" w:rsidR="0035737F" w:rsidRDefault="0035737F">
      <w:pPr>
        <w:rPr>
          <w:rFonts w:hint="eastAsia"/>
        </w:rPr>
      </w:pPr>
      <w:r>
        <w:rPr>
          <w:rFonts w:hint="eastAsia"/>
        </w:rPr>
        <w:t>最后的总结</w:t>
      </w:r>
    </w:p>
    <w:p w14:paraId="47F7AD5A" w14:textId="77777777" w:rsidR="0035737F" w:rsidRDefault="0035737F">
      <w:pPr>
        <w:rPr>
          <w:rFonts w:hint="eastAsia"/>
        </w:rPr>
      </w:pPr>
      <w:r>
        <w:rPr>
          <w:rFonts w:hint="eastAsia"/>
        </w:rPr>
        <w:t>排字虽然看似简单，却蕴含着深厚的文化内涵和广泛的实用价值。无论是日常生活中的具体行为，还是专业领域的抽象概念，排字都发挥着不可或缺的作用。了解排字及其拼音“pái”的背后故事，不仅能增进我们对汉语的理解，还能让我们更加深刻地认识到中华文化的博大精深。</w:t>
      </w:r>
    </w:p>
    <w:p w14:paraId="4DF0D20F" w14:textId="77777777" w:rsidR="0035737F" w:rsidRDefault="0035737F">
      <w:pPr>
        <w:rPr>
          <w:rFonts w:hint="eastAsia"/>
        </w:rPr>
      </w:pPr>
    </w:p>
    <w:p w14:paraId="58D61AA4" w14:textId="77777777" w:rsidR="0035737F" w:rsidRDefault="0035737F">
      <w:pPr>
        <w:rPr>
          <w:rFonts w:hint="eastAsia"/>
        </w:rPr>
      </w:pPr>
    </w:p>
    <w:p w14:paraId="3CA5E3C0" w14:textId="77777777" w:rsidR="0035737F" w:rsidRDefault="00357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C5996" w14:textId="28C8DBD3" w:rsidR="00814489" w:rsidRDefault="00814489"/>
    <w:sectPr w:rsidR="00814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89"/>
    <w:rsid w:val="0035737F"/>
    <w:rsid w:val="0081448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EEA7C-155F-4368-9403-936BC4E9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