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689D" w14:textId="77777777" w:rsidR="00017249" w:rsidRDefault="00017249">
      <w:pPr>
        <w:rPr>
          <w:rFonts w:hint="eastAsia"/>
        </w:rPr>
      </w:pPr>
    </w:p>
    <w:p w14:paraId="6F96D581" w14:textId="77777777" w:rsidR="00017249" w:rsidRDefault="00017249">
      <w:pPr>
        <w:rPr>
          <w:rFonts w:hint="eastAsia"/>
        </w:rPr>
      </w:pPr>
      <w:r>
        <w:rPr>
          <w:rFonts w:hint="eastAsia"/>
        </w:rPr>
        <w:t>排的拼音字母</w:t>
      </w:r>
    </w:p>
    <w:p w14:paraId="266DD819" w14:textId="77777777" w:rsidR="00017249" w:rsidRDefault="00017249">
      <w:pPr>
        <w:rPr>
          <w:rFonts w:hint="eastAsia"/>
        </w:rPr>
      </w:pPr>
      <w:r>
        <w:rPr>
          <w:rFonts w:hint="eastAsia"/>
        </w:rPr>
        <w:t>在汉语拼音系统中，“排”字的拼音是“pái”。这个音节由声母“p”和韵母“ai”组成，属于开音节类型。在学习汉语的过程中，掌握汉字的正确发音是非常重要的一步，它不仅有助于提高听说能力，还能帮助更好地理解汉字的结构与意义。</w:t>
      </w:r>
    </w:p>
    <w:p w14:paraId="52C327D0" w14:textId="77777777" w:rsidR="00017249" w:rsidRDefault="00017249">
      <w:pPr>
        <w:rPr>
          <w:rFonts w:hint="eastAsia"/>
        </w:rPr>
      </w:pPr>
    </w:p>
    <w:p w14:paraId="2AB19308" w14:textId="77777777" w:rsidR="00017249" w:rsidRDefault="00017249">
      <w:pPr>
        <w:rPr>
          <w:rFonts w:hint="eastAsia"/>
        </w:rPr>
      </w:pPr>
    </w:p>
    <w:p w14:paraId="4EB1F292" w14:textId="77777777" w:rsidR="00017249" w:rsidRDefault="00017249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55DA5CA2" w14:textId="77777777" w:rsidR="00017249" w:rsidRDefault="00017249">
      <w:pPr>
        <w:rPr>
          <w:rFonts w:hint="eastAsia"/>
        </w:rPr>
      </w:pPr>
      <w:r>
        <w:rPr>
          <w:rFonts w:hint="eastAsia"/>
        </w:rPr>
        <w:t>声母“p”是一个清辅音，发音时需要双唇紧闭，然后突然放开，产生爆发性的气流。这种发音方式与英语中的“p”有些相似，但汉语中的“p”更加注重气流的清晰爆发。初学者可能会觉得难以掌握，通过反复练习模仿以及听觉上的辨别，可以逐渐熟悉并准确发出这个音。</w:t>
      </w:r>
    </w:p>
    <w:p w14:paraId="3EBC1D36" w14:textId="77777777" w:rsidR="00017249" w:rsidRDefault="00017249">
      <w:pPr>
        <w:rPr>
          <w:rFonts w:hint="eastAsia"/>
        </w:rPr>
      </w:pPr>
    </w:p>
    <w:p w14:paraId="541466BE" w14:textId="77777777" w:rsidR="00017249" w:rsidRDefault="00017249">
      <w:pPr>
        <w:rPr>
          <w:rFonts w:hint="eastAsia"/>
        </w:rPr>
      </w:pPr>
    </w:p>
    <w:p w14:paraId="4B6C3067" w14:textId="77777777" w:rsidR="00017249" w:rsidRDefault="00017249">
      <w:pPr>
        <w:rPr>
          <w:rFonts w:hint="eastAsia"/>
        </w:rPr>
      </w:pPr>
      <w:r>
        <w:rPr>
          <w:rFonts w:hint="eastAsia"/>
        </w:rPr>
        <w:t>韵母“ai”的发声方法</w:t>
      </w:r>
    </w:p>
    <w:p w14:paraId="0D4D3965" w14:textId="77777777" w:rsidR="00017249" w:rsidRDefault="00017249">
      <w:pPr>
        <w:rPr>
          <w:rFonts w:hint="eastAsia"/>
        </w:rPr>
      </w:pPr>
      <w:r>
        <w:rPr>
          <w:rFonts w:hint="eastAsia"/>
        </w:rPr>
        <w:t>韵母“ai”则是一个二合元音，由“a”和“i”两个元音快速连读而成。在发音过程中，首先从“a”的开口位置开始，迅速滑向“i”的高前位置，形成一个流畅的声音变化过程。对于非母语者来说，掌握好元音之间的转换是学习汉语语音的一个关键点，也是实现自然、地道发音的基础。</w:t>
      </w:r>
    </w:p>
    <w:p w14:paraId="1303B2C7" w14:textId="77777777" w:rsidR="00017249" w:rsidRDefault="00017249">
      <w:pPr>
        <w:rPr>
          <w:rFonts w:hint="eastAsia"/>
        </w:rPr>
      </w:pPr>
    </w:p>
    <w:p w14:paraId="403B23C6" w14:textId="77777777" w:rsidR="00017249" w:rsidRDefault="00017249">
      <w:pPr>
        <w:rPr>
          <w:rFonts w:hint="eastAsia"/>
        </w:rPr>
      </w:pPr>
    </w:p>
    <w:p w14:paraId="7B6CBC95" w14:textId="77777777" w:rsidR="00017249" w:rsidRDefault="00017249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184F2A15" w14:textId="77777777" w:rsidR="00017249" w:rsidRDefault="00017249">
      <w:pPr>
        <w:rPr>
          <w:rFonts w:hint="eastAsia"/>
        </w:rPr>
      </w:pPr>
      <w:r>
        <w:rPr>
          <w:rFonts w:hint="eastAsia"/>
        </w:rPr>
        <w:t>当我们将声母“p”与韵母“ai”结合起来发成“pái”时，需要注意的是，在实际发音中，这两个部分应当紧密相连，中间不应有停顿或间隔。同时，由于汉语是一种声调语言，“排”的第二声调（阳平）也必须被准确表达出来，即声音应从低到高平稳上升，以区别于其他同音节但不同声调的字。</w:t>
      </w:r>
    </w:p>
    <w:p w14:paraId="2713396A" w14:textId="77777777" w:rsidR="00017249" w:rsidRDefault="00017249">
      <w:pPr>
        <w:rPr>
          <w:rFonts w:hint="eastAsia"/>
        </w:rPr>
      </w:pPr>
    </w:p>
    <w:p w14:paraId="1D1286DA" w14:textId="77777777" w:rsidR="00017249" w:rsidRDefault="00017249">
      <w:pPr>
        <w:rPr>
          <w:rFonts w:hint="eastAsia"/>
        </w:rPr>
      </w:pPr>
    </w:p>
    <w:p w14:paraId="35BABE5C" w14:textId="77777777" w:rsidR="00017249" w:rsidRDefault="00017249">
      <w:pPr>
        <w:rPr>
          <w:rFonts w:hint="eastAsia"/>
        </w:rPr>
      </w:pPr>
      <w:r>
        <w:rPr>
          <w:rFonts w:hint="eastAsia"/>
        </w:rPr>
        <w:t>汉字“排”的意义及其使用</w:t>
      </w:r>
    </w:p>
    <w:p w14:paraId="33DBEF0E" w14:textId="77777777" w:rsidR="00017249" w:rsidRDefault="00017249">
      <w:pPr>
        <w:rPr>
          <w:rFonts w:hint="eastAsia"/>
        </w:rPr>
      </w:pPr>
      <w:r>
        <w:rPr>
          <w:rFonts w:hint="eastAsia"/>
        </w:rPr>
        <w:t>“排”字在汉语中有多种含义，最基本的意思是指按顺序排列，如排队、排表等；也可以指排除障碍或解决困难，例如排水、排忧解难。“排”还可以作为动词，表示推开或者摆脱某种状态，比如排开人群向前走。“排”字的多义性丰富了汉语表达的方式，使其在不同的语境下能够传达出丰富的信息。</w:t>
      </w:r>
    </w:p>
    <w:p w14:paraId="0B3F59BA" w14:textId="77777777" w:rsidR="00017249" w:rsidRDefault="00017249">
      <w:pPr>
        <w:rPr>
          <w:rFonts w:hint="eastAsia"/>
        </w:rPr>
      </w:pPr>
    </w:p>
    <w:p w14:paraId="00DBD158" w14:textId="77777777" w:rsidR="00017249" w:rsidRDefault="00017249">
      <w:pPr>
        <w:rPr>
          <w:rFonts w:hint="eastAsia"/>
        </w:rPr>
      </w:pPr>
    </w:p>
    <w:p w14:paraId="2EF64448" w14:textId="77777777" w:rsidR="00017249" w:rsidRDefault="0001724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59084F" w14:textId="77777777" w:rsidR="00017249" w:rsidRDefault="00017249">
      <w:pPr>
        <w:rPr>
          <w:rFonts w:hint="eastAsia"/>
        </w:rPr>
      </w:pPr>
      <w:r>
        <w:rPr>
          <w:rFonts w:hint="eastAsia"/>
        </w:rPr>
        <w:t>汉语拼音作为学习汉语的重要工具，不仅帮助学习者准确地发音，同时也是记忆汉字的有效手段之一。通过对拼音的学习，尤其是对声母、韵母及声调的熟练掌握，可以大大提升汉语学习效率。而且，拼音还广泛应用于电子设备输入法中，使得人们即使不完全熟悉汉字书写也能方便快捷地进行中文输入。</w:t>
      </w:r>
    </w:p>
    <w:p w14:paraId="7BF161D1" w14:textId="77777777" w:rsidR="00017249" w:rsidRDefault="00017249">
      <w:pPr>
        <w:rPr>
          <w:rFonts w:hint="eastAsia"/>
        </w:rPr>
      </w:pPr>
    </w:p>
    <w:p w14:paraId="70E748D7" w14:textId="77777777" w:rsidR="00017249" w:rsidRDefault="00017249">
      <w:pPr>
        <w:rPr>
          <w:rFonts w:hint="eastAsia"/>
        </w:rPr>
      </w:pPr>
    </w:p>
    <w:p w14:paraId="4A0C3CB1" w14:textId="77777777" w:rsidR="00017249" w:rsidRDefault="00017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AF9E8" w14:textId="73E24209" w:rsidR="00163CCE" w:rsidRDefault="00163CCE"/>
    <w:sectPr w:rsidR="0016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CE"/>
    <w:rsid w:val="00017249"/>
    <w:rsid w:val="00163C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A422-3F09-4A62-AFC5-613F67D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