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8D61" w14:textId="77777777" w:rsidR="00AC4C20" w:rsidRDefault="00AC4C20">
      <w:pPr>
        <w:rPr>
          <w:rFonts w:hint="eastAsia"/>
        </w:rPr>
      </w:pPr>
    </w:p>
    <w:p w14:paraId="4A2D0E1F" w14:textId="77777777" w:rsidR="00AC4C20" w:rsidRDefault="00AC4C20">
      <w:pPr>
        <w:rPr>
          <w:rFonts w:hint="eastAsia"/>
        </w:rPr>
      </w:pPr>
      <w:r>
        <w:rPr>
          <w:rFonts w:hint="eastAsia"/>
        </w:rPr>
        <w:t>排球的排的拼音</w:t>
      </w:r>
    </w:p>
    <w:p w14:paraId="7C915164" w14:textId="77777777" w:rsidR="00AC4C20" w:rsidRDefault="00AC4C20">
      <w:pPr>
        <w:rPr>
          <w:rFonts w:hint="eastAsia"/>
        </w:rPr>
      </w:pPr>
      <w:r>
        <w:rPr>
          <w:rFonts w:hint="eastAsia"/>
        </w:rPr>
        <w:t>在汉语中，“排球”的“排”字，其拼音为“pái”。这个字属于普通话中的常用词汇之一，发音清晰简单。对于学习中文或是对排球运动感兴趣的朋友来说，了解这一基础但重要的细节无疑是一个不错的起点。</w:t>
      </w:r>
    </w:p>
    <w:p w14:paraId="1E29BFBB" w14:textId="77777777" w:rsidR="00AC4C20" w:rsidRDefault="00AC4C20">
      <w:pPr>
        <w:rPr>
          <w:rFonts w:hint="eastAsia"/>
        </w:rPr>
      </w:pPr>
    </w:p>
    <w:p w14:paraId="0666F6FA" w14:textId="77777777" w:rsidR="00AC4C20" w:rsidRDefault="00AC4C20">
      <w:pPr>
        <w:rPr>
          <w:rFonts w:hint="eastAsia"/>
        </w:rPr>
      </w:pPr>
    </w:p>
    <w:p w14:paraId="00DAB61E" w14:textId="77777777" w:rsidR="00AC4C20" w:rsidRDefault="00AC4C20">
      <w:pPr>
        <w:rPr>
          <w:rFonts w:hint="eastAsia"/>
        </w:rPr>
      </w:pPr>
      <w:r>
        <w:rPr>
          <w:rFonts w:hint="eastAsia"/>
        </w:rPr>
        <w:t>汉字与文化背景</w:t>
      </w:r>
    </w:p>
    <w:p w14:paraId="5825AD5C" w14:textId="77777777" w:rsidR="00AC4C20" w:rsidRDefault="00AC4C20">
      <w:pPr>
        <w:rPr>
          <w:rFonts w:hint="eastAsia"/>
        </w:rPr>
      </w:pPr>
      <w:r>
        <w:rPr>
          <w:rFonts w:hint="eastAsia"/>
        </w:rPr>
        <w:t>“排”字不仅用于描述排球这项体育活动，在汉语中还有多种含义。例如，它可以表示排列、队伍或者是排除等意思。从文化角度看，汉字蕴含着深厚的历史底蕴和文化价值。“排”字也不例外，它反映了中国古代社会对秩序、组织以及团队协作重视的文化特征。这些元素同样体现在现代排球比赛中，通过队员间的紧密合作来实现目标。</w:t>
      </w:r>
    </w:p>
    <w:p w14:paraId="04744349" w14:textId="77777777" w:rsidR="00AC4C20" w:rsidRDefault="00AC4C20">
      <w:pPr>
        <w:rPr>
          <w:rFonts w:hint="eastAsia"/>
        </w:rPr>
      </w:pPr>
    </w:p>
    <w:p w14:paraId="497DFA7F" w14:textId="77777777" w:rsidR="00AC4C20" w:rsidRDefault="00AC4C20">
      <w:pPr>
        <w:rPr>
          <w:rFonts w:hint="eastAsia"/>
        </w:rPr>
      </w:pPr>
    </w:p>
    <w:p w14:paraId="6A246C75" w14:textId="77777777" w:rsidR="00AC4C20" w:rsidRDefault="00AC4C20">
      <w:pPr>
        <w:rPr>
          <w:rFonts w:hint="eastAsia"/>
        </w:rPr>
      </w:pPr>
      <w:r>
        <w:rPr>
          <w:rFonts w:hint="eastAsia"/>
        </w:rPr>
        <w:t>排球运动简介</w:t>
      </w:r>
    </w:p>
    <w:p w14:paraId="4C0EED87" w14:textId="77777777" w:rsidR="00AC4C20" w:rsidRDefault="00AC4C20">
      <w:pPr>
        <w:rPr>
          <w:rFonts w:hint="eastAsia"/>
        </w:rPr>
      </w:pPr>
      <w:r>
        <w:rPr>
          <w:rFonts w:hint="eastAsia"/>
        </w:rPr>
        <w:t>说到排球，它是一项充满活力且极具观赏性的团队运动。两队各六名球员在一个分隔成两边的场地上比赛，目的是将球击过网，使其落在对方场地内得分。排球运动不仅要求运动员具备出色的身体素质，如力量、速度和耐力，还需要他们拥有良好的战术意识和团队协作能力。自19世纪末在美国诞生以来，排球已经发展成为全球最受欢迎的体育项目之一，并于1964年东京奥运会上正式成为奥运会比赛项目。</w:t>
      </w:r>
    </w:p>
    <w:p w14:paraId="6EC7E9AD" w14:textId="77777777" w:rsidR="00AC4C20" w:rsidRDefault="00AC4C20">
      <w:pPr>
        <w:rPr>
          <w:rFonts w:hint="eastAsia"/>
        </w:rPr>
      </w:pPr>
    </w:p>
    <w:p w14:paraId="26E05F8B" w14:textId="77777777" w:rsidR="00AC4C20" w:rsidRDefault="00AC4C20">
      <w:pPr>
        <w:rPr>
          <w:rFonts w:hint="eastAsia"/>
        </w:rPr>
      </w:pPr>
    </w:p>
    <w:p w14:paraId="7FBA4CFA" w14:textId="77777777" w:rsidR="00AC4C20" w:rsidRDefault="00AC4C20">
      <w:pPr>
        <w:rPr>
          <w:rFonts w:hint="eastAsia"/>
        </w:rPr>
      </w:pPr>
      <w:r>
        <w:rPr>
          <w:rFonts w:hint="eastAsia"/>
        </w:rPr>
        <w:t>学习排球的重要性</w:t>
      </w:r>
    </w:p>
    <w:p w14:paraId="0FFC0A09" w14:textId="77777777" w:rsidR="00AC4C20" w:rsidRDefault="00AC4C20">
      <w:pPr>
        <w:rPr>
          <w:rFonts w:hint="eastAsia"/>
        </w:rPr>
      </w:pPr>
      <w:r>
        <w:rPr>
          <w:rFonts w:hint="eastAsia"/>
        </w:rPr>
        <w:t>参与排球不仅能增强体质，还能培养个人意志品质和社会交往技能。通过训练和比赛，球员们学会了如何面对挑战、克服困难，同时也体会到了团队合作的乐趣和重要性。排球作为一项集体运动，能够促进不同背景人们之间的交流与理解，有助于构建和谐的社会关系。因此，无论是学校教育还是社区活动中，推广排球运动都有着积极的意义。</w:t>
      </w:r>
    </w:p>
    <w:p w14:paraId="1E2BD3DE" w14:textId="77777777" w:rsidR="00AC4C20" w:rsidRDefault="00AC4C20">
      <w:pPr>
        <w:rPr>
          <w:rFonts w:hint="eastAsia"/>
        </w:rPr>
      </w:pPr>
    </w:p>
    <w:p w14:paraId="48F79B70" w14:textId="77777777" w:rsidR="00AC4C20" w:rsidRDefault="00AC4C20">
      <w:pPr>
        <w:rPr>
          <w:rFonts w:hint="eastAsia"/>
        </w:rPr>
      </w:pPr>
    </w:p>
    <w:p w14:paraId="19EDA104" w14:textId="77777777" w:rsidR="00AC4C20" w:rsidRDefault="00AC4C20">
      <w:pPr>
        <w:rPr>
          <w:rFonts w:hint="eastAsia"/>
        </w:rPr>
      </w:pPr>
      <w:r>
        <w:rPr>
          <w:rFonts w:hint="eastAsia"/>
        </w:rPr>
        <w:t>最后的总结</w:t>
      </w:r>
    </w:p>
    <w:p w14:paraId="557241F7" w14:textId="77777777" w:rsidR="00AC4C20" w:rsidRDefault="00AC4C20">
      <w:pPr>
        <w:rPr>
          <w:rFonts w:hint="eastAsia"/>
        </w:rPr>
      </w:pPr>
      <w:r>
        <w:rPr>
          <w:rFonts w:hint="eastAsia"/>
        </w:rPr>
        <w:t>“排球”的“排”字虽然只是简单的三个字母组成的拼音，但它背后所代表的丰富文化和体育精神却是深远而广泛的。不论是想要深入了解汉语知识的人士，还是热爱体育运动的朋友，都能从中获得宝贵的经验和启示。希望这篇介绍能让更多人对排球及其文化背景产生兴趣，进而参与到这项精彩的运动之中。</w:t>
      </w:r>
    </w:p>
    <w:p w14:paraId="53529E1D" w14:textId="77777777" w:rsidR="00AC4C20" w:rsidRDefault="00AC4C20">
      <w:pPr>
        <w:rPr>
          <w:rFonts w:hint="eastAsia"/>
        </w:rPr>
      </w:pPr>
    </w:p>
    <w:p w14:paraId="4D38AACB" w14:textId="77777777" w:rsidR="00AC4C20" w:rsidRDefault="00AC4C20">
      <w:pPr>
        <w:rPr>
          <w:rFonts w:hint="eastAsia"/>
        </w:rPr>
      </w:pPr>
    </w:p>
    <w:p w14:paraId="32D0FA66" w14:textId="77777777" w:rsidR="00AC4C20" w:rsidRDefault="00AC4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E778E" w14:textId="11FD05B7" w:rsidR="00AD6055" w:rsidRDefault="00AD6055"/>
    <w:sectPr w:rsidR="00AD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55"/>
    <w:rsid w:val="009B02E7"/>
    <w:rsid w:val="00AC4C20"/>
    <w:rsid w:val="00A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7B15B-2BC0-4AE9-85D4-CD43CD57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