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A0CB" w14:textId="77777777" w:rsidR="0032032E" w:rsidRDefault="0032032E">
      <w:pPr>
        <w:rPr>
          <w:rFonts w:hint="eastAsia"/>
        </w:rPr>
      </w:pPr>
      <w:r>
        <w:rPr>
          <w:rFonts w:hint="eastAsia"/>
        </w:rPr>
        <w:t>排球是几声调的拼音</w:t>
      </w:r>
    </w:p>
    <w:p w14:paraId="261047A8" w14:textId="77777777" w:rsidR="0032032E" w:rsidRDefault="0032032E">
      <w:pPr>
        <w:rPr>
          <w:rFonts w:hint="eastAsia"/>
        </w:rPr>
      </w:pPr>
      <w:r>
        <w:rPr>
          <w:rFonts w:hint="eastAsia"/>
        </w:rPr>
        <w:t>在汉语普通话中，每个汉字都有其特定的声调，这四个声调加上轻声，构成了汉字发音的基本音调变化。排球的“排”字属于阴平声调，即第一声，拼音为“pái”。而“球”的声调则是阳平，也就是第二声，拼音写作“qiú”。因此，“排球”的拼音完整地写出来就是“pái qiú”，分别对应着两个不同的声调。</w:t>
      </w:r>
    </w:p>
    <w:p w14:paraId="7C4BF2BC" w14:textId="77777777" w:rsidR="0032032E" w:rsidRDefault="0032032E">
      <w:pPr>
        <w:rPr>
          <w:rFonts w:hint="eastAsia"/>
        </w:rPr>
      </w:pPr>
    </w:p>
    <w:p w14:paraId="4A139ED6" w14:textId="77777777" w:rsidR="0032032E" w:rsidRDefault="0032032E">
      <w:pPr>
        <w:rPr>
          <w:rFonts w:hint="eastAsia"/>
        </w:rPr>
      </w:pPr>
    </w:p>
    <w:p w14:paraId="2DC522E5" w14:textId="77777777" w:rsidR="0032032E" w:rsidRDefault="0032032E">
      <w:pPr>
        <w:rPr>
          <w:rFonts w:hint="eastAsia"/>
        </w:rPr>
      </w:pPr>
      <w:r>
        <w:rPr>
          <w:rFonts w:hint="eastAsia"/>
        </w:rPr>
        <w:t>深入理解排球的拼音与声调</w:t>
      </w:r>
    </w:p>
    <w:p w14:paraId="15A8C09F" w14:textId="77777777" w:rsidR="0032032E" w:rsidRDefault="0032032E">
      <w:pPr>
        <w:rPr>
          <w:rFonts w:hint="eastAsia"/>
        </w:rPr>
      </w:pPr>
      <w:r>
        <w:rPr>
          <w:rFonts w:hint="eastAsia"/>
        </w:rPr>
        <w:t>要深入理解排球的拼音和声调，我们需要先了解什么是声调。声调是指声音的高低升降变化，它在中国语言中尤其重要，因为相同的辅音和元音组合，但不同的声调可以代表完全不同的意思。对于初学者来说，掌握正确的声调是学习中文发音的关键之一。排球（pái qiú）作为一项体育运动的名称，在日常交流中被频繁使用，正确发音不仅有助于沟通，还体现了对这项运动以及文化的尊重。</w:t>
      </w:r>
    </w:p>
    <w:p w14:paraId="3DFF3A2A" w14:textId="77777777" w:rsidR="0032032E" w:rsidRDefault="0032032E">
      <w:pPr>
        <w:rPr>
          <w:rFonts w:hint="eastAsia"/>
        </w:rPr>
      </w:pPr>
    </w:p>
    <w:p w14:paraId="28F8F46C" w14:textId="77777777" w:rsidR="0032032E" w:rsidRDefault="0032032E">
      <w:pPr>
        <w:rPr>
          <w:rFonts w:hint="eastAsia"/>
        </w:rPr>
      </w:pPr>
    </w:p>
    <w:p w14:paraId="42DED981" w14:textId="77777777" w:rsidR="0032032E" w:rsidRDefault="0032032E">
      <w:pPr>
        <w:rPr>
          <w:rFonts w:hint="eastAsia"/>
        </w:rPr>
      </w:pPr>
      <w:r>
        <w:rPr>
          <w:rFonts w:hint="eastAsia"/>
        </w:rPr>
        <w:t>排球拼音中的声调如何影响发音</w:t>
      </w:r>
    </w:p>
    <w:p w14:paraId="2180D93B" w14:textId="77777777" w:rsidR="0032032E" w:rsidRDefault="0032032E">
      <w:pPr>
        <w:rPr>
          <w:rFonts w:hint="eastAsia"/>
        </w:rPr>
      </w:pPr>
      <w:r>
        <w:rPr>
          <w:rFonts w:hint="eastAsia"/>
        </w:rPr>
        <w:t>排球的拼音“pái qiú”中，第一个字“排”的声调是阴平，意味着发音时应保持音高不变，以一种平稳的声音来读出这个字。第二个字“球”的声调是阳平，要求发音从较低的音高开始，逐渐上升到较高的音高，听起来像是问句的语调。这样的声调变化使得“排球”这个词组有了独特的韵律美，也帮助人们更清晰地区分与其他词汇的不同。在实际生活中，即使不熟悉中文的人也可以通过模仿这些基本的声调特征来更好地接近准确的发音。</w:t>
      </w:r>
    </w:p>
    <w:p w14:paraId="7D73360F" w14:textId="77777777" w:rsidR="0032032E" w:rsidRDefault="0032032E">
      <w:pPr>
        <w:rPr>
          <w:rFonts w:hint="eastAsia"/>
        </w:rPr>
      </w:pPr>
    </w:p>
    <w:p w14:paraId="09C213D6" w14:textId="77777777" w:rsidR="0032032E" w:rsidRDefault="0032032E">
      <w:pPr>
        <w:rPr>
          <w:rFonts w:hint="eastAsia"/>
        </w:rPr>
      </w:pPr>
    </w:p>
    <w:p w14:paraId="40013ADE" w14:textId="77777777" w:rsidR="0032032E" w:rsidRDefault="0032032E">
      <w:pPr>
        <w:rPr>
          <w:rFonts w:hint="eastAsia"/>
        </w:rPr>
      </w:pPr>
      <w:r>
        <w:rPr>
          <w:rFonts w:hint="eastAsia"/>
        </w:rPr>
        <w:t>学习排球拼音声调的小技巧</w:t>
      </w:r>
    </w:p>
    <w:p w14:paraId="40BE4CDC" w14:textId="77777777" w:rsidR="0032032E" w:rsidRDefault="0032032E">
      <w:pPr>
        <w:rPr>
          <w:rFonts w:hint="eastAsia"/>
        </w:rPr>
      </w:pPr>
      <w:r>
        <w:rPr>
          <w:rFonts w:hint="eastAsia"/>
        </w:rPr>
        <w:t>对于想要学习或改进自己中文发音的人来说，练习排球等常用词的声调是一个很好的起点。一个小技巧是在镜子前大声朗读，观察自己的面部表情和口型变化，确保能够准确地表现出每个声调的特点。还可以录制自己的发音，然后与标准发音进行对比，找出差异并加以改进。多听多说也是提高发音准确性的重要途径，可以通过观看有关排球的中文视频、听取解说员的描述等方式，增加对正确发音的感觉。</w:t>
      </w:r>
    </w:p>
    <w:p w14:paraId="4FE49D4E" w14:textId="77777777" w:rsidR="0032032E" w:rsidRDefault="0032032E">
      <w:pPr>
        <w:rPr>
          <w:rFonts w:hint="eastAsia"/>
        </w:rPr>
      </w:pPr>
    </w:p>
    <w:p w14:paraId="3BEAC224" w14:textId="77777777" w:rsidR="0032032E" w:rsidRDefault="0032032E">
      <w:pPr>
        <w:rPr>
          <w:rFonts w:hint="eastAsia"/>
        </w:rPr>
      </w:pPr>
    </w:p>
    <w:p w14:paraId="08FE37B5" w14:textId="77777777" w:rsidR="0032032E" w:rsidRDefault="0032032E">
      <w:pPr>
        <w:rPr>
          <w:rFonts w:hint="eastAsia"/>
        </w:rPr>
      </w:pPr>
      <w:r>
        <w:rPr>
          <w:rFonts w:hint="eastAsia"/>
        </w:rPr>
        <w:t>最后的总结：重视排球拼音声调的意义</w:t>
      </w:r>
    </w:p>
    <w:p w14:paraId="28196A5C" w14:textId="77777777" w:rsidR="0032032E" w:rsidRDefault="0032032E">
      <w:pPr>
        <w:rPr>
          <w:rFonts w:hint="eastAsia"/>
        </w:rPr>
      </w:pPr>
      <w:r>
        <w:rPr>
          <w:rFonts w:hint="eastAsia"/>
        </w:rPr>
        <w:t>了解和掌握排球（pái qiú）的拼音及其声调，不仅是学习中文的一个小部分，而且对于那些热爱排球运动或者希望深入了解中国文化的人来说，都是一项有意义的任务。正确无误地发音可以增强交流效果，促进跨文化交流，并且让人更加自信地参与到关于排球的话题讨论中去。无论是为了运动本身还是语言学习的目的，关注排球拼音的声调细节都是值得提倡的做法。</w:t>
      </w:r>
    </w:p>
    <w:p w14:paraId="3958191D" w14:textId="77777777" w:rsidR="0032032E" w:rsidRDefault="0032032E">
      <w:pPr>
        <w:rPr>
          <w:rFonts w:hint="eastAsia"/>
        </w:rPr>
      </w:pPr>
    </w:p>
    <w:p w14:paraId="333958A3" w14:textId="77777777" w:rsidR="0032032E" w:rsidRDefault="0032032E">
      <w:pPr>
        <w:rPr>
          <w:rFonts w:hint="eastAsia"/>
        </w:rPr>
      </w:pPr>
      <w:r>
        <w:rPr>
          <w:rFonts w:hint="eastAsia"/>
        </w:rPr>
        <w:t>本文是由懂得生活网（dongdeshenghuo.com）为大家创作</w:t>
      </w:r>
    </w:p>
    <w:p w14:paraId="0AF8070B" w14:textId="03C838D8" w:rsidR="009811D7" w:rsidRDefault="009811D7"/>
    <w:sectPr w:rsidR="0098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D7"/>
    <w:rsid w:val="0032032E"/>
    <w:rsid w:val="009811D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CEB68-2A44-4C5F-B0C4-36270FC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1D7"/>
    <w:rPr>
      <w:rFonts w:cstheme="majorBidi"/>
      <w:color w:val="2F5496" w:themeColor="accent1" w:themeShade="BF"/>
      <w:sz w:val="28"/>
      <w:szCs w:val="28"/>
    </w:rPr>
  </w:style>
  <w:style w:type="character" w:customStyle="1" w:styleId="50">
    <w:name w:val="标题 5 字符"/>
    <w:basedOn w:val="a0"/>
    <w:link w:val="5"/>
    <w:uiPriority w:val="9"/>
    <w:semiHidden/>
    <w:rsid w:val="009811D7"/>
    <w:rPr>
      <w:rFonts w:cstheme="majorBidi"/>
      <w:color w:val="2F5496" w:themeColor="accent1" w:themeShade="BF"/>
      <w:sz w:val="24"/>
    </w:rPr>
  </w:style>
  <w:style w:type="character" w:customStyle="1" w:styleId="60">
    <w:name w:val="标题 6 字符"/>
    <w:basedOn w:val="a0"/>
    <w:link w:val="6"/>
    <w:uiPriority w:val="9"/>
    <w:semiHidden/>
    <w:rsid w:val="009811D7"/>
    <w:rPr>
      <w:rFonts w:cstheme="majorBidi"/>
      <w:b/>
      <w:bCs/>
      <w:color w:val="2F5496" w:themeColor="accent1" w:themeShade="BF"/>
    </w:rPr>
  </w:style>
  <w:style w:type="character" w:customStyle="1" w:styleId="70">
    <w:name w:val="标题 7 字符"/>
    <w:basedOn w:val="a0"/>
    <w:link w:val="7"/>
    <w:uiPriority w:val="9"/>
    <w:semiHidden/>
    <w:rsid w:val="009811D7"/>
    <w:rPr>
      <w:rFonts w:cstheme="majorBidi"/>
      <w:b/>
      <w:bCs/>
      <w:color w:val="595959" w:themeColor="text1" w:themeTint="A6"/>
    </w:rPr>
  </w:style>
  <w:style w:type="character" w:customStyle="1" w:styleId="80">
    <w:name w:val="标题 8 字符"/>
    <w:basedOn w:val="a0"/>
    <w:link w:val="8"/>
    <w:uiPriority w:val="9"/>
    <w:semiHidden/>
    <w:rsid w:val="009811D7"/>
    <w:rPr>
      <w:rFonts w:cstheme="majorBidi"/>
      <w:color w:val="595959" w:themeColor="text1" w:themeTint="A6"/>
    </w:rPr>
  </w:style>
  <w:style w:type="character" w:customStyle="1" w:styleId="90">
    <w:name w:val="标题 9 字符"/>
    <w:basedOn w:val="a0"/>
    <w:link w:val="9"/>
    <w:uiPriority w:val="9"/>
    <w:semiHidden/>
    <w:rsid w:val="009811D7"/>
    <w:rPr>
      <w:rFonts w:eastAsiaTheme="majorEastAsia" w:cstheme="majorBidi"/>
      <w:color w:val="595959" w:themeColor="text1" w:themeTint="A6"/>
    </w:rPr>
  </w:style>
  <w:style w:type="paragraph" w:styleId="a3">
    <w:name w:val="Title"/>
    <w:basedOn w:val="a"/>
    <w:next w:val="a"/>
    <w:link w:val="a4"/>
    <w:uiPriority w:val="10"/>
    <w:qFormat/>
    <w:rsid w:val="00981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1D7"/>
    <w:pPr>
      <w:spacing w:before="160"/>
      <w:jc w:val="center"/>
    </w:pPr>
    <w:rPr>
      <w:i/>
      <w:iCs/>
      <w:color w:val="404040" w:themeColor="text1" w:themeTint="BF"/>
    </w:rPr>
  </w:style>
  <w:style w:type="character" w:customStyle="1" w:styleId="a8">
    <w:name w:val="引用 字符"/>
    <w:basedOn w:val="a0"/>
    <w:link w:val="a7"/>
    <w:uiPriority w:val="29"/>
    <w:rsid w:val="009811D7"/>
    <w:rPr>
      <w:i/>
      <w:iCs/>
      <w:color w:val="404040" w:themeColor="text1" w:themeTint="BF"/>
    </w:rPr>
  </w:style>
  <w:style w:type="paragraph" w:styleId="a9">
    <w:name w:val="List Paragraph"/>
    <w:basedOn w:val="a"/>
    <w:uiPriority w:val="34"/>
    <w:qFormat/>
    <w:rsid w:val="009811D7"/>
    <w:pPr>
      <w:ind w:left="720"/>
      <w:contextualSpacing/>
    </w:pPr>
  </w:style>
  <w:style w:type="character" w:styleId="aa">
    <w:name w:val="Intense Emphasis"/>
    <w:basedOn w:val="a0"/>
    <w:uiPriority w:val="21"/>
    <w:qFormat/>
    <w:rsid w:val="009811D7"/>
    <w:rPr>
      <w:i/>
      <w:iCs/>
      <w:color w:val="2F5496" w:themeColor="accent1" w:themeShade="BF"/>
    </w:rPr>
  </w:style>
  <w:style w:type="paragraph" w:styleId="ab">
    <w:name w:val="Intense Quote"/>
    <w:basedOn w:val="a"/>
    <w:next w:val="a"/>
    <w:link w:val="ac"/>
    <w:uiPriority w:val="30"/>
    <w:qFormat/>
    <w:rsid w:val="00981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1D7"/>
    <w:rPr>
      <w:i/>
      <w:iCs/>
      <w:color w:val="2F5496" w:themeColor="accent1" w:themeShade="BF"/>
    </w:rPr>
  </w:style>
  <w:style w:type="character" w:styleId="ad">
    <w:name w:val="Intense Reference"/>
    <w:basedOn w:val="a0"/>
    <w:uiPriority w:val="32"/>
    <w:qFormat/>
    <w:rsid w:val="00981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