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2F74" w14:textId="77777777" w:rsidR="00572550" w:rsidRDefault="00572550">
      <w:pPr>
        <w:rPr>
          <w:rFonts w:hint="eastAsia"/>
        </w:rPr>
      </w:pPr>
    </w:p>
    <w:p w14:paraId="2135F490" w14:textId="77777777" w:rsidR="00572550" w:rsidRDefault="00572550">
      <w:pPr>
        <w:rPr>
          <w:rFonts w:hint="eastAsia"/>
        </w:rPr>
      </w:pPr>
      <w:r>
        <w:rPr>
          <w:rFonts w:hint="eastAsia"/>
        </w:rPr>
        <w:t>排比的拼音：pái bǐ</w:t>
      </w:r>
    </w:p>
    <w:p w14:paraId="0444580E" w14:textId="77777777" w:rsidR="00572550" w:rsidRDefault="00572550">
      <w:pPr>
        <w:rPr>
          <w:rFonts w:hint="eastAsia"/>
        </w:rPr>
      </w:pPr>
      <w:r>
        <w:rPr>
          <w:rFonts w:hint="eastAsia"/>
        </w:rPr>
        <w:t>排比，这一汉语修辞手法，在语言表达中占据着独特的位置。其拼音“pái bǐ”，不仅是对这一技巧名称的音译，更象征着一种将事物并列、对比展示的艺术。通过排比结构，语言变得更加有力，情感更加充沛，逻辑更加严密。</w:t>
      </w:r>
    </w:p>
    <w:p w14:paraId="18CD5597" w14:textId="77777777" w:rsidR="00572550" w:rsidRDefault="00572550">
      <w:pPr>
        <w:rPr>
          <w:rFonts w:hint="eastAsia"/>
        </w:rPr>
      </w:pPr>
    </w:p>
    <w:p w14:paraId="334E394F" w14:textId="77777777" w:rsidR="00572550" w:rsidRDefault="00572550">
      <w:pPr>
        <w:rPr>
          <w:rFonts w:hint="eastAsia"/>
        </w:rPr>
      </w:pPr>
    </w:p>
    <w:p w14:paraId="29EA9123" w14:textId="77777777" w:rsidR="00572550" w:rsidRDefault="00572550">
      <w:pPr>
        <w:rPr>
          <w:rFonts w:hint="eastAsia"/>
        </w:rPr>
      </w:pPr>
      <w:r>
        <w:rPr>
          <w:rFonts w:hint="eastAsia"/>
        </w:rPr>
        <w:t>排比的力量在于重复与对比</w:t>
      </w:r>
    </w:p>
    <w:p w14:paraId="2AF8681D" w14:textId="77777777" w:rsidR="00572550" w:rsidRDefault="00572550">
      <w:pPr>
        <w:rPr>
          <w:rFonts w:hint="eastAsia"/>
        </w:rPr>
      </w:pPr>
      <w:r>
        <w:rPr>
          <w:rFonts w:hint="eastAsia"/>
        </w:rPr>
        <w:t>在使用排比时，“pái bǐ”的力量首先体现在重复上。这种重复不是简单的复制粘贴，而是有意识地将相似结构的句子或短语进行排列，以达到强调的目的。例如：“我来了，我看见了，我征服了。”这句经典名言通过三个动词的连续使用，不仅展示了行动者的果断和决心，还让读者感受到一股无法阻挡的力量。排比中的对比也十分关键。通过对立元素的并置，可以深化主题，使观点更加鲜明。</w:t>
      </w:r>
    </w:p>
    <w:p w14:paraId="371C6C1C" w14:textId="77777777" w:rsidR="00572550" w:rsidRDefault="00572550">
      <w:pPr>
        <w:rPr>
          <w:rFonts w:hint="eastAsia"/>
        </w:rPr>
      </w:pPr>
    </w:p>
    <w:p w14:paraId="4AD1A6C1" w14:textId="77777777" w:rsidR="00572550" w:rsidRDefault="00572550">
      <w:pPr>
        <w:rPr>
          <w:rFonts w:hint="eastAsia"/>
        </w:rPr>
      </w:pPr>
    </w:p>
    <w:p w14:paraId="101B02E8" w14:textId="77777777" w:rsidR="00572550" w:rsidRDefault="00572550">
      <w:pPr>
        <w:rPr>
          <w:rFonts w:hint="eastAsia"/>
        </w:rPr>
      </w:pPr>
      <w:r>
        <w:rPr>
          <w:rFonts w:hint="eastAsia"/>
        </w:rPr>
        <w:t>排比在文学作品中的应用</w:t>
      </w:r>
    </w:p>
    <w:p w14:paraId="1B3C4B97" w14:textId="77777777" w:rsidR="00572550" w:rsidRDefault="00572550">
      <w:pPr>
        <w:rPr>
          <w:rFonts w:hint="eastAsia"/>
        </w:rPr>
      </w:pPr>
      <w:r>
        <w:rPr>
          <w:rFonts w:hint="eastAsia"/>
        </w:rPr>
        <w:t>在文学创作中，“pái bǐ”的运用无处不在。从古至今，无数作家利用排比来增强文章的表现力。比如李白的诗句：“飞流直下三千尺，疑是银河落九天；香炉生紫烟，遥看瀑布挂前川。”这里虽然没有直接使用排比句式，但通过意象的连续铺陈，同样达到了类似的效果。现代文学作品中，也不乏这样的例子。排比使得文字充满节奏感，读起来朗朗上口，给人留下深刻印象。</w:t>
      </w:r>
    </w:p>
    <w:p w14:paraId="123F1CFB" w14:textId="77777777" w:rsidR="00572550" w:rsidRDefault="00572550">
      <w:pPr>
        <w:rPr>
          <w:rFonts w:hint="eastAsia"/>
        </w:rPr>
      </w:pPr>
    </w:p>
    <w:p w14:paraId="46D90AC9" w14:textId="77777777" w:rsidR="00572550" w:rsidRDefault="00572550">
      <w:pPr>
        <w:rPr>
          <w:rFonts w:hint="eastAsia"/>
        </w:rPr>
      </w:pPr>
    </w:p>
    <w:p w14:paraId="437218E5" w14:textId="77777777" w:rsidR="00572550" w:rsidRDefault="00572550">
      <w:pPr>
        <w:rPr>
          <w:rFonts w:hint="eastAsia"/>
        </w:rPr>
      </w:pPr>
      <w:r>
        <w:rPr>
          <w:rFonts w:hint="eastAsia"/>
        </w:rPr>
        <w:t>排比在演讲和辩论中的作用</w:t>
      </w:r>
    </w:p>
    <w:p w14:paraId="11E2B279" w14:textId="77777777" w:rsidR="00572550" w:rsidRDefault="00572550">
      <w:pPr>
        <w:rPr>
          <w:rFonts w:hint="eastAsia"/>
        </w:rPr>
      </w:pPr>
      <w:r>
        <w:rPr>
          <w:rFonts w:hint="eastAsia"/>
        </w:rPr>
        <w:t>“Pái bǐ”在演讲和辩论中更是不可或缺。一个成功的演说家往往擅长使用排比来强化自己的论点，激发听众的情感共鸣。马丁·路德·金的著名演讲《我有一个梦想》就是排比使用的典范。“我梦想有一天……”这一句式多次出现，既表达了对未来的憧憬，又呼吁人们为实现这个梦想而努力奋斗。在辩论中，巧妙地运用排比能够有效地反击对方观点，展现自己立场的坚定性。</w:t>
      </w:r>
    </w:p>
    <w:p w14:paraId="3F5976DE" w14:textId="77777777" w:rsidR="00572550" w:rsidRDefault="00572550">
      <w:pPr>
        <w:rPr>
          <w:rFonts w:hint="eastAsia"/>
        </w:rPr>
      </w:pPr>
    </w:p>
    <w:p w14:paraId="2600C0F9" w14:textId="77777777" w:rsidR="00572550" w:rsidRDefault="00572550">
      <w:pPr>
        <w:rPr>
          <w:rFonts w:hint="eastAsia"/>
        </w:rPr>
      </w:pPr>
    </w:p>
    <w:p w14:paraId="1040B5AD" w14:textId="77777777" w:rsidR="00572550" w:rsidRDefault="00572550">
      <w:pPr>
        <w:rPr>
          <w:rFonts w:hint="eastAsia"/>
        </w:rPr>
      </w:pPr>
      <w:r>
        <w:rPr>
          <w:rFonts w:hint="eastAsia"/>
        </w:rPr>
        <w:lastRenderedPageBreak/>
        <w:t>最后的总结：排比之美在于简洁与丰富并存</w:t>
      </w:r>
    </w:p>
    <w:p w14:paraId="38D97708" w14:textId="77777777" w:rsidR="00572550" w:rsidRDefault="00572550">
      <w:pPr>
        <w:rPr>
          <w:rFonts w:hint="eastAsia"/>
        </w:rPr>
      </w:pPr>
      <w:r>
        <w:rPr>
          <w:rFonts w:hint="eastAsia"/>
        </w:rPr>
        <w:t>“pái bǐ”作为一种修辞手段，它不仅仅是一种语言技巧，更是一种思维方式的体现。通过简洁的语言形式传达丰富的思想内涵，使得沟通变得更为有效。无论是写作还是口语交流，掌握好排比的使用方法都能让我们的话语更具感染力和说服力。希望每一位热爱语言的人都能在日常生活中多多尝试使用排比，体会它带来的美妙变化。</w:t>
      </w:r>
    </w:p>
    <w:p w14:paraId="7CD6455E" w14:textId="77777777" w:rsidR="00572550" w:rsidRDefault="00572550">
      <w:pPr>
        <w:rPr>
          <w:rFonts w:hint="eastAsia"/>
        </w:rPr>
      </w:pPr>
    </w:p>
    <w:p w14:paraId="27CA4BCF" w14:textId="77777777" w:rsidR="00572550" w:rsidRDefault="00572550">
      <w:pPr>
        <w:rPr>
          <w:rFonts w:hint="eastAsia"/>
        </w:rPr>
      </w:pPr>
    </w:p>
    <w:p w14:paraId="05FC3D76" w14:textId="77777777" w:rsidR="00572550" w:rsidRDefault="00572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B8349" w14:textId="16CB07F0" w:rsidR="00EB0A28" w:rsidRDefault="00EB0A28"/>
    <w:sectPr w:rsidR="00EB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28"/>
    <w:rsid w:val="00572550"/>
    <w:rsid w:val="009B02E7"/>
    <w:rsid w:val="00E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EF3AE-9F8C-48A2-B7F1-4D126605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