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72E6" w14:textId="77777777" w:rsidR="00012618" w:rsidRDefault="00012618">
      <w:pPr>
        <w:rPr>
          <w:rFonts w:hint="eastAsia"/>
        </w:rPr>
      </w:pPr>
      <w:r>
        <w:rPr>
          <w:rFonts w:hint="eastAsia"/>
        </w:rPr>
        <w:t>排是几声调的拼音</w:t>
      </w:r>
    </w:p>
    <w:p w14:paraId="70D9D6F2" w14:textId="77777777" w:rsidR="00012618" w:rsidRDefault="00012618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文化。它独特的音韵系统，包括声调，为语言增添了丰富的色彩。在汉语拼音中，“排”字的拼音是“pái”，属于第二声调。声调在中国语言中扮演了至关重要的角色，不同的声调可以改变一个词的意思，因此学习正确的发音对于掌握汉语至关重要。</w:t>
      </w:r>
    </w:p>
    <w:p w14:paraId="6238E01D" w14:textId="77777777" w:rsidR="00012618" w:rsidRDefault="00012618">
      <w:pPr>
        <w:rPr>
          <w:rFonts w:hint="eastAsia"/>
        </w:rPr>
      </w:pPr>
    </w:p>
    <w:p w14:paraId="39D3FE4A" w14:textId="77777777" w:rsidR="00012618" w:rsidRDefault="00012618">
      <w:pPr>
        <w:rPr>
          <w:rFonts w:hint="eastAsia"/>
        </w:rPr>
      </w:pPr>
    </w:p>
    <w:p w14:paraId="6B25B7E1" w14:textId="77777777" w:rsidR="00012618" w:rsidRDefault="00012618">
      <w:pPr>
        <w:rPr>
          <w:rFonts w:hint="eastAsia"/>
        </w:rPr>
      </w:pPr>
      <w:r>
        <w:rPr>
          <w:rFonts w:hint="eastAsia"/>
        </w:rPr>
        <w:t>声调的重要性</w:t>
      </w:r>
    </w:p>
    <w:p w14:paraId="0745B3CE" w14:textId="77777777" w:rsidR="00012618" w:rsidRDefault="00012618">
      <w:pPr>
        <w:rPr>
          <w:rFonts w:hint="eastAsia"/>
        </w:rPr>
      </w:pPr>
      <w:r>
        <w:rPr>
          <w:rFonts w:hint="eastAsia"/>
        </w:rPr>
        <w:t>汉语普通话共有四个主要声调，每个声调都有其独特的升降变化。“排”字的声调是阳平调（第二声），意味着音高从中间开始上升。准确地说，第二声的音高模式是从35，即从中等高度升至较高。这种声调的变化不仅增加了语言的音乐性，也使得汉语成为了一种具有挑战性的语言，尤其是对于非母语学习者来说。</w:t>
      </w:r>
    </w:p>
    <w:p w14:paraId="2887EE99" w14:textId="77777777" w:rsidR="00012618" w:rsidRDefault="00012618">
      <w:pPr>
        <w:rPr>
          <w:rFonts w:hint="eastAsia"/>
        </w:rPr>
      </w:pPr>
    </w:p>
    <w:p w14:paraId="06276922" w14:textId="77777777" w:rsidR="00012618" w:rsidRDefault="00012618">
      <w:pPr>
        <w:rPr>
          <w:rFonts w:hint="eastAsia"/>
        </w:rPr>
      </w:pPr>
    </w:p>
    <w:p w14:paraId="5B35C6EB" w14:textId="77777777" w:rsidR="00012618" w:rsidRDefault="00012618">
      <w:pPr>
        <w:rPr>
          <w:rFonts w:hint="eastAsia"/>
        </w:rPr>
      </w:pPr>
      <w:r>
        <w:rPr>
          <w:rFonts w:hint="eastAsia"/>
        </w:rPr>
        <w:t>“排”的意义与用法</w:t>
      </w:r>
    </w:p>
    <w:p w14:paraId="2B0B3EA6" w14:textId="77777777" w:rsidR="00012618" w:rsidRDefault="00012618">
      <w:pPr>
        <w:rPr>
          <w:rFonts w:hint="eastAsia"/>
        </w:rPr>
      </w:pPr>
      <w:r>
        <w:rPr>
          <w:rFonts w:hint="eastAsia"/>
        </w:rPr>
        <w:t>“排”字本身具有多重含义，在不同的情境下可以表示排列、排出、排队等意思。例如，在军队或体育比赛中，我们可以听到指挥官喊出“排好队”，这里“排”就是指按顺序站好；而在化学领域，“排放”则指的是释放某种物质到环境中。“排”还可以用于形容事物的一系列或者一组，如“排屋”指的是并排建造的房子。</w:t>
      </w:r>
    </w:p>
    <w:p w14:paraId="68AF8322" w14:textId="77777777" w:rsidR="00012618" w:rsidRDefault="00012618">
      <w:pPr>
        <w:rPr>
          <w:rFonts w:hint="eastAsia"/>
        </w:rPr>
      </w:pPr>
    </w:p>
    <w:p w14:paraId="205148B6" w14:textId="77777777" w:rsidR="00012618" w:rsidRDefault="00012618">
      <w:pPr>
        <w:rPr>
          <w:rFonts w:hint="eastAsia"/>
        </w:rPr>
      </w:pPr>
    </w:p>
    <w:p w14:paraId="052AACC5" w14:textId="77777777" w:rsidR="00012618" w:rsidRDefault="00012618">
      <w:pPr>
        <w:rPr>
          <w:rFonts w:hint="eastAsia"/>
        </w:rPr>
      </w:pPr>
      <w:r>
        <w:rPr>
          <w:rFonts w:hint="eastAsia"/>
        </w:rPr>
        <w:t>汉字中的声调规则</w:t>
      </w:r>
    </w:p>
    <w:p w14:paraId="684E6B21" w14:textId="77777777" w:rsidR="00012618" w:rsidRDefault="00012618">
      <w:pPr>
        <w:rPr>
          <w:rFonts w:hint="eastAsia"/>
        </w:rPr>
      </w:pPr>
      <w:r>
        <w:rPr>
          <w:rFonts w:hint="eastAsia"/>
        </w:rPr>
        <w:t>除了“排”字之外，许多汉字都包含有声调信息。当学习新的词汇时，了解这些规则可以帮助我们更准确地发音。比如，如果一个字是以辅音最后的总结，则该字通常不会带有轻声。一些特定的组合也会遵循固定的声调模式，这有助于记忆和应用。</w:t>
      </w:r>
    </w:p>
    <w:p w14:paraId="39278135" w14:textId="77777777" w:rsidR="00012618" w:rsidRDefault="00012618">
      <w:pPr>
        <w:rPr>
          <w:rFonts w:hint="eastAsia"/>
        </w:rPr>
      </w:pPr>
    </w:p>
    <w:p w14:paraId="507498BA" w14:textId="77777777" w:rsidR="00012618" w:rsidRDefault="00012618">
      <w:pPr>
        <w:rPr>
          <w:rFonts w:hint="eastAsia"/>
        </w:rPr>
      </w:pPr>
    </w:p>
    <w:p w14:paraId="2D93EA23" w14:textId="77777777" w:rsidR="00012618" w:rsidRDefault="00012618">
      <w:pPr>
        <w:rPr>
          <w:rFonts w:hint="eastAsia"/>
        </w:rPr>
      </w:pPr>
      <w:r>
        <w:rPr>
          <w:rFonts w:hint="eastAsia"/>
        </w:rPr>
        <w:t>声调对交流的影响</w:t>
      </w:r>
    </w:p>
    <w:p w14:paraId="2E2A64CF" w14:textId="77777777" w:rsidR="00012618" w:rsidRDefault="00012618">
      <w:pPr>
        <w:rPr>
          <w:rFonts w:hint="eastAsia"/>
        </w:rPr>
      </w:pPr>
      <w:r>
        <w:rPr>
          <w:rFonts w:hint="eastAsia"/>
        </w:rPr>
        <w:t>由于声调能够区分词语的意义，所以误读声调可能会导致误解。想象一下，如果你把“妈妈”māma说成了“麻麻”mámá，虽然听起来相似，但可能让听者感到困惑。正确使用声调不仅可以避免沟通障碍，还能增强表达效果，使对话更加生动有趣。</w:t>
      </w:r>
    </w:p>
    <w:p w14:paraId="23014625" w14:textId="77777777" w:rsidR="00012618" w:rsidRDefault="00012618">
      <w:pPr>
        <w:rPr>
          <w:rFonts w:hint="eastAsia"/>
        </w:rPr>
      </w:pPr>
    </w:p>
    <w:p w14:paraId="4F788519" w14:textId="77777777" w:rsidR="00012618" w:rsidRDefault="00012618">
      <w:pPr>
        <w:rPr>
          <w:rFonts w:hint="eastAsia"/>
        </w:rPr>
      </w:pPr>
    </w:p>
    <w:p w14:paraId="0436AD48" w14:textId="77777777" w:rsidR="00012618" w:rsidRDefault="00012618">
      <w:pPr>
        <w:rPr>
          <w:rFonts w:hint="eastAsia"/>
        </w:rPr>
      </w:pPr>
      <w:r>
        <w:rPr>
          <w:rFonts w:hint="eastAsia"/>
        </w:rPr>
        <w:t>最后的总结</w:t>
      </w:r>
    </w:p>
    <w:p w14:paraId="110F6F99" w14:textId="77777777" w:rsidR="00012618" w:rsidRDefault="00012618">
      <w:pPr>
        <w:rPr>
          <w:rFonts w:hint="eastAsia"/>
        </w:rPr>
      </w:pPr>
      <w:r>
        <w:rPr>
          <w:rFonts w:hint="eastAsia"/>
        </w:rPr>
        <w:t>“排”的拼音是“pái”，是一个典型的第二声调的例子。通过理解和练习声调，无论是初学者还是高级学习者都能更好地欣赏汉语的魅力，并且在日常生活中更加自信地运用这一美妙的语言进行交流。</w:t>
      </w:r>
    </w:p>
    <w:p w14:paraId="5DC0C08F" w14:textId="77777777" w:rsidR="00012618" w:rsidRDefault="00012618">
      <w:pPr>
        <w:rPr>
          <w:rFonts w:hint="eastAsia"/>
        </w:rPr>
      </w:pPr>
    </w:p>
    <w:p w14:paraId="36B88822" w14:textId="77777777" w:rsidR="00012618" w:rsidRDefault="00012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8E412" w14:textId="46A80444" w:rsidR="005966A9" w:rsidRDefault="005966A9"/>
    <w:sectPr w:rsidR="0059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A9"/>
    <w:rsid w:val="00012618"/>
    <w:rsid w:val="005966A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2F3D2-9BE8-4A07-AE07-A266E312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