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F082" w14:textId="77777777" w:rsidR="00731636" w:rsidRDefault="00731636">
      <w:pPr>
        <w:rPr>
          <w:rFonts w:hint="eastAsia"/>
        </w:rPr>
      </w:pPr>
    </w:p>
    <w:p w14:paraId="43EC71C0" w14:textId="77777777" w:rsidR="00731636" w:rsidRDefault="00731636">
      <w:pPr>
        <w:rPr>
          <w:rFonts w:hint="eastAsia"/>
        </w:rPr>
      </w:pPr>
      <w:r>
        <w:rPr>
          <w:rFonts w:hint="eastAsia"/>
        </w:rPr>
        <w:t>排成一队的拼音简介</w:t>
      </w:r>
    </w:p>
    <w:p w14:paraId="58E29A8E" w14:textId="77777777" w:rsidR="00731636" w:rsidRDefault="00731636">
      <w:pPr>
        <w:rPr>
          <w:rFonts w:hint="eastAsia"/>
        </w:rPr>
      </w:pPr>
      <w:r>
        <w:rPr>
          <w:rFonts w:hint="eastAsia"/>
        </w:rPr>
        <w:t>当我们提到“排成一队的拼音”，我们实际上是在谈论一种学习和记忆汉语拼音的方法。汉语拼音是汉字的一种拉丁字母转写系统，用于帮助人们正确发音和学习汉语。对于许多初学者来说，理解如何将这些拼音按一定的规则排列起来，可以极大地提高他们对汉语语音系统的掌握。</w:t>
      </w:r>
    </w:p>
    <w:p w14:paraId="02E66FB2" w14:textId="77777777" w:rsidR="00731636" w:rsidRDefault="00731636">
      <w:pPr>
        <w:rPr>
          <w:rFonts w:hint="eastAsia"/>
        </w:rPr>
      </w:pPr>
    </w:p>
    <w:p w14:paraId="097A5281" w14:textId="77777777" w:rsidR="00731636" w:rsidRDefault="00731636">
      <w:pPr>
        <w:rPr>
          <w:rFonts w:hint="eastAsia"/>
        </w:rPr>
      </w:pPr>
    </w:p>
    <w:p w14:paraId="25E5953E" w14:textId="77777777" w:rsidR="00731636" w:rsidRDefault="00731636">
      <w:pPr>
        <w:rPr>
          <w:rFonts w:hint="eastAsia"/>
        </w:rPr>
      </w:pPr>
      <w:r>
        <w:rPr>
          <w:rFonts w:hint="eastAsia"/>
        </w:rPr>
        <w:t>拼音的基本组成</w:t>
      </w:r>
    </w:p>
    <w:p w14:paraId="13945A7C" w14:textId="77777777" w:rsidR="00731636" w:rsidRDefault="00731636">
      <w:pPr>
        <w:rPr>
          <w:rFonts w:hint="eastAsia"/>
        </w:rPr>
      </w:pPr>
      <w:r>
        <w:rPr>
          <w:rFonts w:hint="eastAsia"/>
        </w:rPr>
        <w:t>汉语拼音主要由声母、韵母和声调三部分组成。声母是位于音节开头的辅音，而韵母则包括了元音以及随后可能跟随的鼻音或半元音。每个完整的音节还包含一个声调，它决定了该音节的语调高低。当我们将拼音“排成一队”时，通常指的是按照一定的顺序整理这些元素，例如从a到z的声母排序，或是根据韵母的组合方式来组织。</w:t>
      </w:r>
    </w:p>
    <w:p w14:paraId="265155E5" w14:textId="77777777" w:rsidR="00731636" w:rsidRDefault="00731636">
      <w:pPr>
        <w:rPr>
          <w:rFonts w:hint="eastAsia"/>
        </w:rPr>
      </w:pPr>
    </w:p>
    <w:p w14:paraId="07E1C413" w14:textId="77777777" w:rsidR="00731636" w:rsidRDefault="00731636">
      <w:pPr>
        <w:rPr>
          <w:rFonts w:hint="eastAsia"/>
        </w:rPr>
      </w:pPr>
    </w:p>
    <w:p w14:paraId="57DC4248" w14:textId="77777777" w:rsidR="00731636" w:rsidRDefault="00731636">
      <w:pPr>
        <w:rPr>
          <w:rFonts w:hint="eastAsia"/>
        </w:rPr>
      </w:pPr>
      <w:r>
        <w:rPr>
          <w:rFonts w:hint="eastAsia"/>
        </w:rPr>
        <w:t>为什么需要排成一队？</w:t>
      </w:r>
    </w:p>
    <w:p w14:paraId="4C4BC9CF" w14:textId="77777777" w:rsidR="00731636" w:rsidRDefault="00731636">
      <w:pPr>
        <w:rPr>
          <w:rFonts w:hint="eastAsia"/>
        </w:rPr>
      </w:pPr>
      <w:r>
        <w:rPr>
          <w:rFonts w:hint="eastAsia"/>
        </w:rPr>
        <w:t>把拼音“排成一队”的好处很多。这有助于学生更系统地了解汉语语音体系，通过有序的学习过程减少混乱感。这种方法可以帮助学习者更快地找到特定的拼音，尤其是在使用字典或其他学习资源时。通过这种方式，学习者能够更容易地发现和纠正自己的发音错误，从而提升语言能力。</w:t>
      </w:r>
    </w:p>
    <w:p w14:paraId="4D99B557" w14:textId="77777777" w:rsidR="00731636" w:rsidRDefault="00731636">
      <w:pPr>
        <w:rPr>
          <w:rFonts w:hint="eastAsia"/>
        </w:rPr>
      </w:pPr>
    </w:p>
    <w:p w14:paraId="404DA6A7" w14:textId="77777777" w:rsidR="00731636" w:rsidRDefault="00731636">
      <w:pPr>
        <w:rPr>
          <w:rFonts w:hint="eastAsia"/>
        </w:rPr>
      </w:pPr>
    </w:p>
    <w:p w14:paraId="41BF01DD" w14:textId="77777777" w:rsidR="00731636" w:rsidRDefault="00731636">
      <w:pPr>
        <w:rPr>
          <w:rFonts w:hint="eastAsia"/>
        </w:rPr>
      </w:pPr>
      <w:r>
        <w:rPr>
          <w:rFonts w:hint="eastAsia"/>
        </w:rPr>
        <w:t>怎样有效地排列拼音？</w:t>
      </w:r>
    </w:p>
    <w:p w14:paraId="7C332390" w14:textId="77777777" w:rsidR="00731636" w:rsidRDefault="00731636">
      <w:pPr>
        <w:rPr>
          <w:rFonts w:hint="eastAsia"/>
        </w:rPr>
      </w:pPr>
      <w:r>
        <w:rPr>
          <w:rFonts w:hint="eastAsia"/>
        </w:rPr>
        <w:t>要有效地排列拼音，可以根据不同的标准来进行。一种方法是按照汉语拼音方案中规定的顺序，即先列出所有声母，然后是单韵母、复韵母及鼻韵母等。另一种策略是基于学习者的具体需求，比如针对某个特定的语音特征或者难点进行分类。无论采用哪种方式，重要的是确保排列逻辑清晰一致，便于复习和查阅。</w:t>
      </w:r>
    </w:p>
    <w:p w14:paraId="76F9E2E9" w14:textId="77777777" w:rsidR="00731636" w:rsidRDefault="00731636">
      <w:pPr>
        <w:rPr>
          <w:rFonts w:hint="eastAsia"/>
        </w:rPr>
      </w:pPr>
    </w:p>
    <w:p w14:paraId="1D076307" w14:textId="77777777" w:rsidR="00731636" w:rsidRDefault="00731636">
      <w:pPr>
        <w:rPr>
          <w:rFonts w:hint="eastAsia"/>
        </w:rPr>
      </w:pPr>
    </w:p>
    <w:p w14:paraId="15870B75" w14:textId="77777777" w:rsidR="00731636" w:rsidRDefault="00731636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41D43852" w14:textId="77777777" w:rsidR="00731636" w:rsidRDefault="00731636">
      <w:pPr>
        <w:rPr>
          <w:rFonts w:hint="eastAsia"/>
        </w:rPr>
      </w:pPr>
      <w:r>
        <w:rPr>
          <w:rFonts w:hint="eastAsia"/>
        </w:rPr>
        <w:t>在实际应用过程中，“排成一队”的方法可能会遇到一些挑战，如不同地区方言的影响，导致某些音难以准确发出；或者是由于缺乏足够的练习机会，使得记忆不够深刻。为解决这些问题，可以通过多听多说来增强感知能力，并结合多媒体资源如视频、音频材料辅助学习。同时，加入语言交换活动或寻找语伴也是提高发音准确性的好办法。</w:t>
      </w:r>
    </w:p>
    <w:p w14:paraId="52DB27E2" w14:textId="77777777" w:rsidR="00731636" w:rsidRDefault="00731636">
      <w:pPr>
        <w:rPr>
          <w:rFonts w:hint="eastAsia"/>
        </w:rPr>
      </w:pPr>
    </w:p>
    <w:p w14:paraId="607D2333" w14:textId="77777777" w:rsidR="00731636" w:rsidRDefault="00731636">
      <w:pPr>
        <w:rPr>
          <w:rFonts w:hint="eastAsia"/>
        </w:rPr>
      </w:pPr>
    </w:p>
    <w:p w14:paraId="40AE0DEC" w14:textId="77777777" w:rsidR="00731636" w:rsidRDefault="00731636">
      <w:pPr>
        <w:rPr>
          <w:rFonts w:hint="eastAsia"/>
        </w:rPr>
      </w:pPr>
      <w:r>
        <w:rPr>
          <w:rFonts w:hint="eastAsia"/>
        </w:rPr>
        <w:t>最后的总结</w:t>
      </w:r>
    </w:p>
    <w:p w14:paraId="2BE3AF31" w14:textId="77777777" w:rsidR="00731636" w:rsidRDefault="00731636">
      <w:pPr>
        <w:rPr>
          <w:rFonts w:hint="eastAsia"/>
        </w:rPr>
      </w:pPr>
      <w:r>
        <w:rPr>
          <w:rFonts w:hint="eastAsia"/>
        </w:rPr>
        <w:t>“排成一队的拼音”不仅是一种教学工具，也是一种有效的学习策略。它通过系统化的方式帮助学习者更好地理解和掌握汉语拼音，进而促进汉语学习的整体进步。尽管在实践中可能会遇到各种困难，但通过持续的努力和适当的方法调整，任何人都能在这个过程中取得显著的进步。</w:t>
      </w:r>
    </w:p>
    <w:p w14:paraId="0F42BE8E" w14:textId="77777777" w:rsidR="00731636" w:rsidRDefault="00731636">
      <w:pPr>
        <w:rPr>
          <w:rFonts w:hint="eastAsia"/>
        </w:rPr>
      </w:pPr>
    </w:p>
    <w:p w14:paraId="07985A7E" w14:textId="77777777" w:rsidR="00731636" w:rsidRDefault="00731636">
      <w:pPr>
        <w:rPr>
          <w:rFonts w:hint="eastAsia"/>
        </w:rPr>
      </w:pPr>
    </w:p>
    <w:p w14:paraId="3F05B9AB" w14:textId="77777777" w:rsidR="00731636" w:rsidRDefault="00731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C381" w14:textId="7AD45675" w:rsidR="002C63A3" w:rsidRDefault="002C63A3"/>
    <w:sectPr w:rsidR="002C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A3"/>
    <w:rsid w:val="002C63A3"/>
    <w:rsid w:val="007316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41AD9-9E10-4894-BC7E-AB8923E0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