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2E3B6" w14:textId="77777777" w:rsidR="00C343A6" w:rsidRDefault="00C343A6">
      <w:pPr>
        <w:rPr>
          <w:rFonts w:hint="eastAsia"/>
        </w:rPr>
      </w:pPr>
      <w:r>
        <w:rPr>
          <w:rFonts w:hint="eastAsia"/>
        </w:rPr>
        <w:t>排列规则歌唱迟到的拼音：独特创意的诞生</w:t>
      </w:r>
    </w:p>
    <w:p w14:paraId="16F297A3" w14:textId="77777777" w:rsidR="00C343A6" w:rsidRDefault="00C343A6">
      <w:pPr>
        <w:rPr>
          <w:rFonts w:hint="eastAsia"/>
        </w:rPr>
      </w:pPr>
    </w:p>
    <w:p w14:paraId="42B07774" w14:textId="77777777" w:rsidR="00C343A6" w:rsidRDefault="00C343A6">
      <w:pPr>
        <w:rPr>
          <w:rFonts w:hint="eastAsia"/>
        </w:rPr>
      </w:pPr>
      <w:r>
        <w:rPr>
          <w:rFonts w:hint="eastAsia"/>
        </w:rPr>
        <w:t>在语言与艺术交织的世界中，有一种独特的表达方式正在悄然兴起——“排列规则歌唱迟到的拼音”。这一概念乍听之下似乎有些拗口，但细品之后，你会发现它蕴含着深刻的智慧和无限的可能性。这个标题本身便是一种突破传统的尝试，将看似毫无关联的元素组合在一起，形成了一种全新的审美体验。从排列到规则，从歌唱再到迟到的拼音，每一个词汇都像是一块拼图，共同构建出一幅丰富多彩的语言画卷。</w:t>
      </w:r>
    </w:p>
    <w:p w14:paraId="5FEDC621" w14:textId="77777777" w:rsidR="00C343A6" w:rsidRDefault="00C343A6">
      <w:pPr>
        <w:rPr>
          <w:rFonts w:hint="eastAsia"/>
        </w:rPr>
      </w:pPr>
    </w:p>
    <w:p w14:paraId="2DF3F10C" w14:textId="77777777" w:rsidR="00C343A6" w:rsidRDefault="00C343A6">
      <w:pPr>
        <w:rPr>
          <w:rFonts w:hint="eastAsia"/>
        </w:rPr>
      </w:pPr>
    </w:p>
    <w:p w14:paraId="17B10683" w14:textId="77777777" w:rsidR="00C343A6" w:rsidRDefault="00C343A6">
      <w:pPr>
        <w:rPr>
          <w:rFonts w:hint="eastAsia"/>
        </w:rPr>
      </w:pPr>
      <w:r>
        <w:rPr>
          <w:rFonts w:hint="eastAsia"/>
        </w:rPr>
        <w:t>什么是“排列规则”？</w:t>
      </w:r>
    </w:p>
    <w:p w14:paraId="0BFF9C01" w14:textId="77777777" w:rsidR="00C343A6" w:rsidRDefault="00C343A6">
      <w:pPr>
        <w:rPr>
          <w:rFonts w:hint="eastAsia"/>
        </w:rPr>
      </w:pPr>
    </w:p>
    <w:p w14:paraId="05200540" w14:textId="77777777" w:rsidR="00C343A6" w:rsidRDefault="00C343A6">
      <w:pPr>
        <w:rPr>
          <w:rFonts w:hint="eastAsia"/>
        </w:rPr>
      </w:pPr>
      <w:r>
        <w:rPr>
          <w:rFonts w:hint="eastAsia"/>
        </w:rPr>
        <w:t>“排列规则”是这一概念的核心之一，它指的是按照一定的逻辑或规律对事物进行排序。这种规则可以是数学上的公式、音乐中的节奏，也可以是文字间的韵律。例如，在汉语拼音的学习过程中，我们常常需要根据声母、韵母以及四声来排列字母顺序。而在更广泛的创作领域，“排列规则”则赋予了作品更多的结构感和层次感。通过精心设计的排列方式，创作者能够引导观众以特定的角度去感受内容，从而达到意想不到的艺术效果。</w:t>
      </w:r>
    </w:p>
    <w:p w14:paraId="248E71B4" w14:textId="77777777" w:rsidR="00C343A6" w:rsidRDefault="00C343A6">
      <w:pPr>
        <w:rPr>
          <w:rFonts w:hint="eastAsia"/>
        </w:rPr>
      </w:pPr>
    </w:p>
    <w:p w14:paraId="0B34CADD" w14:textId="77777777" w:rsidR="00C343A6" w:rsidRDefault="00C343A6">
      <w:pPr>
        <w:rPr>
          <w:rFonts w:hint="eastAsia"/>
        </w:rPr>
      </w:pPr>
    </w:p>
    <w:p w14:paraId="438EEFD5" w14:textId="77777777" w:rsidR="00C343A6" w:rsidRDefault="00C343A6">
      <w:pPr>
        <w:rPr>
          <w:rFonts w:hint="eastAsia"/>
        </w:rPr>
      </w:pPr>
      <w:r>
        <w:rPr>
          <w:rFonts w:hint="eastAsia"/>
        </w:rPr>
        <w:t>歌唱：情感与声音的融合</w:t>
      </w:r>
    </w:p>
    <w:p w14:paraId="7FEAA90B" w14:textId="77777777" w:rsidR="00C343A6" w:rsidRDefault="00C343A6">
      <w:pPr>
        <w:rPr>
          <w:rFonts w:hint="eastAsia"/>
        </w:rPr>
      </w:pPr>
    </w:p>
    <w:p w14:paraId="61C2484B" w14:textId="77777777" w:rsidR="00C343A6" w:rsidRDefault="00C343A6">
      <w:pPr>
        <w:rPr>
          <w:rFonts w:hint="eastAsia"/>
        </w:rPr>
      </w:pPr>
      <w:r>
        <w:rPr>
          <w:rFonts w:hint="eastAsia"/>
        </w:rPr>
        <w:t>如果说“排列规则”强调的是理性与秩序，那么“歌唱”便是感性与自由的象征。歌唱不仅仅是发出声音那么简单，它还承载着人类最真挚的情感。无论是欢快的旋律还是忧伤的曲调，每一次歌唱都是心灵深处的一次倾诉。当我们将歌唱融入到“排列规则”之中时，就仿佛是在严谨的框架内注入了鲜活的生命力。这样的结合既保留了规则的美感，又让整个作品充满了人情味。</w:t>
      </w:r>
    </w:p>
    <w:p w14:paraId="7411856E" w14:textId="77777777" w:rsidR="00C343A6" w:rsidRDefault="00C343A6">
      <w:pPr>
        <w:rPr>
          <w:rFonts w:hint="eastAsia"/>
        </w:rPr>
      </w:pPr>
    </w:p>
    <w:p w14:paraId="1FED23F9" w14:textId="77777777" w:rsidR="00C343A6" w:rsidRDefault="00C343A6">
      <w:pPr>
        <w:rPr>
          <w:rFonts w:hint="eastAsia"/>
        </w:rPr>
      </w:pPr>
    </w:p>
    <w:p w14:paraId="2E44A16A" w14:textId="77777777" w:rsidR="00C343A6" w:rsidRDefault="00C343A6">
      <w:pPr>
        <w:rPr>
          <w:rFonts w:hint="eastAsia"/>
        </w:rPr>
      </w:pPr>
      <w:r>
        <w:rPr>
          <w:rFonts w:hint="eastAsia"/>
        </w:rPr>
        <w:t>迟到的拼音：时间维度的思考</w:t>
      </w:r>
    </w:p>
    <w:p w14:paraId="53A55A5C" w14:textId="77777777" w:rsidR="00C343A6" w:rsidRDefault="00C343A6">
      <w:pPr>
        <w:rPr>
          <w:rFonts w:hint="eastAsia"/>
        </w:rPr>
      </w:pPr>
    </w:p>
    <w:p w14:paraId="2B57F699" w14:textId="77777777" w:rsidR="00C343A6" w:rsidRDefault="00C343A6">
      <w:pPr>
        <w:rPr>
          <w:rFonts w:hint="eastAsia"/>
        </w:rPr>
      </w:pPr>
      <w:r>
        <w:rPr>
          <w:rFonts w:hint="eastAsia"/>
        </w:rPr>
        <w:t>“迟到的拼音”为这一主题增添了一抹哲学意味。拼音作为学习汉字的基础工具，本应早早掌握，但为何会“迟到”呢？这或许暗示了一种延迟满足的理念，即某些重要的东西可能并不会立刻显现其价值，而是需要经过时间的沉淀才能被真正理解。“迟到”也提醒我们要珍惜当下，不要因为等待而错失机会。在这个快节奏的时代里，“迟到的拼音”无疑是对人们内心的一种温柔呼唤。</w:t>
      </w:r>
    </w:p>
    <w:p w14:paraId="46D08EE0" w14:textId="77777777" w:rsidR="00C343A6" w:rsidRDefault="00C343A6">
      <w:pPr>
        <w:rPr>
          <w:rFonts w:hint="eastAsia"/>
        </w:rPr>
      </w:pPr>
    </w:p>
    <w:p w14:paraId="63B4294A" w14:textId="77777777" w:rsidR="00C343A6" w:rsidRDefault="00C343A6">
      <w:pPr>
        <w:rPr>
          <w:rFonts w:hint="eastAsia"/>
        </w:rPr>
      </w:pPr>
    </w:p>
    <w:p w14:paraId="63535EF2" w14:textId="77777777" w:rsidR="00C343A6" w:rsidRDefault="00C343A6">
      <w:pPr>
        <w:rPr>
          <w:rFonts w:hint="eastAsia"/>
        </w:rPr>
      </w:pPr>
      <w:r>
        <w:rPr>
          <w:rFonts w:hint="eastAsia"/>
        </w:rPr>
        <w:t>综合运用：创造属于你的艺术</w:t>
      </w:r>
    </w:p>
    <w:p w14:paraId="7294447D" w14:textId="77777777" w:rsidR="00C343A6" w:rsidRDefault="00C343A6">
      <w:pPr>
        <w:rPr>
          <w:rFonts w:hint="eastAsia"/>
        </w:rPr>
      </w:pPr>
    </w:p>
    <w:p w14:paraId="50E5CFFE" w14:textId="77777777" w:rsidR="00C343A6" w:rsidRDefault="00C343A6">
      <w:pPr>
        <w:rPr>
          <w:rFonts w:hint="eastAsia"/>
        </w:rPr>
      </w:pPr>
      <w:r>
        <w:rPr>
          <w:rFonts w:hint="eastAsia"/>
        </w:rPr>
        <w:t>将“排列规则”、“歌唱”和“迟到的拼音”三者结合起来，我们可以创造出许多令人惊叹的作品。比如，你可以尝试用拼音编写一首诗，并严格按照特定的音节排列；或者录制一段视频，用歌声演绎那些曾经被忽视的拼音知识。无论选择哪种形式，关键在于用心去感受其中的乐趣。毕竟，艺术的魅力就在于它的多样性和开放性，每个人都可以根据自己的理解去诠释这个主题。</w:t>
      </w:r>
    </w:p>
    <w:p w14:paraId="2BFBC2C9" w14:textId="77777777" w:rsidR="00C343A6" w:rsidRDefault="00C343A6">
      <w:pPr>
        <w:rPr>
          <w:rFonts w:hint="eastAsia"/>
        </w:rPr>
      </w:pPr>
    </w:p>
    <w:p w14:paraId="7BBC3EEA" w14:textId="77777777" w:rsidR="00C343A6" w:rsidRDefault="00C343A6">
      <w:pPr>
        <w:rPr>
          <w:rFonts w:hint="eastAsia"/>
        </w:rPr>
      </w:pPr>
    </w:p>
    <w:p w14:paraId="7A640D87" w14:textId="77777777" w:rsidR="00C343A6" w:rsidRDefault="00C343A6">
      <w:pPr>
        <w:rPr>
          <w:rFonts w:hint="eastAsia"/>
        </w:rPr>
      </w:pPr>
      <w:r>
        <w:rPr>
          <w:rFonts w:hint="eastAsia"/>
        </w:rPr>
        <w:t>“排列规则歌唱迟到的拼音”不仅仅是一个标题，更是一种生活态度。它鼓励我们在纷繁复杂的世界中寻找规律，在平凡无奇的日子里发现美好，并且勇敢地表达自我。让我们一起踏上这段充满惊喜的旅程吧！</w:t>
      </w:r>
    </w:p>
    <w:p w14:paraId="0C1528FE" w14:textId="77777777" w:rsidR="00C343A6" w:rsidRDefault="00C343A6">
      <w:pPr>
        <w:rPr>
          <w:rFonts w:hint="eastAsia"/>
        </w:rPr>
      </w:pPr>
    </w:p>
    <w:p w14:paraId="788E57F8" w14:textId="77777777" w:rsidR="00C343A6" w:rsidRDefault="00C343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2FA469" w14:textId="22D24ADA" w:rsidR="00F06E39" w:rsidRDefault="00F06E39"/>
    <w:sectPr w:rsidR="00F06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E39"/>
    <w:rsid w:val="009B02E7"/>
    <w:rsid w:val="00C343A6"/>
    <w:rsid w:val="00F0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C8D969-7359-47E2-8BC4-DC88687D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E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E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E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E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E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E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E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E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E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E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E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E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E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E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E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E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E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E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E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E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E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E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E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E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E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E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E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