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5F4F8" w14:textId="77777777" w:rsidR="006C10EC" w:rsidRDefault="006C10EC">
      <w:pPr>
        <w:rPr>
          <w:rFonts w:hint="eastAsia"/>
        </w:rPr>
      </w:pPr>
      <w:r>
        <w:rPr>
          <w:rFonts w:hint="eastAsia"/>
        </w:rPr>
        <w:t xml:space="preserve">排列的汉语的拼音：语言学习的基础  </w:t>
      </w:r>
    </w:p>
    <w:p w14:paraId="5108B944" w14:textId="77777777" w:rsidR="006C10EC" w:rsidRDefault="006C10EC">
      <w:pPr>
        <w:rPr>
          <w:rFonts w:hint="eastAsia"/>
        </w:rPr>
      </w:pPr>
      <w:r>
        <w:rPr>
          <w:rFonts w:hint="eastAsia"/>
        </w:rPr>
        <w:t>汉语拼音作为现代汉语学习的重要工具，是汉字注音和普通话发音的标准。它以拉丁字母为基础，通过简单而系统的规则为每个汉字标注发音。在20世纪50年代，中国推行了汉语拼音方案，这一举措极大地推动了普通话的普及和文化教育的发展。汉语拼音不仅帮助初学者快速掌握汉字的读音，还为国际友人学习中文提供了便利。</w:t>
      </w:r>
    </w:p>
    <w:p w14:paraId="740EB8D0" w14:textId="77777777" w:rsidR="006C10EC" w:rsidRDefault="006C10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EA28C8" w14:textId="77777777" w:rsidR="006C10EC" w:rsidRDefault="006C10EC">
      <w:pPr>
        <w:rPr>
          <w:rFonts w:hint="eastAsia"/>
        </w:rPr>
      </w:pPr>
    </w:p>
    <w:p w14:paraId="37C01CE1" w14:textId="77777777" w:rsidR="006C10EC" w:rsidRDefault="006C10EC">
      <w:pPr>
        <w:rPr>
          <w:rFonts w:hint="eastAsia"/>
        </w:rPr>
      </w:pPr>
      <w:r>
        <w:rPr>
          <w:rFonts w:hint="eastAsia"/>
        </w:rPr>
        <w:t xml:space="preserve">汉语拼音的历史与演变  </w:t>
      </w:r>
    </w:p>
    <w:p w14:paraId="5C933CAC" w14:textId="77777777" w:rsidR="006C10EC" w:rsidRDefault="006C10EC">
      <w:pPr>
        <w:rPr>
          <w:rFonts w:hint="eastAsia"/>
        </w:rPr>
      </w:pPr>
      <w:r>
        <w:rPr>
          <w:rFonts w:hint="eastAsia"/>
        </w:rPr>
        <w:t>汉语拼音并非一蹴而就，而是经历了漫长的历史发展过程。早在明清时期，一些传教士就开始尝试用罗马字母记录汉语发音。然而，这些早期尝试缺乏统一标准，直到1958年，《汉语拼音方案》正式颁布，才确立了规范化的拼音体系。该方案包括声母、韵母和声调三个部分，能够准确表达普通话中的每一个音节。这一历史性的进步使得汉语拼音成为连接古今、贯通中外的语言桥梁。</w:t>
      </w:r>
    </w:p>
    <w:p w14:paraId="5DDDFA42" w14:textId="77777777" w:rsidR="006C10EC" w:rsidRDefault="006C10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EA58FB" w14:textId="77777777" w:rsidR="006C10EC" w:rsidRDefault="006C10EC">
      <w:pPr>
        <w:rPr>
          <w:rFonts w:hint="eastAsia"/>
        </w:rPr>
      </w:pPr>
    </w:p>
    <w:p w14:paraId="06401145" w14:textId="77777777" w:rsidR="006C10EC" w:rsidRDefault="006C10EC">
      <w:pPr>
        <w:rPr>
          <w:rFonts w:hint="eastAsia"/>
        </w:rPr>
      </w:pPr>
      <w:r>
        <w:rPr>
          <w:rFonts w:hint="eastAsia"/>
        </w:rPr>
        <w:t xml:space="preserve">汉语拼音的基本构成  </w:t>
      </w:r>
    </w:p>
    <w:p w14:paraId="485E676F" w14:textId="77777777" w:rsidR="006C10EC" w:rsidRDefault="006C10EC">
      <w:pPr>
        <w:rPr>
          <w:rFonts w:hint="eastAsia"/>
        </w:rPr>
      </w:pPr>
      <w:r>
        <w:rPr>
          <w:rFonts w:hint="eastAsia"/>
        </w:rPr>
        <w:t>汉语拼音由声母、韵母和声调三大部分组成。声母代表音节开头的辅音，如“b”、“p”、“m”等；韵母则表示音节的主要元音部分，例如“a”、“o”、“e”等。汉语拼音还包括四个声调符号（第一声至第四声），用于区分同音字的意义。例如，“ma”在不同声调下可以表示“妈”、“麻”、“马”或“骂”。这种独特的声调系统赋予了汉语丰富的表达力。</w:t>
      </w:r>
    </w:p>
    <w:p w14:paraId="2FE2A462" w14:textId="77777777" w:rsidR="006C10EC" w:rsidRDefault="006C10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4DA2D0" w14:textId="77777777" w:rsidR="006C10EC" w:rsidRDefault="006C10EC">
      <w:pPr>
        <w:rPr>
          <w:rFonts w:hint="eastAsia"/>
        </w:rPr>
      </w:pPr>
    </w:p>
    <w:p w14:paraId="3D694F79" w14:textId="77777777" w:rsidR="006C10EC" w:rsidRDefault="006C10EC">
      <w:pPr>
        <w:rPr>
          <w:rFonts w:hint="eastAsia"/>
        </w:rPr>
      </w:pPr>
      <w:r>
        <w:rPr>
          <w:rFonts w:hint="eastAsia"/>
        </w:rPr>
        <w:t xml:space="preserve">汉语拼音的应用场景  </w:t>
      </w:r>
    </w:p>
    <w:p w14:paraId="737A7EC4" w14:textId="77777777" w:rsidR="006C10EC" w:rsidRDefault="006C10EC">
      <w:pPr>
        <w:rPr>
          <w:rFonts w:hint="eastAsia"/>
        </w:rPr>
      </w:pPr>
      <w:r>
        <w:rPr>
          <w:rFonts w:hint="eastAsia"/>
        </w:rPr>
        <w:t>汉语拼音的应用范围非常广泛。在教育领域，它是小学生学习汉字发音的第一步，也是外国人入门中文的关键工具。在科技领域，拼音输入法成为人们使用计算机和智能手机时不可或缺的功能之一。无论是发送短信、撰写文档还是搜索信息，拼音输入都极大地提高了效率。在地名标注、人名翻译以及国际交流中，汉语拼音也扮演着重要角色。</w:t>
      </w:r>
    </w:p>
    <w:p w14:paraId="5E246BAB" w14:textId="77777777" w:rsidR="006C10EC" w:rsidRDefault="006C10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1D4283" w14:textId="77777777" w:rsidR="006C10EC" w:rsidRDefault="006C10EC">
      <w:pPr>
        <w:rPr>
          <w:rFonts w:hint="eastAsia"/>
        </w:rPr>
      </w:pPr>
    </w:p>
    <w:p w14:paraId="512F1F80" w14:textId="77777777" w:rsidR="006C10EC" w:rsidRDefault="006C10EC">
      <w:pPr>
        <w:rPr>
          <w:rFonts w:hint="eastAsia"/>
        </w:rPr>
      </w:pPr>
      <w:r>
        <w:rPr>
          <w:rFonts w:hint="eastAsia"/>
        </w:rPr>
        <w:t xml:space="preserve">汉语拼音的文化意义  </w:t>
      </w:r>
    </w:p>
    <w:p w14:paraId="4452DDAD" w14:textId="77777777" w:rsidR="006C10EC" w:rsidRDefault="006C10EC">
      <w:pPr>
        <w:rPr>
          <w:rFonts w:hint="eastAsia"/>
        </w:rPr>
      </w:pPr>
      <w:r>
        <w:rPr>
          <w:rFonts w:hint="eastAsia"/>
        </w:rPr>
        <w:t>作为一种语言工具，汉语拼音承载着深厚的文化价值。它不仅促进了普通话的推广，还增强了中华民族的文化认同感。在全球化背景下，汉语拼音更是成为中国文化走向世界的重要媒介。通过拼音，外国朋友可以更轻松地接触汉字和中华文化，从而加深对中国的了解。可以说，汉语拼音既是语言的桥梁，也是文化的纽带。</w:t>
      </w:r>
    </w:p>
    <w:p w14:paraId="6DAEB20F" w14:textId="77777777" w:rsidR="006C10EC" w:rsidRDefault="006C10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C97507" w14:textId="77777777" w:rsidR="006C10EC" w:rsidRDefault="006C10EC">
      <w:pPr>
        <w:rPr>
          <w:rFonts w:hint="eastAsia"/>
        </w:rPr>
      </w:pPr>
    </w:p>
    <w:p w14:paraId="0B2DF691" w14:textId="77777777" w:rsidR="006C10EC" w:rsidRDefault="006C10EC">
      <w:pPr>
        <w:rPr>
          <w:rFonts w:hint="eastAsia"/>
        </w:rPr>
      </w:pPr>
      <w:r>
        <w:rPr>
          <w:rFonts w:hint="eastAsia"/>
        </w:rPr>
        <w:t xml:space="preserve">未来展望：汉语拼音的新可能  </w:t>
      </w:r>
    </w:p>
    <w:p w14:paraId="53465E35" w14:textId="77777777" w:rsidR="006C10EC" w:rsidRDefault="006C10EC">
      <w:pPr>
        <w:rPr>
          <w:rFonts w:hint="eastAsia"/>
        </w:rPr>
      </w:pPr>
      <w:r>
        <w:rPr>
          <w:rFonts w:hint="eastAsia"/>
        </w:rPr>
        <w:t>随着人工智能技术的发展，汉语拼音的应用前景更加广阔。语音识别、机器翻译等领域的进步让拼音的功能不断扩展。同时，拼音也在适应新的时代需求，比如为方言保护提供技术支持，或者开发更适合儿童学习的互动式教学方法。汉语拼音将继续发挥其重要作用，为语言学习和文化交流注入新的活力。</w:t>
      </w:r>
    </w:p>
    <w:p w14:paraId="03260C33" w14:textId="77777777" w:rsidR="006C10EC" w:rsidRDefault="006C10EC">
      <w:pPr>
        <w:rPr>
          <w:rFonts w:hint="eastAsia"/>
        </w:rPr>
      </w:pPr>
    </w:p>
    <w:p w14:paraId="7ADD54CB" w14:textId="77777777" w:rsidR="006C10EC" w:rsidRDefault="006C1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6829A" w14:textId="65AEB832" w:rsidR="00276E12" w:rsidRDefault="00276E12"/>
    <w:sectPr w:rsidR="0027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12"/>
    <w:rsid w:val="00276E12"/>
    <w:rsid w:val="006C10E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13604-B4B5-4E56-BC6A-DD85349B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