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83C6" w14:textId="77777777" w:rsidR="00E9453F" w:rsidRDefault="00E9453F">
      <w:pPr>
        <w:rPr>
          <w:rFonts w:hint="eastAsia"/>
        </w:rPr>
      </w:pPr>
      <w:r>
        <w:rPr>
          <w:rFonts w:hint="eastAsia"/>
        </w:rPr>
        <w:t>pai lie de lie de pin yin</w:t>
      </w:r>
    </w:p>
    <w:p w14:paraId="419D451B" w14:textId="77777777" w:rsidR="00E9453F" w:rsidRDefault="00E9453F">
      <w:pPr>
        <w:rPr>
          <w:rFonts w:hint="eastAsia"/>
        </w:rPr>
      </w:pPr>
    </w:p>
    <w:p w14:paraId="0D799291" w14:textId="77777777" w:rsidR="00E9453F" w:rsidRDefault="00E9453F">
      <w:pPr>
        <w:rPr>
          <w:rFonts w:hint="eastAsia"/>
        </w:rPr>
      </w:pPr>
      <w:r>
        <w:rPr>
          <w:rFonts w:hint="eastAsia"/>
        </w:rPr>
        <w:t>排列的列的拼音，是一种将汉字按照其发音进行排序和展示的方式。这种方式不仅在现代汉语学习中具有重要意义，也广泛应用于字典编纂、数据检索以及语言教学等领域。通过拼音排列，人们可以更高效地查找信息，理解语言结构，并提升沟通效率。</w:t>
      </w:r>
    </w:p>
    <w:p w14:paraId="56EF78C9" w14:textId="77777777" w:rsidR="00E9453F" w:rsidRDefault="00E9453F">
      <w:pPr>
        <w:rPr>
          <w:rFonts w:hint="eastAsia"/>
        </w:rPr>
      </w:pPr>
    </w:p>
    <w:p w14:paraId="72E8FA8D" w14:textId="77777777" w:rsidR="00E9453F" w:rsidRDefault="00E9453F">
      <w:pPr>
        <w:rPr>
          <w:rFonts w:hint="eastAsia"/>
        </w:rPr>
      </w:pPr>
    </w:p>
    <w:p w14:paraId="481820A3" w14:textId="77777777" w:rsidR="00E9453F" w:rsidRDefault="00E9453F">
      <w:pPr>
        <w:rPr>
          <w:rFonts w:hint="eastAsia"/>
        </w:rPr>
      </w:pPr>
      <w:r>
        <w:rPr>
          <w:rFonts w:hint="eastAsia"/>
        </w:rPr>
        <w:t>起源与发展</w:t>
      </w:r>
    </w:p>
    <w:p w14:paraId="4978A3FC" w14:textId="77777777" w:rsidR="00E9453F" w:rsidRDefault="00E9453F">
      <w:pPr>
        <w:rPr>
          <w:rFonts w:hint="eastAsia"/>
        </w:rPr>
      </w:pPr>
    </w:p>
    <w:p w14:paraId="5ED30889" w14:textId="77777777" w:rsidR="00E9453F" w:rsidRDefault="00E9453F">
      <w:pPr>
        <w:rPr>
          <w:rFonts w:hint="eastAsia"/>
        </w:rPr>
      </w:pPr>
      <w:r>
        <w:rPr>
          <w:rFonts w:hint="eastAsia"/>
        </w:rPr>
        <w:t>拼音作为汉字注音工具的历史可以追溯到清末民初时期。随着西方拼音体系的引入，中国学者开始探索适合汉语的注音方法。1958年，《汉语拼音方案》正式公布并成为国家标准，为汉字的拼音化奠定了基础。从此以后，汉字的排列与检索方式发生了革命性变化。利用拼音进行排序逐渐取代了传统的部首查字法，在计算机普及后更是成为主流。</w:t>
      </w:r>
    </w:p>
    <w:p w14:paraId="276867A0" w14:textId="77777777" w:rsidR="00E9453F" w:rsidRDefault="00E9453F">
      <w:pPr>
        <w:rPr>
          <w:rFonts w:hint="eastAsia"/>
        </w:rPr>
      </w:pPr>
    </w:p>
    <w:p w14:paraId="492B2678" w14:textId="77777777" w:rsidR="00E9453F" w:rsidRDefault="00E9453F">
      <w:pPr>
        <w:rPr>
          <w:rFonts w:hint="eastAsia"/>
        </w:rPr>
      </w:pPr>
    </w:p>
    <w:p w14:paraId="2F7EFAC6" w14:textId="77777777" w:rsidR="00E9453F" w:rsidRDefault="00E9453F">
      <w:pPr>
        <w:rPr>
          <w:rFonts w:hint="eastAsia"/>
        </w:rPr>
      </w:pPr>
      <w:r>
        <w:rPr>
          <w:rFonts w:hint="eastAsia"/>
        </w:rPr>
        <w:t>实际应用</w:t>
      </w:r>
    </w:p>
    <w:p w14:paraId="5928EC08" w14:textId="77777777" w:rsidR="00E9453F" w:rsidRDefault="00E9453F">
      <w:pPr>
        <w:rPr>
          <w:rFonts w:hint="eastAsia"/>
        </w:rPr>
      </w:pPr>
    </w:p>
    <w:p w14:paraId="4F71E42E" w14:textId="77777777" w:rsidR="00E9453F" w:rsidRDefault="00E9453F">
      <w:pPr>
        <w:rPr>
          <w:rFonts w:hint="eastAsia"/>
        </w:rPr>
      </w:pPr>
      <w:r>
        <w:rPr>
          <w:rFonts w:hint="eastAsia"/>
        </w:rPr>
        <w:t>在日常生活中，拼音排列被广泛应用。例如，在手机输入法中，用户可以通过拼音快速找到所需的汉字；在图书馆或书店中，书籍目录常以拼音顺序排列，方便读者查找；在企业办公场景下，员工名单、客户资料等信息也可以按照拼音进行分类整理。在教育领域，拼音排列帮助学生更好地掌握汉字读音和书写规则。</w:t>
      </w:r>
    </w:p>
    <w:p w14:paraId="728F6DE4" w14:textId="77777777" w:rsidR="00E9453F" w:rsidRDefault="00E9453F">
      <w:pPr>
        <w:rPr>
          <w:rFonts w:hint="eastAsia"/>
        </w:rPr>
      </w:pPr>
    </w:p>
    <w:p w14:paraId="21F097F4" w14:textId="77777777" w:rsidR="00E9453F" w:rsidRDefault="00E9453F">
      <w:pPr>
        <w:rPr>
          <w:rFonts w:hint="eastAsia"/>
        </w:rPr>
      </w:pPr>
    </w:p>
    <w:p w14:paraId="3B64E894" w14:textId="77777777" w:rsidR="00E9453F" w:rsidRDefault="00E9453F">
      <w:pPr>
        <w:rPr>
          <w:rFonts w:hint="eastAsia"/>
        </w:rPr>
      </w:pPr>
      <w:r>
        <w:rPr>
          <w:rFonts w:hint="eastAsia"/>
        </w:rPr>
        <w:t>技术进步的影响</w:t>
      </w:r>
    </w:p>
    <w:p w14:paraId="6297E86B" w14:textId="77777777" w:rsidR="00E9453F" w:rsidRDefault="00E9453F">
      <w:pPr>
        <w:rPr>
          <w:rFonts w:hint="eastAsia"/>
        </w:rPr>
      </w:pPr>
    </w:p>
    <w:p w14:paraId="0BCA3F62" w14:textId="77777777" w:rsidR="00E9453F" w:rsidRDefault="00E9453F">
      <w:pPr>
        <w:rPr>
          <w:rFonts w:hint="eastAsia"/>
        </w:rPr>
      </w:pPr>
      <w:r>
        <w:rPr>
          <w:rFonts w:hint="eastAsia"/>
        </w:rPr>
        <w:t>随着信息技术的发展，拼音排列的应用范围不断扩大。特别是在大数据和人工智能时代，拼音排序算法已经成为数据库管理和自然语言处理的重要组成部分。搜索引擎会根据用户的拼音输入提供精准的结果匹配；社交媒体平台则利用拼音索引提高内容推荐的准确性。这些技术进步使得拼音排列更加智能化，同时也让使用者体验到前所未有的便捷。</w:t>
      </w:r>
    </w:p>
    <w:p w14:paraId="182E5D00" w14:textId="77777777" w:rsidR="00E9453F" w:rsidRDefault="00E9453F">
      <w:pPr>
        <w:rPr>
          <w:rFonts w:hint="eastAsia"/>
        </w:rPr>
      </w:pPr>
    </w:p>
    <w:p w14:paraId="6D88ED08" w14:textId="77777777" w:rsidR="00E9453F" w:rsidRDefault="00E9453F">
      <w:pPr>
        <w:rPr>
          <w:rFonts w:hint="eastAsia"/>
        </w:rPr>
      </w:pPr>
    </w:p>
    <w:p w14:paraId="70FF7144" w14:textId="77777777" w:rsidR="00E9453F" w:rsidRDefault="00E9453F">
      <w:pPr>
        <w:rPr>
          <w:rFonts w:hint="eastAsia"/>
        </w:rPr>
      </w:pPr>
      <w:r>
        <w:rPr>
          <w:rFonts w:hint="eastAsia"/>
        </w:rPr>
        <w:t>文化意义</w:t>
      </w:r>
    </w:p>
    <w:p w14:paraId="7D940ED2" w14:textId="77777777" w:rsidR="00E9453F" w:rsidRDefault="00E9453F">
      <w:pPr>
        <w:rPr>
          <w:rFonts w:hint="eastAsia"/>
        </w:rPr>
      </w:pPr>
    </w:p>
    <w:p w14:paraId="5E302217" w14:textId="77777777" w:rsidR="00E9453F" w:rsidRDefault="00E9453F">
      <w:pPr>
        <w:rPr>
          <w:rFonts w:hint="eastAsia"/>
        </w:rPr>
      </w:pPr>
      <w:r>
        <w:rPr>
          <w:rFonts w:hint="eastAsia"/>
        </w:rPr>
        <w:t>除了实用性之外，拼音排列还承载着丰富的文化价值。它反映了汉语从繁复走向简化的历程，体现了语言现代化的努力成果。同时，拼音排列也为不同方言区的人们提供了统一的交流标准，促进了民族团结和社会融合。在全球化背景下，拼音作为汉语国际传播的重要桥梁，让更多外国人能够轻松接触和学习这门古老而优美的语言。</w:t>
      </w:r>
    </w:p>
    <w:p w14:paraId="38B080DE" w14:textId="77777777" w:rsidR="00E9453F" w:rsidRDefault="00E9453F">
      <w:pPr>
        <w:rPr>
          <w:rFonts w:hint="eastAsia"/>
        </w:rPr>
      </w:pPr>
    </w:p>
    <w:p w14:paraId="240177BD" w14:textId="77777777" w:rsidR="00E9453F" w:rsidRDefault="00E9453F">
      <w:pPr>
        <w:rPr>
          <w:rFonts w:hint="eastAsia"/>
        </w:rPr>
      </w:pPr>
    </w:p>
    <w:p w14:paraId="37C9B4BE" w14:textId="77777777" w:rsidR="00E9453F" w:rsidRDefault="00E9453F">
      <w:pPr>
        <w:rPr>
          <w:rFonts w:hint="eastAsia"/>
        </w:rPr>
      </w:pPr>
      <w:r>
        <w:rPr>
          <w:rFonts w:hint="eastAsia"/>
        </w:rPr>
        <w:t>未来展望</w:t>
      </w:r>
    </w:p>
    <w:p w14:paraId="1E431219" w14:textId="77777777" w:rsidR="00E9453F" w:rsidRDefault="00E9453F">
      <w:pPr>
        <w:rPr>
          <w:rFonts w:hint="eastAsia"/>
        </w:rPr>
      </w:pPr>
    </w:p>
    <w:p w14:paraId="186D6F6E" w14:textId="77777777" w:rsidR="00E9453F" w:rsidRDefault="00E9453F">
      <w:pPr>
        <w:rPr>
          <w:rFonts w:hint="eastAsia"/>
        </w:rPr>
      </w:pPr>
      <w:r>
        <w:rPr>
          <w:rFonts w:hint="eastAsia"/>
        </w:rPr>
        <w:t>尽管拼音排列已经取得了巨大成就，但仍有改进空间。例如，如何进一步优化多音字的识别精度？如何结合语境实现更智能的排序？这些问题都需要科研人员持续探索。相信随着科技的进步，拼音排列将在更多领域发挥重要作用，为人类社会带来更大的便利和发展机遇。</w:t>
      </w:r>
    </w:p>
    <w:p w14:paraId="16D82E99" w14:textId="77777777" w:rsidR="00E9453F" w:rsidRDefault="00E9453F">
      <w:pPr>
        <w:rPr>
          <w:rFonts w:hint="eastAsia"/>
        </w:rPr>
      </w:pPr>
    </w:p>
    <w:p w14:paraId="202AC2FF" w14:textId="77777777" w:rsidR="00E9453F" w:rsidRDefault="00E94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9E7AB" w14:textId="7E806EE2" w:rsidR="00675CB9" w:rsidRDefault="00675CB9"/>
    <w:sectPr w:rsidR="0067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9"/>
    <w:rsid w:val="00675CB9"/>
    <w:rsid w:val="009B02E7"/>
    <w:rsid w:val="00E9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47690-2D3A-4B10-BE72-064714D4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