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631B" w14:textId="77777777" w:rsidR="00584667" w:rsidRDefault="00584667">
      <w:pPr>
        <w:rPr>
          <w:rFonts w:hint="eastAsia"/>
        </w:rPr>
      </w:pPr>
    </w:p>
    <w:p w14:paraId="1A6D8815" w14:textId="77777777" w:rsidR="00584667" w:rsidRDefault="00584667">
      <w:pPr>
        <w:rPr>
          <w:rFonts w:hint="eastAsia"/>
        </w:rPr>
      </w:pPr>
      <w:r>
        <w:rPr>
          <w:rFonts w:hint="eastAsia"/>
        </w:rPr>
        <w:t>排列五的拼音怎么打</w:t>
      </w:r>
    </w:p>
    <w:p w14:paraId="628CB6A8" w14:textId="77777777" w:rsidR="00584667" w:rsidRDefault="00584667">
      <w:pPr>
        <w:rPr>
          <w:rFonts w:hint="eastAsia"/>
        </w:rPr>
      </w:pPr>
      <w:r>
        <w:rPr>
          <w:rFonts w:hint="eastAsia"/>
        </w:rPr>
        <w:t>在日常生活中，我们常常会遇到需要输入一些特定名词的拼音的情况，尤其是在使用中文输入法时。对于“排列五”这个名词，它指的是中国体育彩票的一种玩法。关于“排列五”的拼音如何输入，其实非常简单直接，即“pai lie wu”。这里，“pai”、“lie”和“wu”分别对应了“排列五”三个汉字的标准拼音。</w:t>
      </w:r>
    </w:p>
    <w:p w14:paraId="2B14412B" w14:textId="77777777" w:rsidR="00584667" w:rsidRDefault="00584667">
      <w:pPr>
        <w:rPr>
          <w:rFonts w:hint="eastAsia"/>
        </w:rPr>
      </w:pPr>
    </w:p>
    <w:p w14:paraId="0EF6C44A" w14:textId="77777777" w:rsidR="00584667" w:rsidRDefault="00584667">
      <w:pPr>
        <w:rPr>
          <w:rFonts w:hint="eastAsia"/>
        </w:rPr>
      </w:pPr>
    </w:p>
    <w:p w14:paraId="28BB383A" w14:textId="77777777" w:rsidR="00584667" w:rsidRDefault="00584667">
      <w:pPr>
        <w:rPr>
          <w:rFonts w:hint="eastAsia"/>
        </w:rPr>
      </w:pPr>
      <w:r>
        <w:rPr>
          <w:rFonts w:hint="eastAsia"/>
        </w:rPr>
        <w:t>拼音输入法的基本原理</w:t>
      </w:r>
    </w:p>
    <w:p w14:paraId="6398D468" w14:textId="77777777" w:rsidR="00584667" w:rsidRDefault="00584667">
      <w:pPr>
        <w:rPr>
          <w:rFonts w:hint="eastAsia"/>
        </w:rPr>
      </w:pPr>
      <w:r>
        <w:rPr>
          <w:rFonts w:hint="eastAsia"/>
        </w:rPr>
        <w:t>要理解如何通过拼音打出“排列五”，首先需要了解一点关于拼音输入法的知识。拼音输入法是基于汉语拼音标准设计的，旨在帮助用户通过键盘输入相应的拼音代码来找到并选择想要输入的汉字。这种输入法广泛应用于中国大陆地区，并且支持多种方言变体的拼音输入。当您想要输入“排列五”的拼音时，只需按照标准拼音规则，在输入法中键入“pai lie wu”，随后从出现的候选词中选中正确的词语即可。</w:t>
      </w:r>
    </w:p>
    <w:p w14:paraId="65B3D009" w14:textId="77777777" w:rsidR="00584667" w:rsidRDefault="00584667">
      <w:pPr>
        <w:rPr>
          <w:rFonts w:hint="eastAsia"/>
        </w:rPr>
      </w:pPr>
    </w:p>
    <w:p w14:paraId="5A46E444" w14:textId="77777777" w:rsidR="00584667" w:rsidRDefault="00584667">
      <w:pPr>
        <w:rPr>
          <w:rFonts w:hint="eastAsia"/>
        </w:rPr>
      </w:pPr>
    </w:p>
    <w:p w14:paraId="35BF20B7" w14:textId="77777777" w:rsidR="00584667" w:rsidRDefault="00584667">
      <w:pPr>
        <w:rPr>
          <w:rFonts w:hint="eastAsia"/>
        </w:rPr>
      </w:pPr>
      <w:r>
        <w:rPr>
          <w:rFonts w:hint="eastAsia"/>
        </w:rPr>
        <w:t>正确输入“排列五”的技巧</w:t>
      </w:r>
    </w:p>
    <w:p w14:paraId="4CFA6AF1" w14:textId="77777777" w:rsidR="00584667" w:rsidRDefault="00584667">
      <w:pPr>
        <w:rPr>
          <w:rFonts w:hint="eastAsia"/>
        </w:rPr>
      </w:pPr>
      <w:r>
        <w:rPr>
          <w:rFonts w:hint="eastAsia"/>
        </w:rPr>
        <w:t>虽然输入“排列五”的拼音相对直观，但为了确保准确无误地完成输入，有几点小技巧值得注意。确认您的输入法设置为中文模式，这是成功输入中文的前提条件。注意空格的使用：一般情况下，每个汉字对应的拼音之间不需要手动添加空格，输入法会自动识别；但在某些特殊情况下，比如连续输入多个不相关的单字或词语时，适当使用空格可以帮助输入法更准确地理解您的意图。如果发现候选词列表中没有显示您想输入的词语，可以通过翻页或者调整输入法设置中的模糊音选项来查找。</w:t>
      </w:r>
    </w:p>
    <w:p w14:paraId="2AAD7DA0" w14:textId="77777777" w:rsidR="00584667" w:rsidRDefault="00584667">
      <w:pPr>
        <w:rPr>
          <w:rFonts w:hint="eastAsia"/>
        </w:rPr>
      </w:pPr>
    </w:p>
    <w:p w14:paraId="49114527" w14:textId="77777777" w:rsidR="00584667" w:rsidRDefault="00584667">
      <w:pPr>
        <w:rPr>
          <w:rFonts w:hint="eastAsia"/>
        </w:rPr>
      </w:pPr>
    </w:p>
    <w:p w14:paraId="515C4E8B" w14:textId="77777777" w:rsidR="00584667" w:rsidRDefault="00584667">
      <w:pPr>
        <w:rPr>
          <w:rFonts w:hint="eastAsia"/>
        </w:rPr>
      </w:pPr>
      <w:r>
        <w:rPr>
          <w:rFonts w:hint="eastAsia"/>
        </w:rPr>
        <w:t>学习更多拼音知识的重要性</w:t>
      </w:r>
    </w:p>
    <w:p w14:paraId="4A6BE7E3" w14:textId="77777777" w:rsidR="00584667" w:rsidRDefault="00584667">
      <w:pPr>
        <w:rPr>
          <w:rFonts w:hint="eastAsia"/>
        </w:rPr>
      </w:pPr>
      <w:r>
        <w:rPr>
          <w:rFonts w:hint="eastAsia"/>
        </w:rPr>
        <w:t>掌握如何通过拼音输入像“排列五”这样的专有名词，不仅能够提高我们的文字输入效率，而且有助于加深对汉语拼音体系的理解。汉语拼音作为连接汉字与发音之间的桥梁，在促进汉语学习、文化交流等方面发挥着不可替代的作用。对于母语非汉语的学习者而言，深入学习汉语拼音可以极大地增强他们对中国语言文化的理解和接受度。而对于以汉语为母语的人来说，不断巩固和提升自己的拼音能力，同样能够在日常生活和工作中带来诸多便利。</w:t>
      </w:r>
    </w:p>
    <w:p w14:paraId="62537BA0" w14:textId="77777777" w:rsidR="00584667" w:rsidRDefault="00584667">
      <w:pPr>
        <w:rPr>
          <w:rFonts w:hint="eastAsia"/>
        </w:rPr>
      </w:pPr>
    </w:p>
    <w:p w14:paraId="0C52ABF8" w14:textId="77777777" w:rsidR="00584667" w:rsidRDefault="00584667">
      <w:pPr>
        <w:rPr>
          <w:rFonts w:hint="eastAsia"/>
        </w:rPr>
      </w:pPr>
    </w:p>
    <w:p w14:paraId="306599FC" w14:textId="77777777" w:rsidR="00584667" w:rsidRDefault="00584667">
      <w:pPr>
        <w:rPr>
          <w:rFonts w:hint="eastAsia"/>
        </w:rPr>
      </w:pPr>
      <w:r>
        <w:rPr>
          <w:rFonts w:hint="eastAsia"/>
        </w:rPr>
        <w:t>最后的总结</w:t>
      </w:r>
    </w:p>
    <w:p w14:paraId="258A340A" w14:textId="77777777" w:rsidR="00584667" w:rsidRDefault="00584667">
      <w:pPr>
        <w:rPr>
          <w:rFonts w:hint="eastAsia"/>
        </w:rPr>
      </w:pPr>
      <w:r>
        <w:rPr>
          <w:rFonts w:hint="eastAsia"/>
        </w:rPr>
        <w:t>输入“排列五”的拼音并不复杂，只需要遵循基本的拼音输入原则即可轻松实现。“pai lie wu”这三个简单的拼音组合，不仅代表了一个具体的彩票游戏名称，更是展示了汉语拼音在现代信息交流中的便捷性和实用性。无论是对于日常沟通还是专业领域的工作，“排列五”的拼音输入都是一个小而有趣的话题，它提醒我们在享受科技带来的便捷的同时，也不要忘记深化对基础语言知识的学习。</w:t>
      </w:r>
    </w:p>
    <w:p w14:paraId="5BEE3999" w14:textId="77777777" w:rsidR="00584667" w:rsidRDefault="00584667">
      <w:pPr>
        <w:rPr>
          <w:rFonts w:hint="eastAsia"/>
        </w:rPr>
      </w:pPr>
    </w:p>
    <w:p w14:paraId="5C10C98B" w14:textId="77777777" w:rsidR="00584667" w:rsidRDefault="00584667">
      <w:pPr>
        <w:rPr>
          <w:rFonts w:hint="eastAsia"/>
        </w:rPr>
      </w:pPr>
    </w:p>
    <w:p w14:paraId="69033676" w14:textId="77777777" w:rsidR="00584667" w:rsidRDefault="00584667">
      <w:pPr>
        <w:rPr>
          <w:rFonts w:hint="eastAsia"/>
        </w:rPr>
      </w:pPr>
      <w:r>
        <w:rPr>
          <w:rFonts w:hint="eastAsia"/>
        </w:rPr>
        <w:t>本文是由懂得生活网（dongdeshenghuo.com）为大家创作</w:t>
      </w:r>
    </w:p>
    <w:p w14:paraId="047CD08A" w14:textId="1BDC2EFC" w:rsidR="00CA7DB6" w:rsidRDefault="00CA7DB6"/>
    <w:sectPr w:rsidR="00CA7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B6"/>
    <w:rsid w:val="00584667"/>
    <w:rsid w:val="009B02E7"/>
    <w:rsid w:val="00CA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9FFC1-36A4-41CE-9933-A80DBFF5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DB6"/>
    <w:rPr>
      <w:rFonts w:cstheme="majorBidi"/>
      <w:color w:val="2F5496" w:themeColor="accent1" w:themeShade="BF"/>
      <w:sz w:val="28"/>
      <w:szCs w:val="28"/>
    </w:rPr>
  </w:style>
  <w:style w:type="character" w:customStyle="1" w:styleId="50">
    <w:name w:val="标题 5 字符"/>
    <w:basedOn w:val="a0"/>
    <w:link w:val="5"/>
    <w:uiPriority w:val="9"/>
    <w:semiHidden/>
    <w:rsid w:val="00CA7DB6"/>
    <w:rPr>
      <w:rFonts w:cstheme="majorBidi"/>
      <w:color w:val="2F5496" w:themeColor="accent1" w:themeShade="BF"/>
      <w:sz w:val="24"/>
    </w:rPr>
  </w:style>
  <w:style w:type="character" w:customStyle="1" w:styleId="60">
    <w:name w:val="标题 6 字符"/>
    <w:basedOn w:val="a0"/>
    <w:link w:val="6"/>
    <w:uiPriority w:val="9"/>
    <w:semiHidden/>
    <w:rsid w:val="00CA7DB6"/>
    <w:rPr>
      <w:rFonts w:cstheme="majorBidi"/>
      <w:b/>
      <w:bCs/>
      <w:color w:val="2F5496" w:themeColor="accent1" w:themeShade="BF"/>
    </w:rPr>
  </w:style>
  <w:style w:type="character" w:customStyle="1" w:styleId="70">
    <w:name w:val="标题 7 字符"/>
    <w:basedOn w:val="a0"/>
    <w:link w:val="7"/>
    <w:uiPriority w:val="9"/>
    <w:semiHidden/>
    <w:rsid w:val="00CA7DB6"/>
    <w:rPr>
      <w:rFonts w:cstheme="majorBidi"/>
      <w:b/>
      <w:bCs/>
      <w:color w:val="595959" w:themeColor="text1" w:themeTint="A6"/>
    </w:rPr>
  </w:style>
  <w:style w:type="character" w:customStyle="1" w:styleId="80">
    <w:name w:val="标题 8 字符"/>
    <w:basedOn w:val="a0"/>
    <w:link w:val="8"/>
    <w:uiPriority w:val="9"/>
    <w:semiHidden/>
    <w:rsid w:val="00CA7DB6"/>
    <w:rPr>
      <w:rFonts w:cstheme="majorBidi"/>
      <w:color w:val="595959" w:themeColor="text1" w:themeTint="A6"/>
    </w:rPr>
  </w:style>
  <w:style w:type="character" w:customStyle="1" w:styleId="90">
    <w:name w:val="标题 9 字符"/>
    <w:basedOn w:val="a0"/>
    <w:link w:val="9"/>
    <w:uiPriority w:val="9"/>
    <w:semiHidden/>
    <w:rsid w:val="00CA7DB6"/>
    <w:rPr>
      <w:rFonts w:eastAsiaTheme="majorEastAsia" w:cstheme="majorBidi"/>
      <w:color w:val="595959" w:themeColor="text1" w:themeTint="A6"/>
    </w:rPr>
  </w:style>
  <w:style w:type="paragraph" w:styleId="a3">
    <w:name w:val="Title"/>
    <w:basedOn w:val="a"/>
    <w:next w:val="a"/>
    <w:link w:val="a4"/>
    <w:uiPriority w:val="10"/>
    <w:qFormat/>
    <w:rsid w:val="00CA7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DB6"/>
    <w:pPr>
      <w:spacing w:before="160"/>
      <w:jc w:val="center"/>
    </w:pPr>
    <w:rPr>
      <w:i/>
      <w:iCs/>
      <w:color w:val="404040" w:themeColor="text1" w:themeTint="BF"/>
    </w:rPr>
  </w:style>
  <w:style w:type="character" w:customStyle="1" w:styleId="a8">
    <w:name w:val="引用 字符"/>
    <w:basedOn w:val="a0"/>
    <w:link w:val="a7"/>
    <w:uiPriority w:val="29"/>
    <w:rsid w:val="00CA7DB6"/>
    <w:rPr>
      <w:i/>
      <w:iCs/>
      <w:color w:val="404040" w:themeColor="text1" w:themeTint="BF"/>
    </w:rPr>
  </w:style>
  <w:style w:type="paragraph" w:styleId="a9">
    <w:name w:val="List Paragraph"/>
    <w:basedOn w:val="a"/>
    <w:uiPriority w:val="34"/>
    <w:qFormat/>
    <w:rsid w:val="00CA7DB6"/>
    <w:pPr>
      <w:ind w:left="720"/>
      <w:contextualSpacing/>
    </w:pPr>
  </w:style>
  <w:style w:type="character" w:styleId="aa">
    <w:name w:val="Intense Emphasis"/>
    <w:basedOn w:val="a0"/>
    <w:uiPriority w:val="21"/>
    <w:qFormat/>
    <w:rsid w:val="00CA7DB6"/>
    <w:rPr>
      <w:i/>
      <w:iCs/>
      <w:color w:val="2F5496" w:themeColor="accent1" w:themeShade="BF"/>
    </w:rPr>
  </w:style>
  <w:style w:type="paragraph" w:styleId="ab">
    <w:name w:val="Intense Quote"/>
    <w:basedOn w:val="a"/>
    <w:next w:val="a"/>
    <w:link w:val="ac"/>
    <w:uiPriority w:val="30"/>
    <w:qFormat/>
    <w:rsid w:val="00CA7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DB6"/>
    <w:rPr>
      <w:i/>
      <w:iCs/>
      <w:color w:val="2F5496" w:themeColor="accent1" w:themeShade="BF"/>
    </w:rPr>
  </w:style>
  <w:style w:type="character" w:styleId="ad">
    <w:name w:val="Intense Reference"/>
    <w:basedOn w:val="a0"/>
    <w:uiPriority w:val="32"/>
    <w:qFormat/>
    <w:rsid w:val="00CA7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