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1E59" w14:textId="77777777" w:rsidR="00F47C4C" w:rsidRDefault="00F47C4C">
      <w:pPr>
        <w:rPr>
          <w:rFonts w:hint="eastAsia"/>
        </w:rPr>
      </w:pPr>
    </w:p>
    <w:p w14:paraId="641B424C" w14:textId="77777777" w:rsidR="00F47C4C" w:rsidRDefault="00F47C4C">
      <w:pPr>
        <w:rPr>
          <w:rFonts w:hint="eastAsia"/>
        </w:rPr>
      </w:pPr>
      <w:r>
        <w:rPr>
          <w:rFonts w:hint="eastAsia"/>
        </w:rPr>
        <w:t>掐霞的拼音</w:t>
      </w:r>
    </w:p>
    <w:p w14:paraId="03C780B2" w14:textId="77777777" w:rsidR="00F47C4C" w:rsidRDefault="00F47C4C">
      <w:pPr>
        <w:rPr>
          <w:rFonts w:hint="eastAsia"/>
        </w:rPr>
      </w:pPr>
      <w:r>
        <w:rPr>
          <w:rFonts w:hint="eastAsia"/>
        </w:rPr>
        <w:t>掐霞，这个美丽的名字，其拼音为“qiā xiá”。在汉语中，“掐”字指的是用手指尖对折或截断某物的动作；而“霞”则是指日出、日落时天空中因光线散射而呈现的彩色光象，通常呈现出红色或橙色。将这两个汉字组合在一起，便形成了一个既具动态又充满诗意的名字。</w:t>
      </w:r>
    </w:p>
    <w:p w14:paraId="0F22F504" w14:textId="77777777" w:rsidR="00F47C4C" w:rsidRDefault="00F47C4C">
      <w:pPr>
        <w:rPr>
          <w:rFonts w:hint="eastAsia"/>
        </w:rPr>
      </w:pPr>
    </w:p>
    <w:p w14:paraId="65586CDB" w14:textId="77777777" w:rsidR="00F47C4C" w:rsidRDefault="00F47C4C">
      <w:pPr>
        <w:rPr>
          <w:rFonts w:hint="eastAsia"/>
        </w:rPr>
      </w:pPr>
    </w:p>
    <w:p w14:paraId="30E4BE3A" w14:textId="77777777" w:rsidR="00F47C4C" w:rsidRDefault="00F47C4C">
      <w:pPr>
        <w:rPr>
          <w:rFonts w:hint="eastAsia"/>
        </w:rPr>
      </w:pPr>
      <w:r>
        <w:rPr>
          <w:rFonts w:hint="eastAsia"/>
        </w:rPr>
        <w:t>名字背后的含义</w:t>
      </w:r>
    </w:p>
    <w:p w14:paraId="28F99C5B" w14:textId="77777777" w:rsidR="00F47C4C" w:rsidRDefault="00F47C4C">
      <w:pPr>
        <w:rPr>
          <w:rFonts w:hint="eastAsia"/>
        </w:rPr>
      </w:pPr>
      <w:r>
        <w:rPr>
          <w:rFonts w:hint="eastAsia"/>
        </w:rPr>
        <w:t>掐霞这个名字不仅发音优美，而且寓意深远。它仿佛描绘了一幅美丽的画卷：在一个宁静的傍晚，天边的晚霞如同被一双无形的手轻轻掐住，展现出大自然最为绚烂的一刻。这样的意境让人联想到生命的美好与短暂，提醒人们珍惜眼前的美好时光。</w:t>
      </w:r>
    </w:p>
    <w:p w14:paraId="36643F02" w14:textId="77777777" w:rsidR="00F47C4C" w:rsidRDefault="00F47C4C">
      <w:pPr>
        <w:rPr>
          <w:rFonts w:hint="eastAsia"/>
        </w:rPr>
      </w:pPr>
    </w:p>
    <w:p w14:paraId="1ADCD051" w14:textId="77777777" w:rsidR="00F47C4C" w:rsidRDefault="00F47C4C">
      <w:pPr>
        <w:rPr>
          <w:rFonts w:hint="eastAsia"/>
        </w:rPr>
      </w:pPr>
    </w:p>
    <w:p w14:paraId="334E3008" w14:textId="77777777" w:rsidR="00F47C4C" w:rsidRDefault="00F47C4C">
      <w:pPr>
        <w:rPr>
          <w:rFonts w:hint="eastAsia"/>
        </w:rPr>
      </w:pPr>
      <w:r>
        <w:rPr>
          <w:rFonts w:hint="eastAsia"/>
        </w:rPr>
        <w:t>文化背景中的掐霞</w:t>
      </w:r>
    </w:p>
    <w:p w14:paraId="5319A883" w14:textId="77777777" w:rsidR="00F47C4C" w:rsidRDefault="00F47C4C">
      <w:pPr>
        <w:rPr>
          <w:rFonts w:hint="eastAsia"/>
        </w:rPr>
      </w:pPr>
      <w:r>
        <w:rPr>
          <w:rFonts w:hint="eastAsia"/>
        </w:rPr>
        <w:t>在中国传统文化中，晚霞常被视为吉祥之兆，象征着希望与美好。许多古代诗人也喜欢以晚霞为主题，创作了大量优美的诗词。掐霞作为名字，承载了这种文化的底蕴，反映了人们对自然美景的喜爱以及对生活的热爱。通过给一个人取名为掐霞，也可以看出家庭对其寄予的美好愿望和深厚的情感。</w:t>
      </w:r>
    </w:p>
    <w:p w14:paraId="50D19F33" w14:textId="77777777" w:rsidR="00F47C4C" w:rsidRDefault="00F47C4C">
      <w:pPr>
        <w:rPr>
          <w:rFonts w:hint="eastAsia"/>
        </w:rPr>
      </w:pPr>
    </w:p>
    <w:p w14:paraId="56F6E544" w14:textId="77777777" w:rsidR="00F47C4C" w:rsidRDefault="00F47C4C">
      <w:pPr>
        <w:rPr>
          <w:rFonts w:hint="eastAsia"/>
        </w:rPr>
      </w:pPr>
    </w:p>
    <w:p w14:paraId="469F63E9" w14:textId="77777777" w:rsidR="00F47C4C" w:rsidRDefault="00F47C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5FF044" w14:textId="77777777" w:rsidR="00F47C4C" w:rsidRDefault="00F47C4C">
      <w:pPr>
        <w:rPr>
          <w:rFonts w:hint="eastAsia"/>
        </w:rPr>
      </w:pPr>
      <w:r>
        <w:rPr>
          <w:rFonts w:hint="eastAsia"/>
        </w:rPr>
        <w:t>随着时代的发展，越来越多的家庭倾向于给孩子起一些富有创意且意义深刻的名字。掐霞这样的名字，在现代同样受到欢迎。它不仅体现了父母对孩子未来充满期待的心愿，同时也彰显了独特的个性和审美观念。在快节奏的现代生活中，这样充满诗意的名字能够给人带来一份宁静与温馨的感受。</w:t>
      </w:r>
    </w:p>
    <w:p w14:paraId="28160AFF" w14:textId="77777777" w:rsidR="00F47C4C" w:rsidRDefault="00F47C4C">
      <w:pPr>
        <w:rPr>
          <w:rFonts w:hint="eastAsia"/>
        </w:rPr>
      </w:pPr>
    </w:p>
    <w:p w14:paraId="4129D8A1" w14:textId="77777777" w:rsidR="00F47C4C" w:rsidRDefault="00F47C4C">
      <w:pPr>
        <w:rPr>
          <w:rFonts w:hint="eastAsia"/>
        </w:rPr>
      </w:pPr>
    </w:p>
    <w:p w14:paraId="294D6554" w14:textId="77777777" w:rsidR="00F47C4C" w:rsidRDefault="00F47C4C">
      <w:pPr>
        <w:rPr>
          <w:rFonts w:hint="eastAsia"/>
        </w:rPr>
      </w:pPr>
      <w:r>
        <w:rPr>
          <w:rFonts w:hint="eastAsia"/>
        </w:rPr>
        <w:t>最后的总结</w:t>
      </w:r>
    </w:p>
    <w:p w14:paraId="25AC78FA" w14:textId="77777777" w:rsidR="00F47C4C" w:rsidRDefault="00F47C4C">
      <w:pPr>
        <w:rPr>
          <w:rFonts w:hint="eastAsia"/>
        </w:rPr>
      </w:pPr>
      <w:r>
        <w:rPr>
          <w:rFonts w:hint="eastAsia"/>
        </w:rPr>
        <w:t>掐霞这个名字以其独特的拼写和深邃的含义，成为了连接人与自然之间情感纽带的一部分。无论是在日常交往还是文化艺术领域，它都能够散发出自己独有的魅力。通过这个名字，我们不仅可以感受到语言文字之美，更能体会到蕴含其中的文化价值和情感寄托。</w:t>
      </w:r>
    </w:p>
    <w:p w14:paraId="5F956F05" w14:textId="77777777" w:rsidR="00F47C4C" w:rsidRDefault="00F47C4C">
      <w:pPr>
        <w:rPr>
          <w:rFonts w:hint="eastAsia"/>
        </w:rPr>
      </w:pPr>
    </w:p>
    <w:p w14:paraId="2886077E" w14:textId="77777777" w:rsidR="00F47C4C" w:rsidRDefault="00F47C4C">
      <w:pPr>
        <w:rPr>
          <w:rFonts w:hint="eastAsia"/>
        </w:rPr>
      </w:pPr>
    </w:p>
    <w:p w14:paraId="25A9422F" w14:textId="77777777" w:rsidR="00F47C4C" w:rsidRDefault="00F47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E642B" w14:textId="38DA317C" w:rsidR="000C72E5" w:rsidRDefault="000C72E5"/>
    <w:sectPr w:rsidR="000C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E5"/>
    <w:rsid w:val="000C72E5"/>
    <w:rsid w:val="009B02E7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4583E-D02B-43E8-960C-EA936D6F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