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5244E" w14:textId="77777777" w:rsidR="00680CF0" w:rsidRDefault="00680CF0">
      <w:pPr>
        <w:rPr>
          <w:rFonts w:hint="eastAsia"/>
        </w:rPr>
      </w:pPr>
    </w:p>
    <w:p w14:paraId="3652C21F" w14:textId="77777777" w:rsidR="00680CF0" w:rsidRDefault="00680CF0">
      <w:pPr>
        <w:rPr>
          <w:rFonts w:hint="eastAsia"/>
        </w:rPr>
      </w:pPr>
      <w:r>
        <w:rPr>
          <w:rFonts w:hint="eastAsia"/>
        </w:rPr>
        <w:t>捏雪球的拼音</w:t>
      </w:r>
    </w:p>
    <w:p w14:paraId="0549A557" w14:textId="77777777" w:rsidR="00680CF0" w:rsidRDefault="00680CF0">
      <w:pPr>
        <w:rPr>
          <w:rFonts w:hint="eastAsia"/>
        </w:rPr>
      </w:pPr>
      <w:r>
        <w:rPr>
          <w:rFonts w:hint="eastAsia"/>
        </w:rPr>
        <w:t>“捏雪球”的拼音是“niē xuě qiú”。在汉语中，“捏”指的是用手指弯曲来塑造或抓取物体的动作，比如捏面人、捏泥巴等。而“雪球”则直接指向了由雪堆积而成的球形物。因此，“捏雪球”形象地描述了人们在冬季户外活动时，用手将松散的雪聚集成球的过程。</w:t>
      </w:r>
    </w:p>
    <w:p w14:paraId="65BC5191" w14:textId="77777777" w:rsidR="00680CF0" w:rsidRDefault="00680CF0">
      <w:pPr>
        <w:rPr>
          <w:rFonts w:hint="eastAsia"/>
        </w:rPr>
      </w:pPr>
    </w:p>
    <w:p w14:paraId="73649330" w14:textId="77777777" w:rsidR="00680CF0" w:rsidRDefault="00680CF0">
      <w:pPr>
        <w:rPr>
          <w:rFonts w:hint="eastAsia"/>
        </w:rPr>
      </w:pPr>
    </w:p>
    <w:p w14:paraId="75B03ACF" w14:textId="77777777" w:rsidR="00680CF0" w:rsidRDefault="00680CF0">
      <w:pPr>
        <w:rPr>
          <w:rFonts w:hint="eastAsia"/>
        </w:rPr>
      </w:pPr>
      <w:r>
        <w:rPr>
          <w:rFonts w:hint="eastAsia"/>
        </w:rPr>
        <w:t>雪与童年回忆</w:t>
      </w:r>
    </w:p>
    <w:p w14:paraId="66AFB26B" w14:textId="77777777" w:rsidR="00680CF0" w:rsidRDefault="00680CF0">
      <w:pPr>
        <w:rPr>
          <w:rFonts w:hint="eastAsia"/>
        </w:rPr>
      </w:pPr>
      <w:r>
        <w:rPr>
          <w:rFonts w:hint="eastAsia"/>
        </w:rPr>
        <w:t>对于许多人来说，捏雪球不仅仅是一个简单的动作，它更是童年美好时光的一部分。每当冬天来临，大地被白雪覆盖时，孩子们便迫不及待地冲向室外，开始他们的雪中探险。通过捏雪球，他们不仅能够锻炼自己的动手能力，还能与小伙伴们一起享受打雪仗的乐趣。在这个过程中，每一个雪球都承载着欢声笑语和童年的纯真记忆。</w:t>
      </w:r>
    </w:p>
    <w:p w14:paraId="67CA7785" w14:textId="77777777" w:rsidR="00680CF0" w:rsidRDefault="00680CF0">
      <w:pPr>
        <w:rPr>
          <w:rFonts w:hint="eastAsia"/>
        </w:rPr>
      </w:pPr>
    </w:p>
    <w:p w14:paraId="19D629A6" w14:textId="77777777" w:rsidR="00680CF0" w:rsidRDefault="00680CF0">
      <w:pPr>
        <w:rPr>
          <w:rFonts w:hint="eastAsia"/>
        </w:rPr>
      </w:pPr>
    </w:p>
    <w:p w14:paraId="0739ABE7" w14:textId="77777777" w:rsidR="00680CF0" w:rsidRDefault="00680CF0">
      <w:pPr>
        <w:rPr>
          <w:rFonts w:hint="eastAsia"/>
        </w:rPr>
      </w:pPr>
      <w:r>
        <w:rPr>
          <w:rFonts w:hint="eastAsia"/>
        </w:rPr>
        <w:t>技巧与艺术的结合</w:t>
      </w:r>
    </w:p>
    <w:p w14:paraId="557CA880" w14:textId="77777777" w:rsidR="00680CF0" w:rsidRDefault="00680CF0">
      <w:pPr>
        <w:rPr>
          <w:rFonts w:hint="eastAsia"/>
        </w:rPr>
      </w:pPr>
      <w:r>
        <w:rPr>
          <w:rFonts w:hint="eastAsia"/>
        </w:rPr>
        <w:t>虽然看似简单，但要捏出一个完美的雪球却需要一定的技巧。选择适当的雪质非常关键——既不能太干也不能太湿。过于干燥的雪难以成形，而过于湿润的雪则会变得过重不易投掷。捏制过程中的力度把握也是一门学问。轻轻揉搓可以使雪球更加坚固，同时避免因用力过大而导致雪球破裂。这种技巧与艺术的完美结合，让捏雪球成为了一种独特的体验。</w:t>
      </w:r>
    </w:p>
    <w:p w14:paraId="38474F16" w14:textId="77777777" w:rsidR="00680CF0" w:rsidRDefault="00680CF0">
      <w:pPr>
        <w:rPr>
          <w:rFonts w:hint="eastAsia"/>
        </w:rPr>
      </w:pPr>
    </w:p>
    <w:p w14:paraId="195FD181" w14:textId="77777777" w:rsidR="00680CF0" w:rsidRDefault="00680CF0">
      <w:pPr>
        <w:rPr>
          <w:rFonts w:hint="eastAsia"/>
        </w:rPr>
      </w:pPr>
    </w:p>
    <w:p w14:paraId="5306F327" w14:textId="77777777" w:rsidR="00680CF0" w:rsidRDefault="00680CF0">
      <w:pPr>
        <w:rPr>
          <w:rFonts w:hint="eastAsia"/>
        </w:rPr>
      </w:pPr>
      <w:r>
        <w:rPr>
          <w:rFonts w:hint="eastAsia"/>
        </w:rPr>
        <w:t>社交与团队合作</w:t>
      </w:r>
    </w:p>
    <w:p w14:paraId="2C322311" w14:textId="77777777" w:rsidR="00680CF0" w:rsidRDefault="00680CF0">
      <w:pPr>
        <w:rPr>
          <w:rFonts w:hint="eastAsia"/>
        </w:rPr>
      </w:pPr>
      <w:r>
        <w:rPr>
          <w:rFonts w:hint="eastAsia"/>
        </w:rPr>
        <w:t>在很多情况下，捏雪球并不只是一项个人活动。例如，在组织打雪仗比赛时，团队成员需要共同协作来准备足够的雪球。这不仅促进了成员间的沟通与交流，还增强了团队的合作精神。通过共同努力完成目标，参与者们可以更好地理解彼此，并学会如何更有效地分工合作。这种基于共同兴趣形成的联系，有助于加强社区内的团结和谐。</w:t>
      </w:r>
    </w:p>
    <w:p w14:paraId="0C0F5EDD" w14:textId="77777777" w:rsidR="00680CF0" w:rsidRDefault="00680CF0">
      <w:pPr>
        <w:rPr>
          <w:rFonts w:hint="eastAsia"/>
        </w:rPr>
      </w:pPr>
    </w:p>
    <w:p w14:paraId="39BEEBD9" w14:textId="77777777" w:rsidR="00680CF0" w:rsidRDefault="00680CF0">
      <w:pPr>
        <w:rPr>
          <w:rFonts w:hint="eastAsia"/>
        </w:rPr>
      </w:pPr>
    </w:p>
    <w:p w14:paraId="576E1079" w14:textId="77777777" w:rsidR="00680CF0" w:rsidRDefault="00680CF0">
      <w:pPr>
        <w:rPr>
          <w:rFonts w:hint="eastAsia"/>
        </w:rPr>
      </w:pPr>
      <w:r>
        <w:rPr>
          <w:rFonts w:hint="eastAsia"/>
        </w:rPr>
        <w:t>健康与快乐的源泉</w:t>
      </w:r>
    </w:p>
    <w:p w14:paraId="66AC99FC" w14:textId="77777777" w:rsidR="00680CF0" w:rsidRDefault="00680CF0">
      <w:pPr>
        <w:rPr>
          <w:rFonts w:hint="eastAsia"/>
        </w:rPr>
      </w:pPr>
      <w:r>
        <w:rPr>
          <w:rFonts w:hint="eastAsia"/>
        </w:rPr>
        <w:t>参与像捏雪球这样的户外活动对身心健康有着积极的影响。它提供了一个远离电子设备的机会，让人们走出家门，呼吸新鲜空气并进行身体锻炼。户外活动能够显著提升心情，减少压力和焦虑感。特别是在寒冷的季节里，通过积极参与到雪中活动中去，人们可以获得一种别样的放松和满足感。</w:t>
      </w:r>
    </w:p>
    <w:p w14:paraId="3533E460" w14:textId="77777777" w:rsidR="00680CF0" w:rsidRDefault="00680CF0">
      <w:pPr>
        <w:rPr>
          <w:rFonts w:hint="eastAsia"/>
        </w:rPr>
      </w:pPr>
    </w:p>
    <w:p w14:paraId="33E5B9AC" w14:textId="77777777" w:rsidR="00680CF0" w:rsidRDefault="00680C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D176B" w14:textId="2C863681" w:rsidR="003B7BCE" w:rsidRDefault="003B7BCE"/>
    <w:sectPr w:rsidR="003B7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CE"/>
    <w:rsid w:val="003B7BCE"/>
    <w:rsid w:val="00680CF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7CBD5-6FDD-4672-8C52-12B8F20A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