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E14D1" w14:textId="77777777" w:rsidR="00C423F8" w:rsidRDefault="00C423F8">
      <w:pPr>
        <w:rPr>
          <w:rFonts w:hint="eastAsia"/>
        </w:rPr>
      </w:pPr>
    </w:p>
    <w:p w14:paraId="7A825352" w14:textId="77777777" w:rsidR="00C423F8" w:rsidRDefault="00C423F8">
      <w:pPr>
        <w:rPr>
          <w:rFonts w:hint="eastAsia"/>
        </w:rPr>
      </w:pPr>
      <w:r>
        <w:rPr>
          <w:rFonts w:hint="eastAsia"/>
        </w:rPr>
        <w:t>捏裤子的拼音</w:t>
      </w:r>
    </w:p>
    <w:p w14:paraId="078DC0B6" w14:textId="77777777" w:rsidR="00C423F8" w:rsidRDefault="00C423F8">
      <w:pPr>
        <w:rPr>
          <w:rFonts w:hint="eastAsia"/>
        </w:rPr>
      </w:pPr>
      <w:r>
        <w:rPr>
          <w:rFonts w:hint="eastAsia"/>
        </w:rPr>
        <w:t>“捏裤子”这个词汇在日常生活中并不常见，它并不是一个标准汉语中的固定搭配。然而，为了满足本文探讨的需求，我们可以从字面上对这个词组进行分析。“捏”（niē）和“裤子”（kù zi），这两个词组合在一起，可能指的是用手去调整或整理裤子的动作。这种动作可能是为了使裤子更贴合身体，或者是在衣物皱褶出现时通过手的轻微拉扯和平整来达到舒适的效果。</w:t>
      </w:r>
    </w:p>
    <w:p w14:paraId="3F7F2D4D" w14:textId="77777777" w:rsidR="00C423F8" w:rsidRDefault="00C423F8">
      <w:pPr>
        <w:rPr>
          <w:rFonts w:hint="eastAsia"/>
        </w:rPr>
      </w:pPr>
    </w:p>
    <w:p w14:paraId="63548EAA" w14:textId="77777777" w:rsidR="00C423F8" w:rsidRDefault="00C423F8">
      <w:pPr>
        <w:rPr>
          <w:rFonts w:hint="eastAsia"/>
        </w:rPr>
      </w:pPr>
    </w:p>
    <w:p w14:paraId="077B4326" w14:textId="77777777" w:rsidR="00C423F8" w:rsidRDefault="00C423F8">
      <w:pPr>
        <w:rPr>
          <w:rFonts w:hint="eastAsia"/>
        </w:rPr>
      </w:pPr>
      <w:r>
        <w:rPr>
          <w:rFonts w:hint="eastAsia"/>
        </w:rPr>
        <w:t>关于“捏”的深入探讨</w:t>
      </w:r>
    </w:p>
    <w:p w14:paraId="0047F213" w14:textId="77777777" w:rsidR="00C423F8" w:rsidRDefault="00C423F8">
      <w:pPr>
        <w:rPr>
          <w:rFonts w:hint="eastAsia"/>
        </w:rPr>
      </w:pPr>
      <w:r>
        <w:rPr>
          <w:rFonts w:hint="eastAsia"/>
        </w:rPr>
        <w:t>“捏”作为动词，在汉语中有着丰富的含义，主要指用手指轻轻施加压力以改变物体形状或位置的行为。比如，在制作陶器时，艺术家们常常用手去捏泥土，赋予其想要的形态。“捏”也可以用于描述一种细腻的手部动作，如捏面人、捏糖人等传统手工艺活动中。这些活动不仅要求艺人具备高超的手工技巧，还需要他们拥有丰富的想象力和创造力。</w:t>
      </w:r>
    </w:p>
    <w:p w14:paraId="237C4FBB" w14:textId="77777777" w:rsidR="00C423F8" w:rsidRDefault="00C423F8">
      <w:pPr>
        <w:rPr>
          <w:rFonts w:hint="eastAsia"/>
        </w:rPr>
      </w:pPr>
    </w:p>
    <w:p w14:paraId="1C867910" w14:textId="77777777" w:rsidR="00C423F8" w:rsidRDefault="00C423F8">
      <w:pPr>
        <w:rPr>
          <w:rFonts w:hint="eastAsia"/>
        </w:rPr>
      </w:pPr>
    </w:p>
    <w:p w14:paraId="24085DF7" w14:textId="77777777" w:rsidR="00C423F8" w:rsidRDefault="00C423F8">
      <w:pPr>
        <w:rPr>
          <w:rFonts w:hint="eastAsia"/>
        </w:rPr>
      </w:pPr>
      <w:r>
        <w:rPr>
          <w:rFonts w:hint="eastAsia"/>
        </w:rPr>
        <w:t>裤子的文化背景与意义</w:t>
      </w:r>
    </w:p>
    <w:p w14:paraId="3CD505E2" w14:textId="77777777" w:rsidR="00C423F8" w:rsidRDefault="00C423F8">
      <w:pPr>
        <w:rPr>
          <w:rFonts w:hint="eastAsia"/>
        </w:rPr>
      </w:pPr>
      <w:r>
        <w:rPr>
          <w:rFonts w:hint="eastAsia"/>
        </w:rPr>
        <w:t>裤子作为一种基本的服饰类别，其历史可以追溯到古代文明时期。不同文化背景下，裤子的形式和用途各异。例如，在中国古代，裤子主要是男性穿着，而女性则多穿裙装；而在西方，随着社会的发展和性别平等观念的普及，裤子逐渐成为男女皆宜的服装选择。裤子不仅是遮体保暖的工具，更是表达个人风格和社会身份的重要方式之一。</w:t>
      </w:r>
    </w:p>
    <w:p w14:paraId="2EEEC415" w14:textId="77777777" w:rsidR="00C423F8" w:rsidRDefault="00C423F8">
      <w:pPr>
        <w:rPr>
          <w:rFonts w:hint="eastAsia"/>
        </w:rPr>
      </w:pPr>
    </w:p>
    <w:p w14:paraId="2C788E51" w14:textId="77777777" w:rsidR="00C423F8" w:rsidRDefault="00C423F8">
      <w:pPr>
        <w:rPr>
          <w:rFonts w:hint="eastAsia"/>
        </w:rPr>
      </w:pPr>
    </w:p>
    <w:p w14:paraId="067B6646" w14:textId="77777777" w:rsidR="00C423F8" w:rsidRDefault="00C423F8">
      <w:pPr>
        <w:rPr>
          <w:rFonts w:hint="eastAsia"/>
        </w:rPr>
      </w:pPr>
      <w:r>
        <w:rPr>
          <w:rFonts w:hint="eastAsia"/>
        </w:rPr>
        <w:t>整理裤子的重要性</w:t>
      </w:r>
    </w:p>
    <w:p w14:paraId="3148C0CC" w14:textId="77777777" w:rsidR="00C423F8" w:rsidRDefault="00C423F8">
      <w:pPr>
        <w:rPr>
          <w:rFonts w:hint="eastAsia"/>
        </w:rPr>
      </w:pPr>
      <w:r>
        <w:rPr>
          <w:rFonts w:hint="eastAsia"/>
        </w:rPr>
        <w:t>无论是在正式场合还是日常生活中，保持衣物整洁有序都是非常重要的。正确的整理裤子不仅能提升个人形象，还能增强自信心。当人们穿上整齐、熨烫平整的裤子时，会感觉更加自在和舒适。适时地“捏裤子”，即通过手的轻柔动作来调整裤子的位置和状态，也是一种维护自我形象的有效方法。</w:t>
      </w:r>
    </w:p>
    <w:p w14:paraId="107080B7" w14:textId="77777777" w:rsidR="00C423F8" w:rsidRDefault="00C423F8">
      <w:pPr>
        <w:rPr>
          <w:rFonts w:hint="eastAsia"/>
        </w:rPr>
      </w:pPr>
    </w:p>
    <w:p w14:paraId="663E7423" w14:textId="77777777" w:rsidR="00C423F8" w:rsidRDefault="00C423F8">
      <w:pPr>
        <w:rPr>
          <w:rFonts w:hint="eastAsia"/>
        </w:rPr>
      </w:pPr>
    </w:p>
    <w:p w14:paraId="1175C84B" w14:textId="77777777" w:rsidR="00C423F8" w:rsidRDefault="00C423F8">
      <w:pPr>
        <w:rPr>
          <w:rFonts w:hint="eastAsia"/>
        </w:rPr>
      </w:pPr>
      <w:r>
        <w:rPr>
          <w:rFonts w:hint="eastAsia"/>
        </w:rPr>
        <w:t>最后的总结</w:t>
      </w:r>
    </w:p>
    <w:p w14:paraId="54795348" w14:textId="77777777" w:rsidR="00C423F8" w:rsidRDefault="00C423F8">
      <w:pPr>
        <w:rPr>
          <w:rFonts w:hint="eastAsia"/>
        </w:rPr>
      </w:pPr>
      <w:r>
        <w:rPr>
          <w:rFonts w:hint="eastAsia"/>
        </w:rPr>
        <w:t>虽然“捏裤子的拼音”这一主题看起来简单直接，但它背后蕴含了丰富的文化和实用信息。通过对“捏”这一动作以及“裤子”这一物品的探讨，我们不仅可以了解到更多关于汉字和汉语的知识，也能体会到日常生活中的小细节所包含的意义。无论是对于学习汉语的朋友，还是对文化有兴趣的人来说，这样的讨论都提供了一个新的视角来看待周围的事物。</w:t>
      </w:r>
    </w:p>
    <w:p w14:paraId="496474B6" w14:textId="77777777" w:rsidR="00C423F8" w:rsidRDefault="00C423F8">
      <w:pPr>
        <w:rPr>
          <w:rFonts w:hint="eastAsia"/>
        </w:rPr>
      </w:pPr>
    </w:p>
    <w:p w14:paraId="4329BC71" w14:textId="77777777" w:rsidR="00C423F8" w:rsidRDefault="00C423F8">
      <w:pPr>
        <w:rPr>
          <w:rFonts w:hint="eastAsia"/>
        </w:rPr>
      </w:pPr>
    </w:p>
    <w:p w14:paraId="31FECC75" w14:textId="77777777" w:rsidR="00C423F8" w:rsidRDefault="00C423F8">
      <w:pPr>
        <w:rPr>
          <w:rFonts w:hint="eastAsia"/>
        </w:rPr>
      </w:pPr>
      <w:r>
        <w:rPr>
          <w:rFonts w:hint="eastAsia"/>
        </w:rPr>
        <w:t>本文是由懂得生活网（dongdeshenghuo.com）为大家创作</w:t>
      </w:r>
    </w:p>
    <w:p w14:paraId="13C20EF9" w14:textId="332F2081" w:rsidR="001250CA" w:rsidRDefault="001250CA"/>
    <w:sectPr w:rsidR="00125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CA"/>
    <w:rsid w:val="001250CA"/>
    <w:rsid w:val="009B02E7"/>
    <w:rsid w:val="00C4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20798-41BB-49C1-82BD-D4FEA35C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0CA"/>
    <w:rPr>
      <w:rFonts w:cstheme="majorBidi"/>
      <w:color w:val="2F5496" w:themeColor="accent1" w:themeShade="BF"/>
      <w:sz w:val="28"/>
      <w:szCs w:val="28"/>
    </w:rPr>
  </w:style>
  <w:style w:type="character" w:customStyle="1" w:styleId="50">
    <w:name w:val="标题 5 字符"/>
    <w:basedOn w:val="a0"/>
    <w:link w:val="5"/>
    <w:uiPriority w:val="9"/>
    <w:semiHidden/>
    <w:rsid w:val="001250CA"/>
    <w:rPr>
      <w:rFonts w:cstheme="majorBidi"/>
      <w:color w:val="2F5496" w:themeColor="accent1" w:themeShade="BF"/>
      <w:sz w:val="24"/>
    </w:rPr>
  </w:style>
  <w:style w:type="character" w:customStyle="1" w:styleId="60">
    <w:name w:val="标题 6 字符"/>
    <w:basedOn w:val="a0"/>
    <w:link w:val="6"/>
    <w:uiPriority w:val="9"/>
    <w:semiHidden/>
    <w:rsid w:val="001250CA"/>
    <w:rPr>
      <w:rFonts w:cstheme="majorBidi"/>
      <w:b/>
      <w:bCs/>
      <w:color w:val="2F5496" w:themeColor="accent1" w:themeShade="BF"/>
    </w:rPr>
  </w:style>
  <w:style w:type="character" w:customStyle="1" w:styleId="70">
    <w:name w:val="标题 7 字符"/>
    <w:basedOn w:val="a0"/>
    <w:link w:val="7"/>
    <w:uiPriority w:val="9"/>
    <w:semiHidden/>
    <w:rsid w:val="001250CA"/>
    <w:rPr>
      <w:rFonts w:cstheme="majorBidi"/>
      <w:b/>
      <w:bCs/>
      <w:color w:val="595959" w:themeColor="text1" w:themeTint="A6"/>
    </w:rPr>
  </w:style>
  <w:style w:type="character" w:customStyle="1" w:styleId="80">
    <w:name w:val="标题 8 字符"/>
    <w:basedOn w:val="a0"/>
    <w:link w:val="8"/>
    <w:uiPriority w:val="9"/>
    <w:semiHidden/>
    <w:rsid w:val="001250CA"/>
    <w:rPr>
      <w:rFonts w:cstheme="majorBidi"/>
      <w:color w:val="595959" w:themeColor="text1" w:themeTint="A6"/>
    </w:rPr>
  </w:style>
  <w:style w:type="character" w:customStyle="1" w:styleId="90">
    <w:name w:val="标题 9 字符"/>
    <w:basedOn w:val="a0"/>
    <w:link w:val="9"/>
    <w:uiPriority w:val="9"/>
    <w:semiHidden/>
    <w:rsid w:val="001250CA"/>
    <w:rPr>
      <w:rFonts w:eastAsiaTheme="majorEastAsia" w:cstheme="majorBidi"/>
      <w:color w:val="595959" w:themeColor="text1" w:themeTint="A6"/>
    </w:rPr>
  </w:style>
  <w:style w:type="paragraph" w:styleId="a3">
    <w:name w:val="Title"/>
    <w:basedOn w:val="a"/>
    <w:next w:val="a"/>
    <w:link w:val="a4"/>
    <w:uiPriority w:val="10"/>
    <w:qFormat/>
    <w:rsid w:val="00125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0CA"/>
    <w:pPr>
      <w:spacing w:before="160"/>
      <w:jc w:val="center"/>
    </w:pPr>
    <w:rPr>
      <w:i/>
      <w:iCs/>
      <w:color w:val="404040" w:themeColor="text1" w:themeTint="BF"/>
    </w:rPr>
  </w:style>
  <w:style w:type="character" w:customStyle="1" w:styleId="a8">
    <w:name w:val="引用 字符"/>
    <w:basedOn w:val="a0"/>
    <w:link w:val="a7"/>
    <w:uiPriority w:val="29"/>
    <w:rsid w:val="001250CA"/>
    <w:rPr>
      <w:i/>
      <w:iCs/>
      <w:color w:val="404040" w:themeColor="text1" w:themeTint="BF"/>
    </w:rPr>
  </w:style>
  <w:style w:type="paragraph" w:styleId="a9">
    <w:name w:val="List Paragraph"/>
    <w:basedOn w:val="a"/>
    <w:uiPriority w:val="34"/>
    <w:qFormat/>
    <w:rsid w:val="001250CA"/>
    <w:pPr>
      <w:ind w:left="720"/>
      <w:contextualSpacing/>
    </w:pPr>
  </w:style>
  <w:style w:type="character" w:styleId="aa">
    <w:name w:val="Intense Emphasis"/>
    <w:basedOn w:val="a0"/>
    <w:uiPriority w:val="21"/>
    <w:qFormat/>
    <w:rsid w:val="001250CA"/>
    <w:rPr>
      <w:i/>
      <w:iCs/>
      <w:color w:val="2F5496" w:themeColor="accent1" w:themeShade="BF"/>
    </w:rPr>
  </w:style>
  <w:style w:type="paragraph" w:styleId="ab">
    <w:name w:val="Intense Quote"/>
    <w:basedOn w:val="a"/>
    <w:next w:val="a"/>
    <w:link w:val="ac"/>
    <w:uiPriority w:val="30"/>
    <w:qFormat/>
    <w:rsid w:val="00125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0CA"/>
    <w:rPr>
      <w:i/>
      <w:iCs/>
      <w:color w:val="2F5496" w:themeColor="accent1" w:themeShade="BF"/>
    </w:rPr>
  </w:style>
  <w:style w:type="character" w:styleId="ad">
    <w:name w:val="Intense Reference"/>
    <w:basedOn w:val="a0"/>
    <w:uiPriority w:val="32"/>
    <w:qFormat/>
    <w:rsid w:val="00125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