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B787B" w14:textId="77777777" w:rsidR="001873DF" w:rsidRDefault="001873DF">
      <w:pPr>
        <w:rPr>
          <w:rFonts w:hint="eastAsia"/>
        </w:rPr>
      </w:pPr>
      <w:r>
        <w:rPr>
          <w:rFonts w:hint="eastAsia"/>
        </w:rPr>
        <w:t>挽起衣袖的拼音：wan qi yi xiu</w:t>
      </w:r>
    </w:p>
    <w:p w14:paraId="13B50839" w14:textId="77777777" w:rsidR="001873DF" w:rsidRDefault="001873DF">
      <w:pPr>
        <w:rPr>
          <w:rFonts w:hint="eastAsia"/>
        </w:rPr>
      </w:pPr>
    </w:p>
    <w:p w14:paraId="30D12D55" w14:textId="77777777" w:rsidR="001873DF" w:rsidRDefault="001873DF">
      <w:pPr>
        <w:rPr>
          <w:rFonts w:hint="eastAsia"/>
        </w:rPr>
      </w:pPr>
      <w:r>
        <w:rPr>
          <w:rFonts w:hint="eastAsia"/>
        </w:rPr>
        <w:t>“挽起衣袖”这四个字，不仅是简单的动作描述，更蕴含着一种积极向上的精神力量。在日常生活中，“挽起衣袖”常常被用来比喻人们准备投身工作或迎接挑战的姿态。这个短语背后的深意和文化价值，值得我们细细品味。</w:t>
      </w:r>
    </w:p>
    <w:p w14:paraId="15F66E77" w14:textId="77777777" w:rsidR="001873DF" w:rsidRDefault="001873DF">
      <w:pPr>
        <w:rPr>
          <w:rFonts w:hint="eastAsia"/>
        </w:rPr>
      </w:pPr>
    </w:p>
    <w:p w14:paraId="3FD39863" w14:textId="77777777" w:rsidR="001873DF" w:rsidRDefault="001873DF">
      <w:pPr>
        <w:rPr>
          <w:rFonts w:hint="eastAsia"/>
        </w:rPr>
      </w:pPr>
    </w:p>
    <w:p w14:paraId="4DBF4DCC" w14:textId="77777777" w:rsidR="001873DF" w:rsidRDefault="001873DF">
      <w:pPr>
        <w:rPr>
          <w:rFonts w:hint="eastAsia"/>
        </w:rPr>
      </w:pPr>
      <w:r>
        <w:rPr>
          <w:rFonts w:hint="eastAsia"/>
        </w:rPr>
        <w:t>从字面意义到象征意义</w:t>
      </w:r>
    </w:p>
    <w:p w14:paraId="295AE81E" w14:textId="77777777" w:rsidR="001873DF" w:rsidRDefault="001873DF">
      <w:pPr>
        <w:rPr>
          <w:rFonts w:hint="eastAsia"/>
        </w:rPr>
      </w:pPr>
    </w:p>
    <w:p w14:paraId="4D3F9BBC" w14:textId="77777777" w:rsidR="001873DF" w:rsidRDefault="001873DF">
      <w:pPr>
        <w:rPr>
          <w:rFonts w:hint="eastAsia"/>
        </w:rPr>
      </w:pPr>
      <w:r>
        <w:rPr>
          <w:rFonts w:hint="eastAsia"/>
        </w:rPr>
        <w:t>“挽起衣袖”的拼音是“wan qi yi xiu”，它由四个简洁明了的音节组成。从字面上看，这一动作指的是将衣服的袖子卷起，以便于进行某些需要动手操作的工作。例如，在厨房忙碌时、打扫卫生时，或者从事体力劳动时，人们都会自然地做出这样的动作。然而，随着时间推移，这个短语逐渐超越了其表面含义，成为了一种象征——象征着勤劳、实干以及面对困难时不退缩的决心。</w:t>
      </w:r>
    </w:p>
    <w:p w14:paraId="5270838C" w14:textId="77777777" w:rsidR="001873DF" w:rsidRDefault="001873DF">
      <w:pPr>
        <w:rPr>
          <w:rFonts w:hint="eastAsia"/>
        </w:rPr>
      </w:pPr>
    </w:p>
    <w:p w14:paraId="06CEC2FC" w14:textId="77777777" w:rsidR="001873DF" w:rsidRDefault="001873DF">
      <w:pPr>
        <w:rPr>
          <w:rFonts w:hint="eastAsia"/>
        </w:rPr>
      </w:pPr>
    </w:p>
    <w:p w14:paraId="34867166" w14:textId="77777777" w:rsidR="001873DF" w:rsidRDefault="001873DF">
      <w:pPr>
        <w:rPr>
          <w:rFonts w:hint="eastAsia"/>
        </w:rPr>
      </w:pPr>
      <w:r>
        <w:rPr>
          <w:rFonts w:hint="eastAsia"/>
        </w:rPr>
        <w:t>历史背景中的“挽起衣袖”</w:t>
      </w:r>
    </w:p>
    <w:p w14:paraId="6C083D0C" w14:textId="77777777" w:rsidR="001873DF" w:rsidRDefault="001873DF">
      <w:pPr>
        <w:rPr>
          <w:rFonts w:hint="eastAsia"/>
        </w:rPr>
      </w:pPr>
    </w:p>
    <w:p w14:paraId="09A225CA" w14:textId="77777777" w:rsidR="001873DF" w:rsidRDefault="001873DF">
      <w:pPr>
        <w:rPr>
          <w:rFonts w:hint="eastAsia"/>
        </w:rPr>
      </w:pPr>
      <w:r>
        <w:rPr>
          <w:rFonts w:hint="eastAsia"/>
        </w:rPr>
        <w:t>在中国传统文化中，“挽起衣袖”与农耕社会有着密切联系。古代农民日出而作、日落而息，他们的生活离不开辛勤劳作。“挽起衣袖”正是这种生活方式的真实写照。而在近现代中国的发展历程中，这一短语也频繁出现在各类宣传口号中，用以鼓励全国人民团结一心，共同建设国家。比如，在新中国成立初期，“挽起衣袖加油干”成为了激励人民参与社会主义建设的重要标语之一。</w:t>
      </w:r>
    </w:p>
    <w:p w14:paraId="3A231B24" w14:textId="77777777" w:rsidR="001873DF" w:rsidRDefault="001873DF">
      <w:pPr>
        <w:rPr>
          <w:rFonts w:hint="eastAsia"/>
        </w:rPr>
      </w:pPr>
    </w:p>
    <w:p w14:paraId="581CC93A" w14:textId="77777777" w:rsidR="001873DF" w:rsidRDefault="001873DF">
      <w:pPr>
        <w:rPr>
          <w:rFonts w:hint="eastAsia"/>
        </w:rPr>
      </w:pPr>
    </w:p>
    <w:p w14:paraId="76A5B9A3" w14:textId="77777777" w:rsidR="001873DF" w:rsidRDefault="001873D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B18BCC4" w14:textId="77777777" w:rsidR="001873DF" w:rsidRDefault="001873DF">
      <w:pPr>
        <w:rPr>
          <w:rFonts w:hint="eastAsia"/>
        </w:rPr>
      </w:pPr>
    </w:p>
    <w:p w14:paraId="779A90A0" w14:textId="77777777" w:rsidR="001873DF" w:rsidRDefault="001873DF">
      <w:pPr>
        <w:rPr>
          <w:rFonts w:hint="eastAsia"/>
        </w:rPr>
      </w:pPr>
      <w:r>
        <w:rPr>
          <w:rFonts w:hint="eastAsia"/>
        </w:rPr>
        <w:t>“挽起衣袖”仍然活跃在我们的语言体系中，并且适用于各种场合。无论是职场中的团队协作，还是社区里的公益活动，当提到“挽起衣袖”，总能唤起一种积极进取的情绪。特别是在面对复杂问题或艰巨任务时，这句话往往能够激发人们的斗志，让大家意识到只有通过实际行动才能解决问题。在一些企业文化和品牌宣传中，“挽起衣袖”也被赋予了新的内涵，代表着专业性、责任感和高效执行力。</w:t>
      </w:r>
    </w:p>
    <w:p w14:paraId="6A5A9E28" w14:textId="77777777" w:rsidR="001873DF" w:rsidRDefault="001873DF">
      <w:pPr>
        <w:rPr>
          <w:rFonts w:hint="eastAsia"/>
        </w:rPr>
      </w:pPr>
    </w:p>
    <w:p w14:paraId="0C8F51F9" w14:textId="77777777" w:rsidR="001873DF" w:rsidRDefault="001873DF">
      <w:pPr>
        <w:rPr>
          <w:rFonts w:hint="eastAsia"/>
        </w:rPr>
      </w:pPr>
    </w:p>
    <w:p w14:paraId="03101347" w14:textId="77777777" w:rsidR="001873DF" w:rsidRDefault="001873DF">
      <w:pPr>
        <w:rPr>
          <w:rFonts w:hint="eastAsia"/>
        </w:rPr>
      </w:pPr>
      <w:r>
        <w:rPr>
          <w:rFonts w:hint="eastAsia"/>
        </w:rPr>
        <w:t>个人成长与“挽起衣袖”</w:t>
      </w:r>
    </w:p>
    <w:p w14:paraId="5A05470D" w14:textId="77777777" w:rsidR="001873DF" w:rsidRDefault="001873DF">
      <w:pPr>
        <w:rPr>
          <w:rFonts w:hint="eastAsia"/>
        </w:rPr>
      </w:pPr>
    </w:p>
    <w:p w14:paraId="13C7BB18" w14:textId="77777777" w:rsidR="001873DF" w:rsidRDefault="001873DF">
      <w:pPr>
        <w:rPr>
          <w:rFonts w:hint="eastAsia"/>
        </w:rPr>
      </w:pPr>
      <w:r>
        <w:rPr>
          <w:rFonts w:hint="eastAsia"/>
        </w:rPr>
        <w:t>对于个人而言，“挽起衣袖”同样具有重要的启示作用。在这个充满机遇与挑战的时代，每个人都会遇到属于自己的难题。有些人可能会选择逃避，但真正成功的人往往懂得如何迎难而上。而“挽起衣袖”所传达的精神正是告诉我们：不要害怕困难，而是要勇敢地迈出第一步，用自己的双手去创造奇迹。无论是在学习新技能、追求梦想，还是改善人际关系方面，这种脚踏实地的态度都是不可或缺的。</w:t>
      </w:r>
    </w:p>
    <w:p w14:paraId="60AF563A" w14:textId="77777777" w:rsidR="001873DF" w:rsidRDefault="001873DF">
      <w:pPr>
        <w:rPr>
          <w:rFonts w:hint="eastAsia"/>
        </w:rPr>
      </w:pPr>
    </w:p>
    <w:p w14:paraId="2C22D33F" w14:textId="77777777" w:rsidR="001873DF" w:rsidRDefault="001873DF">
      <w:pPr>
        <w:rPr>
          <w:rFonts w:hint="eastAsia"/>
        </w:rPr>
      </w:pPr>
    </w:p>
    <w:p w14:paraId="0A428AEB" w14:textId="77777777" w:rsidR="001873DF" w:rsidRDefault="001873DF">
      <w:pPr>
        <w:rPr>
          <w:rFonts w:hint="eastAsia"/>
        </w:rPr>
      </w:pPr>
      <w:r>
        <w:rPr>
          <w:rFonts w:hint="eastAsia"/>
        </w:rPr>
        <w:t>最后的总结</w:t>
      </w:r>
    </w:p>
    <w:p w14:paraId="3F68905D" w14:textId="77777777" w:rsidR="001873DF" w:rsidRDefault="001873DF">
      <w:pPr>
        <w:rPr>
          <w:rFonts w:hint="eastAsia"/>
        </w:rPr>
      </w:pPr>
    </w:p>
    <w:p w14:paraId="56FCB95E" w14:textId="77777777" w:rsidR="001873DF" w:rsidRDefault="001873DF">
      <w:pPr>
        <w:rPr>
          <w:rFonts w:hint="eastAsia"/>
        </w:rPr>
      </w:pPr>
      <w:r>
        <w:rPr>
          <w:rFonts w:hint="eastAsia"/>
        </w:rPr>
        <w:t>“挽起衣袖”不仅是一个简单的动作，更是一种生活哲学。它的拼音“wan qi yi xiu”虽然简单易记，但背后承载的意义却十分深远。让我们铭记这一短语所传递的精神，在未来的道路上始终保持奋斗的姿态，用实际行动书写属于自己的精彩篇章。</w:t>
      </w:r>
    </w:p>
    <w:p w14:paraId="5DC23533" w14:textId="77777777" w:rsidR="001873DF" w:rsidRDefault="001873DF">
      <w:pPr>
        <w:rPr>
          <w:rFonts w:hint="eastAsia"/>
        </w:rPr>
      </w:pPr>
    </w:p>
    <w:p w14:paraId="73FFEB85" w14:textId="77777777" w:rsidR="001873DF" w:rsidRDefault="001873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B4600" w14:textId="064A85E9" w:rsidR="00CF06E8" w:rsidRDefault="00CF06E8"/>
    <w:sectPr w:rsidR="00CF0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6E8"/>
    <w:rsid w:val="001873DF"/>
    <w:rsid w:val="009B02E7"/>
    <w:rsid w:val="00CF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E873D-2C85-4803-B892-78685F8A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6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6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6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6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6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6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6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6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6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6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6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6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6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6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6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6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6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6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6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6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6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6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6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6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6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6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