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4E10" w14:textId="77777777" w:rsidR="00B33204" w:rsidRDefault="00B33204">
      <w:pPr>
        <w:rPr>
          <w:rFonts w:hint="eastAsia"/>
        </w:rPr>
      </w:pPr>
      <w:r>
        <w:rPr>
          <w:rFonts w:hint="eastAsia"/>
        </w:rPr>
        <w:t>挽臂的拼音：wǎn bì</w:t>
      </w:r>
    </w:p>
    <w:p w14:paraId="608302DB" w14:textId="77777777" w:rsidR="00B33204" w:rsidRDefault="00B33204">
      <w:pPr>
        <w:rPr>
          <w:rFonts w:hint="eastAsia"/>
        </w:rPr>
      </w:pPr>
    </w:p>
    <w:p w14:paraId="42994721" w14:textId="77777777" w:rsidR="00B33204" w:rsidRDefault="00B33204">
      <w:pPr>
        <w:rPr>
          <w:rFonts w:hint="eastAsia"/>
        </w:rPr>
      </w:pPr>
      <w:r>
        <w:rPr>
          <w:rFonts w:hint="eastAsia"/>
        </w:rPr>
        <w:t>“挽臂”这个词，可能对很多人来说并不陌生。它由两个汉字组成，“挽”和“臂”，其拼音为“wǎn bì”。这两个字在汉语中有着丰富的含义，既可单独使用，也可以组合成词表达特定的情感或动作。本文将从多个角度深入探讨“挽臂”的意义及其文化内涵。</w:t>
      </w:r>
    </w:p>
    <w:p w14:paraId="7F2A8FF9" w14:textId="77777777" w:rsidR="00B33204" w:rsidRDefault="00B33204">
      <w:pPr>
        <w:rPr>
          <w:rFonts w:hint="eastAsia"/>
        </w:rPr>
      </w:pPr>
    </w:p>
    <w:p w14:paraId="674DB31B" w14:textId="77777777" w:rsidR="00B33204" w:rsidRDefault="00B33204">
      <w:pPr>
        <w:rPr>
          <w:rFonts w:hint="eastAsia"/>
        </w:rPr>
      </w:pPr>
    </w:p>
    <w:p w14:paraId="7A88F5CA" w14:textId="77777777" w:rsidR="00B33204" w:rsidRDefault="00B33204">
      <w:pPr>
        <w:rPr>
          <w:rFonts w:hint="eastAsia"/>
        </w:rPr>
      </w:pPr>
      <w:r>
        <w:rPr>
          <w:rFonts w:hint="eastAsia"/>
        </w:rPr>
        <w:t>字义解析</w:t>
      </w:r>
    </w:p>
    <w:p w14:paraId="02F020C4" w14:textId="77777777" w:rsidR="00B33204" w:rsidRDefault="00B33204">
      <w:pPr>
        <w:rPr>
          <w:rFonts w:hint="eastAsia"/>
        </w:rPr>
      </w:pPr>
    </w:p>
    <w:p w14:paraId="6C59E23B" w14:textId="77777777" w:rsidR="00B33204" w:rsidRDefault="00B33204">
      <w:pPr>
        <w:rPr>
          <w:rFonts w:hint="eastAsia"/>
        </w:rPr>
      </w:pPr>
      <w:r>
        <w:rPr>
          <w:rFonts w:hint="eastAsia"/>
        </w:rPr>
        <w:t>首先来看“挽”这个字。“挽”是一个动词，意为拉、牵引或者用手臂环绕。例如，在日常生活中，我们常说“挽着篮子”或“挽着袖子”，这些都体现了“挽”作为动作的核心意义。而“臂”则是指人的上肢部分，即肩膀到手腕之间的部位。两者结合，“挽臂”便成为一种亲密的动作，通常表示两人手臂相挽，象征着亲近、支持与团结。</w:t>
      </w:r>
    </w:p>
    <w:p w14:paraId="3B4B58E5" w14:textId="77777777" w:rsidR="00B33204" w:rsidRDefault="00B33204">
      <w:pPr>
        <w:rPr>
          <w:rFonts w:hint="eastAsia"/>
        </w:rPr>
      </w:pPr>
    </w:p>
    <w:p w14:paraId="51316166" w14:textId="77777777" w:rsidR="00B33204" w:rsidRDefault="00B33204">
      <w:pPr>
        <w:rPr>
          <w:rFonts w:hint="eastAsia"/>
        </w:rPr>
      </w:pPr>
    </w:p>
    <w:p w14:paraId="33D011A2" w14:textId="77777777" w:rsidR="00B33204" w:rsidRDefault="00B33204">
      <w:pPr>
        <w:rPr>
          <w:rFonts w:hint="eastAsia"/>
        </w:rPr>
      </w:pPr>
      <w:r>
        <w:rPr>
          <w:rFonts w:hint="eastAsia"/>
        </w:rPr>
        <w:t>文化背景</w:t>
      </w:r>
    </w:p>
    <w:p w14:paraId="72F5607D" w14:textId="77777777" w:rsidR="00B33204" w:rsidRDefault="00B33204">
      <w:pPr>
        <w:rPr>
          <w:rFonts w:hint="eastAsia"/>
        </w:rPr>
      </w:pPr>
    </w:p>
    <w:p w14:paraId="35436FCD" w14:textId="77777777" w:rsidR="00B33204" w:rsidRDefault="00B33204">
      <w:pPr>
        <w:rPr>
          <w:rFonts w:hint="eastAsia"/>
        </w:rPr>
      </w:pPr>
      <w:r>
        <w:rPr>
          <w:rFonts w:hint="eastAsia"/>
        </w:rPr>
        <w:t>在中国传统文化中，“挽臂”不仅仅是一种简单的身体接触，更承载了深厚的情感价值。古代诗词中常出现类似“执手相看泪眼”的描写，这种肢体语言传递的是人与人之间真挚的感情。而在现代社会，“挽臂”更多地出现在朋友聚会、情侣约会等场景中，成为一种自然且普遍的交流方式。无论是在婚礼上新郎新娘挽臂步入礼堂，还是在街头巷尾看到两位老友挽臂同行，这一动作总能让人感受到温暖与和谐。</w:t>
      </w:r>
    </w:p>
    <w:p w14:paraId="5C83EAFC" w14:textId="77777777" w:rsidR="00B33204" w:rsidRDefault="00B33204">
      <w:pPr>
        <w:rPr>
          <w:rFonts w:hint="eastAsia"/>
        </w:rPr>
      </w:pPr>
    </w:p>
    <w:p w14:paraId="1F0FD465" w14:textId="77777777" w:rsidR="00B33204" w:rsidRDefault="00B33204">
      <w:pPr>
        <w:rPr>
          <w:rFonts w:hint="eastAsia"/>
        </w:rPr>
      </w:pPr>
    </w:p>
    <w:p w14:paraId="57D69369" w14:textId="77777777" w:rsidR="00B33204" w:rsidRDefault="00B33204">
      <w:pPr>
        <w:rPr>
          <w:rFonts w:hint="eastAsia"/>
        </w:rPr>
      </w:pPr>
      <w:r>
        <w:rPr>
          <w:rFonts w:hint="eastAsia"/>
        </w:rPr>
        <w:t>应用场景</w:t>
      </w:r>
    </w:p>
    <w:p w14:paraId="40CD2B91" w14:textId="77777777" w:rsidR="00B33204" w:rsidRDefault="00B33204">
      <w:pPr>
        <w:rPr>
          <w:rFonts w:hint="eastAsia"/>
        </w:rPr>
      </w:pPr>
    </w:p>
    <w:p w14:paraId="5DD9EEE9" w14:textId="77777777" w:rsidR="00B33204" w:rsidRDefault="00B33204">
      <w:pPr>
        <w:rPr>
          <w:rFonts w:hint="eastAsia"/>
        </w:rPr>
      </w:pPr>
      <w:r>
        <w:rPr>
          <w:rFonts w:hint="eastAsia"/>
        </w:rPr>
        <w:t>除了日常生活中的广泛运用，“挽臂”还被赋予了更多的象征意义。比如，在国际外交场合中，国家领导人们有时会以挽臂的形式合影留念，以此展示友好合作的态度；在体育赛事中，运动员们也会通过相互挽臂来增强团队凝聚力；甚至在一些公益活动中，参与者挽臂前行，共同呼吁社会关注某个问题。由此可见，“挽臂”不仅限于个人层面的互动，还可以扩展到集体乃至全球范围内的协作精神。</w:t>
      </w:r>
    </w:p>
    <w:p w14:paraId="3CE17080" w14:textId="77777777" w:rsidR="00B33204" w:rsidRDefault="00B33204">
      <w:pPr>
        <w:rPr>
          <w:rFonts w:hint="eastAsia"/>
        </w:rPr>
      </w:pPr>
    </w:p>
    <w:p w14:paraId="0133AF16" w14:textId="77777777" w:rsidR="00B33204" w:rsidRDefault="00B33204">
      <w:pPr>
        <w:rPr>
          <w:rFonts w:hint="eastAsia"/>
        </w:rPr>
      </w:pPr>
    </w:p>
    <w:p w14:paraId="7B0B71B4" w14:textId="77777777" w:rsidR="00B33204" w:rsidRDefault="00B33204">
      <w:pPr>
        <w:rPr>
          <w:rFonts w:hint="eastAsia"/>
        </w:rPr>
      </w:pPr>
      <w:r>
        <w:rPr>
          <w:rFonts w:hint="eastAsia"/>
        </w:rPr>
        <w:t>现代延伸</w:t>
      </w:r>
    </w:p>
    <w:p w14:paraId="431F1CF3" w14:textId="77777777" w:rsidR="00B33204" w:rsidRDefault="00B33204">
      <w:pPr>
        <w:rPr>
          <w:rFonts w:hint="eastAsia"/>
        </w:rPr>
      </w:pPr>
    </w:p>
    <w:p w14:paraId="5D2BF07A" w14:textId="77777777" w:rsidR="00B33204" w:rsidRDefault="00B33204">
      <w:pPr>
        <w:rPr>
          <w:rFonts w:hint="eastAsia"/>
        </w:rPr>
      </w:pPr>
      <w:r>
        <w:rPr>
          <w:rFonts w:hint="eastAsia"/>
        </w:rPr>
        <w:t>随着时代的发展，“挽臂”一词也逐渐衍生出新的含义。在网络语境下，“挽臂”可以用来形容虚拟世界中的陪伴和支持。例如，当网友彼此鼓励时，他们可能会说：“让我们一起携手（挽臂）走过这段艰难时期。”这样的用法让原本具象化的动作变得更加抽象化，但同时也更加贴近人们的心理需求。</w:t>
      </w:r>
    </w:p>
    <w:p w14:paraId="3E87C4C3" w14:textId="77777777" w:rsidR="00B33204" w:rsidRDefault="00B33204">
      <w:pPr>
        <w:rPr>
          <w:rFonts w:hint="eastAsia"/>
        </w:rPr>
      </w:pPr>
    </w:p>
    <w:p w14:paraId="47CD19DE" w14:textId="77777777" w:rsidR="00B33204" w:rsidRDefault="00B33204">
      <w:pPr>
        <w:rPr>
          <w:rFonts w:hint="eastAsia"/>
        </w:rPr>
      </w:pPr>
    </w:p>
    <w:p w14:paraId="449BA20D" w14:textId="77777777" w:rsidR="00B33204" w:rsidRDefault="00B33204">
      <w:pPr>
        <w:rPr>
          <w:rFonts w:hint="eastAsia"/>
        </w:rPr>
      </w:pPr>
      <w:r>
        <w:rPr>
          <w:rFonts w:hint="eastAsia"/>
        </w:rPr>
        <w:t>最后的总结</w:t>
      </w:r>
    </w:p>
    <w:p w14:paraId="423B0F25" w14:textId="77777777" w:rsidR="00B33204" w:rsidRDefault="00B33204">
      <w:pPr>
        <w:rPr>
          <w:rFonts w:hint="eastAsia"/>
        </w:rPr>
      </w:pPr>
    </w:p>
    <w:p w14:paraId="749B31D4" w14:textId="77777777" w:rsidR="00B33204" w:rsidRDefault="00B33204">
      <w:pPr>
        <w:rPr>
          <w:rFonts w:hint="eastAsia"/>
        </w:rPr>
      </w:pPr>
      <w:r>
        <w:rPr>
          <w:rFonts w:hint="eastAsia"/>
        </w:rPr>
        <w:t>“挽臂”虽然只是一个简单的词语，却蕴含着丰富的情感与文化内涵。无论是作为实际的身体动作，还是作为一种隐喻性的表达，它都能很好地诠释人与人之间那份最纯粹的连接。希望每个人都能在自己的生活中找到属于自己的“挽臂时刻”，感受那份来自他人的关怀与力量。</w:t>
      </w:r>
    </w:p>
    <w:p w14:paraId="4F1EC5C8" w14:textId="77777777" w:rsidR="00B33204" w:rsidRDefault="00B33204">
      <w:pPr>
        <w:rPr>
          <w:rFonts w:hint="eastAsia"/>
        </w:rPr>
      </w:pPr>
    </w:p>
    <w:p w14:paraId="25DB8321" w14:textId="77777777" w:rsidR="00B33204" w:rsidRDefault="00B332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CA64B" w14:textId="6A965F86" w:rsidR="00E818F9" w:rsidRDefault="00E818F9"/>
    <w:sectPr w:rsidR="00E81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F9"/>
    <w:rsid w:val="009B02E7"/>
    <w:rsid w:val="00B33204"/>
    <w:rsid w:val="00E8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DBA57-BCEB-4B17-AAF1-20549857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