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8C46" w14:textId="77777777" w:rsidR="007717C4" w:rsidRDefault="007717C4">
      <w:pPr>
        <w:rPr>
          <w:rFonts w:hint="eastAsia"/>
        </w:rPr>
      </w:pPr>
    </w:p>
    <w:p w14:paraId="2C7F41D8" w14:textId="77777777" w:rsidR="007717C4" w:rsidRDefault="007717C4">
      <w:pPr>
        <w:rPr>
          <w:rFonts w:hint="eastAsia"/>
        </w:rPr>
      </w:pPr>
      <w:r>
        <w:rPr>
          <w:rFonts w:hint="eastAsia"/>
        </w:rPr>
        <w:t>挽的拼音怎么拼写</w:t>
      </w:r>
    </w:p>
    <w:p w14:paraId="12E54790" w14:textId="77777777" w:rsidR="007717C4" w:rsidRDefault="007717C4">
      <w:pPr>
        <w:rPr>
          <w:rFonts w:hint="eastAsia"/>
        </w:rPr>
      </w:pPr>
      <w:r>
        <w:rPr>
          <w:rFonts w:hint="eastAsia"/>
        </w:rPr>
        <w:t>在汉语学习过程中，了解汉字的正确发音是十分重要的一步。今天我们要介绍的是汉字“挽”的拼音拼写方法。“挽”这个字在现代汉语中的拼音是wǎn，由声母w和韵母an组成。在汉语拼音系统中，“挽”的读音属于第三声，这意味着它的音调是从高到低再升高，形成一个曲折的声调。</w:t>
      </w:r>
    </w:p>
    <w:p w14:paraId="246180FC" w14:textId="77777777" w:rsidR="007717C4" w:rsidRDefault="007717C4">
      <w:pPr>
        <w:rPr>
          <w:rFonts w:hint="eastAsia"/>
        </w:rPr>
      </w:pPr>
    </w:p>
    <w:p w14:paraId="081A2756" w14:textId="77777777" w:rsidR="007717C4" w:rsidRDefault="007717C4">
      <w:pPr>
        <w:rPr>
          <w:rFonts w:hint="eastAsia"/>
        </w:rPr>
      </w:pPr>
    </w:p>
    <w:p w14:paraId="05789118" w14:textId="77777777" w:rsidR="007717C4" w:rsidRDefault="007717C4">
      <w:pPr>
        <w:rPr>
          <w:rFonts w:hint="eastAsia"/>
        </w:rPr>
      </w:pPr>
      <w:r>
        <w:rPr>
          <w:rFonts w:hint="eastAsia"/>
        </w:rPr>
        <w:t>汉字“挽”的含义与用法</w:t>
      </w:r>
    </w:p>
    <w:p w14:paraId="6DC7BFAB" w14:textId="77777777" w:rsidR="007717C4" w:rsidRDefault="007717C4">
      <w:pPr>
        <w:rPr>
          <w:rFonts w:hint="eastAsia"/>
        </w:rPr>
      </w:pPr>
      <w:r>
        <w:rPr>
          <w:rFonts w:hint="eastAsia"/>
        </w:rPr>
        <w:t>“挽”是一个多义词，在不同的语境下有不同的意思。最常见的是指拉、牵引的意思，例如“挽马”，指的是牵着马行走；还有“挽留”，意为试图阻止某人离开。“挽”也用于表示哀悼活动中的行为，如“挽联”、“挽歌”，这些词汇通常出现在葬礼或纪念活动中，表达了对逝者的怀念与哀思。</w:t>
      </w:r>
    </w:p>
    <w:p w14:paraId="5B7A9E59" w14:textId="77777777" w:rsidR="007717C4" w:rsidRDefault="007717C4">
      <w:pPr>
        <w:rPr>
          <w:rFonts w:hint="eastAsia"/>
        </w:rPr>
      </w:pPr>
    </w:p>
    <w:p w14:paraId="14EA6D68" w14:textId="77777777" w:rsidR="007717C4" w:rsidRDefault="007717C4">
      <w:pPr>
        <w:rPr>
          <w:rFonts w:hint="eastAsia"/>
        </w:rPr>
      </w:pPr>
    </w:p>
    <w:p w14:paraId="79C7239E" w14:textId="77777777" w:rsidR="007717C4" w:rsidRDefault="007717C4">
      <w:pPr>
        <w:rPr>
          <w:rFonts w:hint="eastAsia"/>
        </w:rPr>
      </w:pPr>
      <w:r>
        <w:rPr>
          <w:rFonts w:hint="eastAsia"/>
        </w:rPr>
        <w:t>学习“挽”的拼音的重要性</w:t>
      </w:r>
    </w:p>
    <w:p w14:paraId="2853654A" w14:textId="77777777" w:rsidR="007717C4" w:rsidRDefault="007717C4">
      <w:pPr>
        <w:rPr>
          <w:rFonts w:hint="eastAsia"/>
        </w:rPr>
      </w:pPr>
      <w:r>
        <w:rPr>
          <w:rFonts w:hint="eastAsia"/>
        </w:rPr>
        <w:t>掌握汉字的拼音对于学习汉语的人来说至关重要。拼音不仅帮助我们准确地发音，还是理解汉字意义的基础之一。通过拼音，我们可以更好地记忆汉字，并能更轻松地进行书面和口头交流。尤其是对于初学者而言，学会如何正确拼读像“挽”这样的常用汉字，能够极大地提升他们的语言学习效率和自信心。</w:t>
      </w:r>
    </w:p>
    <w:p w14:paraId="112AE592" w14:textId="77777777" w:rsidR="007717C4" w:rsidRDefault="007717C4">
      <w:pPr>
        <w:rPr>
          <w:rFonts w:hint="eastAsia"/>
        </w:rPr>
      </w:pPr>
    </w:p>
    <w:p w14:paraId="1AB77B7F" w14:textId="77777777" w:rsidR="007717C4" w:rsidRDefault="007717C4">
      <w:pPr>
        <w:rPr>
          <w:rFonts w:hint="eastAsia"/>
        </w:rPr>
      </w:pPr>
    </w:p>
    <w:p w14:paraId="62B5DEE6" w14:textId="77777777" w:rsidR="007717C4" w:rsidRDefault="007717C4">
      <w:pPr>
        <w:rPr>
          <w:rFonts w:hint="eastAsia"/>
        </w:rPr>
      </w:pPr>
      <w:r>
        <w:rPr>
          <w:rFonts w:hint="eastAsia"/>
        </w:rPr>
        <w:t>如何有效地学习和记忆“挽”的拼音</w:t>
      </w:r>
    </w:p>
    <w:p w14:paraId="291E6449" w14:textId="77777777" w:rsidR="007717C4" w:rsidRDefault="007717C4">
      <w:pPr>
        <w:rPr>
          <w:rFonts w:hint="eastAsia"/>
        </w:rPr>
      </w:pPr>
      <w:r>
        <w:rPr>
          <w:rFonts w:hint="eastAsia"/>
        </w:rPr>
        <w:t>为了有效地学习和记忆“挽”的拼音，可以采用多种方法。一种有效的方式是通过反复朗读含有该字的句子或段落来加深印象。使用卡片或者手机应用进行练习也是一个不错的选择。还可以尝试将新学到的词语运用到日常对话中去，这样不仅可以巩固记忆，还能提高实际运用能力。同时，利用网络资源观看教学视频或参加在线课程也能提供很大帮助。</w:t>
      </w:r>
    </w:p>
    <w:p w14:paraId="4BA5AC8C" w14:textId="77777777" w:rsidR="007717C4" w:rsidRDefault="007717C4">
      <w:pPr>
        <w:rPr>
          <w:rFonts w:hint="eastAsia"/>
        </w:rPr>
      </w:pPr>
    </w:p>
    <w:p w14:paraId="05726F45" w14:textId="77777777" w:rsidR="007717C4" w:rsidRDefault="007717C4">
      <w:pPr>
        <w:rPr>
          <w:rFonts w:hint="eastAsia"/>
        </w:rPr>
      </w:pPr>
    </w:p>
    <w:p w14:paraId="7485CF9C" w14:textId="77777777" w:rsidR="007717C4" w:rsidRDefault="007717C4">
      <w:pPr>
        <w:rPr>
          <w:rFonts w:hint="eastAsia"/>
        </w:rPr>
      </w:pPr>
      <w:r>
        <w:rPr>
          <w:rFonts w:hint="eastAsia"/>
        </w:rPr>
        <w:t>最后的总结</w:t>
      </w:r>
    </w:p>
    <w:p w14:paraId="144018DE" w14:textId="77777777" w:rsidR="007717C4" w:rsidRDefault="007717C4">
      <w:pPr>
        <w:rPr>
          <w:rFonts w:hint="eastAsia"/>
        </w:rPr>
      </w:pPr>
      <w:r>
        <w:rPr>
          <w:rFonts w:hint="eastAsia"/>
        </w:rPr>
        <w:t>“挽”的拼音wǎn虽然看似简单，但它所承载的文化信息和应用场景却是丰富多样的。无论是从语言学习的角度出发，还是考虑到其文化价值，“挽”都是值得深入探讨的一个汉字。希望通过对“挽”的拼音及用法的介绍，能够帮助大家更好地理解和使用这一汉字，从而更加自如地表达自己的想法和情感。</w:t>
      </w:r>
    </w:p>
    <w:p w14:paraId="7003D1BF" w14:textId="77777777" w:rsidR="007717C4" w:rsidRDefault="007717C4">
      <w:pPr>
        <w:rPr>
          <w:rFonts w:hint="eastAsia"/>
        </w:rPr>
      </w:pPr>
    </w:p>
    <w:p w14:paraId="5AC9475C" w14:textId="77777777" w:rsidR="007717C4" w:rsidRDefault="007717C4">
      <w:pPr>
        <w:rPr>
          <w:rFonts w:hint="eastAsia"/>
        </w:rPr>
      </w:pPr>
    </w:p>
    <w:p w14:paraId="786543EA" w14:textId="77777777" w:rsidR="007717C4" w:rsidRDefault="00771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F3BDB" w14:textId="434CE7CC" w:rsidR="00426E4D" w:rsidRDefault="00426E4D"/>
    <w:sectPr w:rsidR="0042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4D"/>
    <w:rsid w:val="00426E4D"/>
    <w:rsid w:val="007717C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40377-2926-4B2B-AF80-C5F99A9D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