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B44EC" w14:textId="77777777" w:rsidR="00A935A9" w:rsidRDefault="00A935A9">
      <w:pPr>
        <w:rPr>
          <w:rFonts w:hint="eastAsia"/>
        </w:rPr>
      </w:pPr>
      <w:r>
        <w:rPr>
          <w:rFonts w:hint="eastAsia"/>
        </w:rPr>
        <w:t>挽的拼音和组词语有哪些</w:t>
      </w:r>
    </w:p>
    <w:p w14:paraId="05A89C9B" w14:textId="77777777" w:rsidR="00A935A9" w:rsidRDefault="00A935A9">
      <w:pPr>
        <w:rPr>
          <w:rFonts w:hint="eastAsia"/>
        </w:rPr>
      </w:pPr>
      <w:r>
        <w:rPr>
          <w:rFonts w:hint="eastAsia"/>
        </w:rPr>
        <w:t>汉字“挽”是一个多义词，其在汉语中拥有丰富的语义，并且可以用于表达多种情感或动作。本文将围绕“挽”的拼音及其组成的词语进行探讨，帮助读者更深入地了解这个字的文化内涵与应用。</w:t>
      </w:r>
    </w:p>
    <w:p w14:paraId="1B81B661" w14:textId="77777777" w:rsidR="00A935A9" w:rsidRDefault="00A935A9">
      <w:pPr>
        <w:rPr>
          <w:rFonts w:hint="eastAsia"/>
        </w:rPr>
      </w:pPr>
    </w:p>
    <w:p w14:paraId="2447DA5F" w14:textId="77777777" w:rsidR="00A935A9" w:rsidRDefault="00A935A9">
      <w:pPr>
        <w:rPr>
          <w:rFonts w:hint="eastAsia"/>
        </w:rPr>
      </w:pPr>
    </w:p>
    <w:p w14:paraId="248C3928" w14:textId="77777777" w:rsidR="00A935A9" w:rsidRDefault="00A935A9">
      <w:pPr>
        <w:rPr>
          <w:rFonts w:hint="eastAsia"/>
        </w:rPr>
      </w:pPr>
      <w:r>
        <w:rPr>
          <w:rFonts w:hint="eastAsia"/>
        </w:rPr>
        <w:t>拼音发音</w:t>
      </w:r>
    </w:p>
    <w:p w14:paraId="7B8A8EAE" w14:textId="77777777" w:rsidR="00A935A9" w:rsidRDefault="00A935A9">
      <w:pPr>
        <w:rPr>
          <w:rFonts w:hint="eastAsia"/>
        </w:rPr>
      </w:pPr>
      <w:r>
        <w:rPr>
          <w:rFonts w:hint="eastAsia"/>
        </w:rPr>
        <w:t>“挽”字的拼音是 wǎn。它属于第三声，在普通话中读起来有下降再上升的音调变化。准确掌握“挽”的发音对于学习中文的非母语者来说非常重要，因为正确的发音能够避免交流中的误解，并有助于更加地道地使用汉语。</w:t>
      </w:r>
    </w:p>
    <w:p w14:paraId="03020AC6" w14:textId="77777777" w:rsidR="00A935A9" w:rsidRDefault="00A935A9">
      <w:pPr>
        <w:rPr>
          <w:rFonts w:hint="eastAsia"/>
        </w:rPr>
      </w:pPr>
    </w:p>
    <w:p w14:paraId="1862DB47" w14:textId="77777777" w:rsidR="00A935A9" w:rsidRDefault="00A935A9">
      <w:pPr>
        <w:rPr>
          <w:rFonts w:hint="eastAsia"/>
        </w:rPr>
      </w:pPr>
    </w:p>
    <w:p w14:paraId="6F8F02B3" w14:textId="77777777" w:rsidR="00A935A9" w:rsidRDefault="00A935A9">
      <w:pPr>
        <w:rPr>
          <w:rFonts w:hint="eastAsia"/>
        </w:rPr>
      </w:pPr>
      <w:r>
        <w:rPr>
          <w:rFonts w:hint="eastAsia"/>
        </w:rPr>
        <w:t>基本含义</w:t>
      </w:r>
    </w:p>
    <w:p w14:paraId="4316D8D5" w14:textId="77777777" w:rsidR="00A935A9" w:rsidRDefault="00A935A9">
      <w:pPr>
        <w:rPr>
          <w:rFonts w:hint="eastAsia"/>
        </w:rPr>
      </w:pPr>
      <w:r>
        <w:rPr>
          <w:rFonts w:hint="eastAsia"/>
        </w:rPr>
        <w:t>从意义上讲，“挽”主要表示拉、拽的动作，比如我们常说的“挽手”，即两人手臂相勾连；也可以指哀悼、追念已故之人时所作的行为，如“挽联”、“挽歌”。“挽”还有一种引申义，指的是劝阻或是扭转局势，例如“力挽狂澜”就描绘了在危急时刻奋力改变局面的情景。</w:t>
      </w:r>
    </w:p>
    <w:p w14:paraId="53B90B19" w14:textId="77777777" w:rsidR="00A935A9" w:rsidRDefault="00A935A9">
      <w:pPr>
        <w:rPr>
          <w:rFonts w:hint="eastAsia"/>
        </w:rPr>
      </w:pPr>
    </w:p>
    <w:p w14:paraId="77BF6CEB" w14:textId="77777777" w:rsidR="00A935A9" w:rsidRDefault="00A935A9">
      <w:pPr>
        <w:rPr>
          <w:rFonts w:hint="eastAsia"/>
        </w:rPr>
      </w:pPr>
    </w:p>
    <w:p w14:paraId="0CF8C143" w14:textId="77777777" w:rsidR="00A935A9" w:rsidRDefault="00A935A9">
      <w:pPr>
        <w:rPr>
          <w:rFonts w:hint="eastAsia"/>
        </w:rPr>
      </w:pPr>
      <w:r>
        <w:rPr>
          <w:rFonts w:hint="eastAsia"/>
        </w:rPr>
        <w:t>常用词汇</w:t>
      </w:r>
    </w:p>
    <w:p w14:paraId="25638B75" w14:textId="77777777" w:rsidR="00A935A9" w:rsidRDefault="00A935A9">
      <w:pPr>
        <w:rPr>
          <w:rFonts w:hint="eastAsia"/>
        </w:rPr>
      </w:pPr>
      <w:r>
        <w:rPr>
          <w:rFonts w:hint="eastAsia"/>
        </w:rPr>
        <w:t>“挽”可以组成很多日常生活中常见的词汇。例如：“挽留”，意味着极力留住某人不让离去；“挽救”，则是指采取措施使情况好转或者恢复原状；还有“晚挽”，这个词较少见，通常出现在文学作品里，用来形容女子头发梳得很晚的情景。“腕力”虽不是直接由“挽”构成，但因其发音相近且意义相关（手腕的力量），也被人们联想在一起。</w:t>
      </w:r>
    </w:p>
    <w:p w14:paraId="0088D76B" w14:textId="77777777" w:rsidR="00A935A9" w:rsidRDefault="00A935A9">
      <w:pPr>
        <w:rPr>
          <w:rFonts w:hint="eastAsia"/>
        </w:rPr>
      </w:pPr>
    </w:p>
    <w:p w14:paraId="1478B92E" w14:textId="77777777" w:rsidR="00A935A9" w:rsidRDefault="00A935A9">
      <w:pPr>
        <w:rPr>
          <w:rFonts w:hint="eastAsia"/>
        </w:rPr>
      </w:pPr>
    </w:p>
    <w:p w14:paraId="14D703E6" w14:textId="77777777" w:rsidR="00A935A9" w:rsidRDefault="00A935A9">
      <w:pPr>
        <w:rPr>
          <w:rFonts w:hint="eastAsia"/>
        </w:rPr>
      </w:pPr>
      <w:r>
        <w:rPr>
          <w:rFonts w:hint="eastAsia"/>
        </w:rPr>
        <w:t>成语中的“挽”</w:t>
      </w:r>
    </w:p>
    <w:p w14:paraId="7136C3C2" w14:textId="77777777" w:rsidR="00A935A9" w:rsidRDefault="00A935A9">
      <w:pPr>
        <w:rPr>
          <w:rFonts w:hint="eastAsia"/>
        </w:rPr>
      </w:pPr>
      <w:r>
        <w:rPr>
          <w:rFonts w:hint="eastAsia"/>
        </w:rPr>
        <w:t>在成语方面，“挽”同样占据了重要的一席之地。“回天乏术”、“一箭双雕”等脍炙人口的成语虽然不含有“挽”字，但“挽弓如月”这样的成语则形象地描绘出了拉满弓弦的姿态，而“披荆斩棘”和“挽狂澜于既倒”都是激励人心、鼓舞士气的经典表述，后者更是强调了在逆境中奋勇前行的精神。</w:t>
      </w:r>
    </w:p>
    <w:p w14:paraId="07482794" w14:textId="77777777" w:rsidR="00A935A9" w:rsidRDefault="00A935A9">
      <w:pPr>
        <w:rPr>
          <w:rFonts w:hint="eastAsia"/>
        </w:rPr>
      </w:pPr>
    </w:p>
    <w:p w14:paraId="3B6283A2" w14:textId="77777777" w:rsidR="00A935A9" w:rsidRDefault="00A935A9">
      <w:pPr>
        <w:rPr>
          <w:rFonts w:hint="eastAsia"/>
        </w:rPr>
      </w:pPr>
    </w:p>
    <w:p w14:paraId="11EF98ED" w14:textId="77777777" w:rsidR="00A935A9" w:rsidRDefault="00A935A9">
      <w:pPr>
        <w:rPr>
          <w:rFonts w:hint="eastAsia"/>
        </w:rPr>
      </w:pPr>
      <w:r>
        <w:rPr>
          <w:rFonts w:hint="eastAsia"/>
        </w:rPr>
        <w:t>文化背景下的“挽”</w:t>
      </w:r>
    </w:p>
    <w:p w14:paraId="6BEBCA3A" w14:textId="77777777" w:rsidR="00A935A9" w:rsidRDefault="00A935A9">
      <w:pPr>
        <w:rPr>
          <w:rFonts w:hint="eastAsia"/>
        </w:rPr>
      </w:pPr>
      <w:r>
        <w:rPr>
          <w:rFonts w:hint="eastAsia"/>
        </w:rPr>
        <w:t>在中国传统文化中，“挽”不仅仅是一个简单的动词，它承载着深厚的历史文化底蕴。古代诗词歌赋中不乏关于“挽”的描述，这些作品往往寄托了作者对过往岁月的怀念或是对逝者的敬意。特别是在丧葬习俗里，“挽联”成为了表达哀思的重要形式之一，它用简短的文字概括逝者的一生，同时也给予亲友慰藉。“挽”字通过不同的组合方式，丰富了汉语的表现力，也反映了中华民族的语言智慧。</w:t>
      </w:r>
    </w:p>
    <w:p w14:paraId="2CBF416D" w14:textId="77777777" w:rsidR="00A935A9" w:rsidRDefault="00A935A9">
      <w:pPr>
        <w:rPr>
          <w:rFonts w:hint="eastAsia"/>
        </w:rPr>
      </w:pPr>
    </w:p>
    <w:p w14:paraId="1DB3580B" w14:textId="77777777" w:rsidR="00A935A9" w:rsidRDefault="00A935A9">
      <w:pPr>
        <w:rPr>
          <w:rFonts w:hint="eastAsia"/>
        </w:rPr>
      </w:pPr>
    </w:p>
    <w:p w14:paraId="7489A726" w14:textId="77777777" w:rsidR="00A935A9" w:rsidRDefault="00A935A9">
      <w:pPr>
        <w:rPr>
          <w:rFonts w:hint="eastAsia"/>
        </w:rPr>
      </w:pPr>
      <w:r>
        <w:rPr>
          <w:rFonts w:hint="eastAsia"/>
        </w:rPr>
        <w:t>最后的总结</w:t>
      </w:r>
    </w:p>
    <w:p w14:paraId="6FA3130E" w14:textId="77777777" w:rsidR="00A935A9" w:rsidRDefault="00A935A9">
      <w:pPr>
        <w:rPr>
          <w:rFonts w:hint="eastAsia"/>
        </w:rPr>
      </w:pPr>
      <w:r>
        <w:rPr>
          <w:rFonts w:hint="eastAsia"/>
        </w:rPr>
        <w:t>“挽”的拼音为wǎn，它可以单独作为一个动词使用，也可以与其他汉字搭配形成各种具有特定含义的词语和成语。无论是在日常生活对话还是文学创作中，“挽”都扮演着不可或缺的角色。通过对“挽”字的学习，我们可以更好地理解汉语的魅力所在，以及背后蕴含的文化价值。</w:t>
      </w:r>
    </w:p>
    <w:p w14:paraId="65D98E86" w14:textId="77777777" w:rsidR="00A935A9" w:rsidRDefault="00A935A9">
      <w:pPr>
        <w:rPr>
          <w:rFonts w:hint="eastAsia"/>
        </w:rPr>
      </w:pPr>
    </w:p>
    <w:p w14:paraId="6222C7B3" w14:textId="77777777" w:rsidR="00A935A9" w:rsidRDefault="00A935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34F50A" w14:textId="663D8BA3" w:rsidR="00AF4ACA" w:rsidRDefault="00AF4ACA"/>
    <w:sectPr w:rsidR="00AF4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ACA"/>
    <w:rsid w:val="009B02E7"/>
    <w:rsid w:val="00A935A9"/>
    <w:rsid w:val="00AF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8DA6B-BDB8-4200-9F3E-C8A56382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A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A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A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A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A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A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A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A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A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A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A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A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A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A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A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A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A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A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A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A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