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04B2" w14:textId="77777777" w:rsidR="00B54911" w:rsidRDefault="00B54911">
      <w:pPr>
        <w:rPr>
          <w:rFonts w:hint="eastAsia"/>
        </w:rPr>
      </w:pPr>
      <w:r>
        <w:rPr>
          <w:rFonts w:hint="eastAsia"/>
        </w:rPr>
        <w:t>挽的拼音和组词</w:t>
      </w:r>
    </w:p>
    <w:p w14:paraId="56046431" w14:textId="77777777" w:rsidR="00B54911" w:rsidRDefault="00B54911">
      <w:pPr>
        <w:rPr>
          <w:rFonts w:hint="eastAsia"/>
        </w:rPr>
      </w:pPr>
      <w:r>
        <w:rPr>
          <w:rFonts w:hint="eastAsia"/>
        </w:rPr>
        <w:t>汉字“挽”在汉语中具有丰富的含义，它不仅是一个单独的词汇，而且是许多词语和成语的重要组成部分。其拼音为 “wǎn”，在不同的语境下，可以表示牵引、拉回、哀悼等意思。下面我们将深入探讨这个字的拼音以及它可以参与构成的词语。</w:t>
      </w:r>
    </w:p>
    <w:p w14:paraId="54CB2D74" w14:textId="77777777" w:rsidR="00B54911" w:rsidRDefault="00B54911">
      <w:pPr>
        <w:rPr>
          <w:rFonts w:hint="eastAsia"/>
        </w:rPr>
      </w:pPr>
    </w:p>
    <w:p w14:paraId="1C9D510F" w14:textId="77777777" w:rsidR="00B54911" w:rsidRDefault="00B54911">
      <w:pPr>
        <w:rPr>
          <w:rFonts w:hint="eastAsia"/>
        </w:rPr>
      </w:pPr>
    </w:p>
    <w:p w14:paraId="33E72CBE" w14:textId="77777777" w:rsidR="00B54911" w:rsidRDefault="00B54911">
      <w:pPr>
        <w:rPr>
          <w:rFonts w:hint="eastAsia"/>
        </w:rPr>
      </w:pPr>
      <w:r>
        <w:rPr>
          <w:rFonts w:hint="eastAsia"/>
        </w:rPr>
        <w:t>拼音与声调</w:t>
      </w:r>
    </w:p>
    <w:p w14:paraId="42F43781" w14:textId="77777777" w:rsidR="00B54911" w:rsidRDefault="00B54911">
      <w:pPr>
        <w:rPr>
          <w:rFonts w:hint="eastAsia"/>
        </w:rPr>
      </w:pPr>
      <w:r>
        <w:rPr>
          <w:rFonts w:hint="eastAsia"/>
        </w:rPr>
        <w:t>“挽”的拼音为 “wǎn”，其中的声调是第三声，也叫做降升调。这个声调的特点是从中音开始下降，然后又上升，给发音带来了一种独特的抑扬顿挫之感。正确地掌握每个汉字的声调对于学习汉语的人来说至关重要，因为不同的声调可能会改变一个词的意思。例如，“wan” 这个发音在不同声调下可以表示完全不同的概念：第一声（wān）弯，第二声（wán）玩，第四声（wàn）万，而我们这里讨论的是第三声的 “wǎn” 挽。</w:t>
      </w:r>
    </w:p>
    <w:p w14:paraId="223AC4C2" w14:textId="77777777" w:rsidR="00B54911" w:rsidRDefault="00B54911">
      <w:pPr>
        <w:rPr>
          <w:rFonts w:hint="eastAsia"/>
        </w:rPr>
      </w:pPr>
    </w:p>
    <w:p w14:paraId="2C768BAD" w14:textId="77777777" w:rsidR="00B54911" w:rsidRDefault="00B54911">
      <w:pPr>
        <w:rPr>
          <w:rFonts w:hint="eastAsia"/>
        </w:rPr>
      </w:pPr>
    </w:p>
    <w:p w14:paraId="586AEF9D" w14:textId="77777777" w:rsidR="00B54911" w:rsidRDefault="00B54911">
      <w:pPr>
        <w:rPr>
          <w:rFonts w:hint="eastAsia"/>
        </w:rPr>
      </w:pPr>
      <w:r>
        <w:rPr>
          <w:rFonts w:hint="eastAsia"/>
        </w:rPr>
        <w:t>常用组词</w:t>
      </w:r>
    </w:p>
    <w:p w14:paraId="421B3EFA" w14:textId="77777777" w:rsidR="00B54911" w:rsidRDefault="00B54911">
      <w:pPr>
        <w:rPr>
          <w:rFonts w:hint="eastAsia"/>
        </w:rPr>
      </w:pPr>
      <w:r>
        <w:rPr>
          <w:rFonts w:hint="eastAsia"/>
        </w:rPr>
        <w:t>接下来，让我们看看“挽”字如何与其他汉字组合形成新的词汇。其中一个常见的用法是在表达物理上的拉动或牵引时使用，如“挽留”，意味着试图通过言语或行动来留住某人；还有“挽弓”，指的是拉紧弓弦准备射箭。“挽联”一词在丧葬文化中有特别的意义，是指挂在灵堂或墓碑两侧用来表达对逝者的怀念和哀思的对联。再比如“挽救”，这个词强调了在危机时刻采取措施以避免不良后果的重要性。</w:t>
      </w:r>
    </w:p>
    <w:p w14:paraId="37E4A0AF" w14:textId="77777777" w:rsidR="00B54911" w:rsidRDefault="00B54911">
      <w:pPr>
        <w:rPr>
          <w:rFonts w:hint="eastAsia"/>
        </w:rPr>
      </w:pPr>
    </w:p>
    <w:p w14:paraId="4F63B677" w14:textId="77777777" w:rsidR="00B54911" w:rsidRDefault="00B54911">
      <w:pPr>
        <w:rPr>
          <w:rFonts w:hint="eastAsia"/>
        </w:rPr>
      </w:pPr>
    </w:p>
    <w:p w14:paraId="4399F1E3" w14:textId="77777777" w:rsidR="00B54911" w:rsidRDefault="00B54911">
      <w:pPr>
        <w:rPr>
          <w:rFonts w:hint="eastAsia"/>
        </w:rPr>
      </w:pPr>
      <w:r>
        <w:rPr>
          <w:rFonts w:hint="eastAsia"/>
        </w:rPr>
        <w:t>成语中的“挽”</w:t>
      </w:r>
    </w:p>
    <w:p w14:paraId="79E140E0" w14:textId="77777777" w:rsidR="00B54911" w:rsidRDefault="00B54911">
      <w:pPr>
        <w:rPr>
          <w:rFonts w:hint="eastAsia"/>
        </w:rPr>
      </w:pPr>
      <w:r>
        <w:rPr>
          <w:rFonts w:hint="eastAsia"/>
        </w:rPr>
        <w:t>在汉语成语中，“挽”同样扮演着不可或缺的角色。成语是一种固定短语，通常由四个字符组成，并且承载着深厚的文化内涵。“力挽狂澜”就是一个典型的例子，它描述了在非常困难的情况下扭转局势的力量和勇气。另一个例子是“百依百顺”，虽然这里的“挽”不是直接意义上的拉扯，而是引申为顺应或妥协的意思，形象地描绘了一个人对另一个人极度迁就的态度。</w:t>
      </w:r>
    </w:p>
    <w:p w14:paraId="21FF947A" w14:textId="77777777" w:rsidR="00B54911" w:rsidRDefault="00B54911">
      <w:pPr>
        <w:rPr>
          <w:rFonts w:hint="eastAsia"/>
        </w:rPr>
      </w:pPr>
    </w:p>
    <w:p w14:paraId="61D0AAE7" w14:textId="77777777" w:rsidR="00B54911" w:rsidRDefault="00B54911">
      <w:pPr>
        <w:rPr>
          <w:rFonts w:hint="eastAsia"/>
        </w:rPr>
      </w:pPr>
    </w:p>
    <w:p w14:paraId="38DC6877" w14:textId="77777777" w:rsidR="00B54911" w:rsidRDefault="00B54911">
      <w:pPr>
        <w:rPr>
          <w:rFonts w:hint="eastAsia"/>
        </w:rPr>
      </w:pPr>
      <w:r>
        <w:rPr>
          <w:rFonts w:hint="eastAsia"/>
        </w:rPr>
        <w:t>最后的总结</w:t>
      </w:r>
    </w:p>
    <w:p w14:paraId="22960AC2" w14:textId="77777777" w:rsidR="00B54911" w:rsidRDefault="00B54911">
      <w:pPr>
        <w:rPr>
          <w:rFonts w:hint="eastAsia"/>
        </w:rPr>
      </w:pPr>
      <w:r>
        <w:rPr>
          <w:rFonts w:hint="eastAsia"/>
        </w:rPr>
        <w:t>“挽”字不仅是汉语中一个重要的单字，而且也是众多词汇和成语的核心部分。从拼音到组词再到成语，“挽”都展示了汉语语言的多样性和丰富性。无论是用于描述实际的动作还是抽象的概念，“挽”都在不断地向我们展示着汉语的魅力所在。了解并熟练运用这些知识，可以帮助我们更好地理解和欣赏中国文化和语言之美。</w:t>
      </w:r>
    </w:p>
    <w:p w14:paraId="12DF69E1" w14:textId="77777777" w:rsidR="00B54911" w:rsidRDefault="00B54911">
      <w:pPr>
        <w:rPr>
          <w:rFonts w:hint="eastAsia"/>
        </w:rPr>
      </w:pPr>
    </w:p>
    <w:p w14:paraId="7AF2BAEC" w14:textId="77777777" w:rsidR="00B54911" w:rsidRDefault="00B54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EFA52" w14:textId="1FEDA57F" w:rsidR="00F31A0F" w:rsidRDefault="00F31A0F"/>
    <w:sectPr w:rsidR="00F31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0F"/>
    <w:rsid w:val="009B02E7"/>
    <w:rsid w:val="00B54911"/>
    <w:rsid w:val="00F3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46E8E-B084-4A31-9257-10E3665D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A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A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A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A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A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A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A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A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A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A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A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A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A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A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A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A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A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A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A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A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A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A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A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