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5237" w14:textId="77777777" w:rsidR="00BF5A14" w:rsidRDefault="00BF5A14">
      <w:pPr>
        <w:rPr>
          <w:rFonts w:hint="eastAsia"/>
        </w:rPr>
      </w:pPr>
    </w:p>
    <w:p w14:paraId="3B212B2C" w14:textId="77777777" w:rsidR="00BF5A14" w:rsidRDefault="00BF5A14">
      <w:pPr>
        <w:rPr>
          <w:rFonts w:hint="eastAsia"/>
        </w:rPr>
      </w:pPr>
      <w:r>
        <w:rPr>
          <w:rFonts w:hint="eastAsia"/>
        </w:rPr>
        <w:t>挽狂澜的拼音</w:t>
      </w:r>
    </w:p>
    <w:p w14:paraId="5333BBAB" w14:textId="77777777" w:rsidR="00BF5A14" w:rsidRDefault="00BF5A14">
      <w:pPr>
        <w:rPr>
          <w:rFonts w:hint="eastAsia"/>
        </w:rPr>
      </w:pPr>
      <w:r>
        <w:rPr>
          <w:rFonts w:hint="eastAsia"/>
        </w:rPr>
        <w:t>“挽狂澜”这个词语的拼音是“wǎn kuáng lán”。它来源于古代文献，用以形容在关键时刻挺身而出，力挽狂澜，拯救危局的人或事。这一成语不仅传达了英勇无畏的精神，也隐含了对智慧和勇气的高度赞美。</w:t>
      </w:r>
    </w:p>
    <w:p w14:paraId="3880C606" w14:textId="77777777" w:rsidR="00BF5A14" w:rsidRDefault="00BF5A14">
      <w:pPr>
        <w:rPr>
          <w:rFonts w:hint="eastAsia"/>
        </w:rPr>
      </w:pPr>
    </w:p>
    <w:p w14:paraId="235CF86A" w14:textId="77777777" w:rsidR="00BF5A14" w:rsidRDefault="00BF5A14">
      <w:pPr>
        <w:rPr>
          <w:rFonts w:hint="eastAsia"/>
        </w:rPr>
      </w:pPr>
    </w:p>
    <w:p w14:paraId="25D43FAA" w14:textId="77777777" w:rsidR="00BF5A14" w:rsidRDefault="00BF5A14">
      <w:pPr>
        <w:rPr>
          <w:rFonts w:hint="eastAsia"/>
        </w:rPr>
      </w:pPr>
      <w:r>
        <w:rPr>
          <w:rFonts w:hint="eastAsia"/>
        </w:rPr>
        <w:t>历史背景与典故</w:t>
      </w:r>
    </w:p>
    <w:p w14:paraId="05E39A46" w14:textId="77777777" w:rsidR="00BF5A14" w:rsidRDefault="00BF5A14">
      <w:pPr>
        <w:rPr>
          <w:rFonts w:hint="eastAsia"/>
        </w:rPr>
      </w:pPr>
      <w:r>
        <w:rPr>
          <w:rFonts w:hint="eastAsia"/>
        </w:rPr>
        <w:t>关于“挽狂澜”的最早出处，可以追溯到《宋史·范仲淹传》：“国家兴亡，匹夫有责，况为之臣者乎？今欲挽狂澜于既倒，实仰赖诸公。”这里描述的是范仲淹面对北宋内外交困的局面，提出改革主张，力求稳定政局的故事。这段话不仅展示了个人对于国家命运的责任感，也反映了古人对解决危机、恢复秩序的努力与期望。</w:t>
      </w:r>
    </w:p>
    <w:p w14:paraId="73BCFD75" w14:textId="77777777" w:rsidR="00BF5A14" w:rsidRDefault="00BF5A14">
      <w:pPr>
        <w:rPr>
          <w:rFonts w:hint="eastAsia"/>
        </w:rPr>
      </w:pPr>
    </w:p>
    <w:p w14:paraId="2475F721" w14:textId="77777777" w:rsidR="00BF5A14" w:rsidRDefault="00BF5A14">
      <w:pPr>
        <w:rPr>
          <w:rFonts w:hint="eastAsia"/>
        </w:rPr>
      </w:pPr>
    </w:p>
    <w:p w14:paraId="12E80569" w14:textId="77777777" w:rsidR="00BF5A14" w:rsidRDefault="00BF5A1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CC43A72" w14:textId="77777777" w:rsidR="00BF5A14" w:rsidRDefault="00BF5A14">
      <w:pPr>
        <w:rPr>
          <w:rFonts w:hint="eastAsia"/>
        </w:rPr>
      </w:pPr>
      <w:r>
        <w:rPr>
          <w:rFonts w:hint="eastAsia"/>
        </w:rPr>
        <w:t>“挽狂澜”作为中华文化的瑰宝之一，其象征意义深远。它不仅仅是对抗困难的具体行动，更是中华民族不屈不挠精神的体现。无论是在历史长河中，还是现代社会里，“挽狂澜”的精神都激励着人们勇于挑战自我，克服重重障碍，为实现梦想而不懈努力。</w:t>
      </w:r>
    </w:p>
    <w:p w14:paraId="0AC257F2" w14:textId="77777777" w:rsidR="00BF5A14" w:rsidRDefault="00BF5A14">
      <w:pPr>
        <w:rPr>
          <w:rFonts w:hint="eastAsia"/>
        </w:rPr>
      </w:pPr>
    </w:p>
    <w:p w14:paraId="1566C341" w14:textId="77777777" w:rsidR="00BF5A14" w:rsidRDefault="00BF5A14">
      <w:pPr>
        <w:rPr>
          <w:rFonts w:hint="eastAsia"/>
        </w:rPr>
      </w:pPr>
    </w:p>
    <w:p w14:paraId="718EF5E9" w14:textId="77777777" w:rsidR="00BF5A14" w:rsidRDefault="00BF5A14">
      <w:pPr>
        <w:rPr>
          <w:rFonts w:hint="eastAsia"/>
        </w:rPr>
      </w:pPr>
      <w:r>
        <w:rPr>
          <w:rFonts w:hint="eastAsia"/>
        </w:rPr>
        <w:t>现代应用与发展</w:t>
      </w:r>
    </w:p>
    <w:p w14:paraId="5A4D4692" w14:textId="77777777" w:rsidR="00BF5A14" w:rsidRDefault="00BF5A14">
      <w:pPr>
        <w:rPr>
          <w:rFonts w:hint="eastAsia"/>
        </w:rPr>
      </w:pPr>
      <w:r>
        <w:rPr>
          <w:rFonts w:hint="eastAsia"/>
        </w:rPr>
        <w:t>随着时代的发展，“挽狂澜”的含义也在不断丰富和拓展。今天，我们依然可以看到许多人在各自领域内实践着这种精神。无论是企业家面对市场波动时的冷静应对，还是科研工作者攻克难关的决心，都是对“挽狂澜”精神的现代诠释。通过这些实例，我们可以更深刻地理解到，尽管时代变迁，但人类追求进步、战胜困难的决心从未改变。</w:t>
      </w:r>
    </w:p>
    <w:p w14:paraId="50511CE7" w14:textId="77777777" w:rsidR="00BF5A14" w:rsidRDefault="00BF5A14">
      <w:pPr>
        <w:rPr>
          <w:rFonts w:hint="eastAsia"/>
        </w:rPr>
      </w:pPr>
    </w:p>
    <w:p w14:paraId="5E950251" w14:textId="77777777" w:rsidR="00BF5A14" w:rsidRDefault="00BF5A14">
      <w:pPr>
        <w:rPr>
          <w:rFonts w:hint="eastAsia"/>
        </w:rPr>
      </w:pPr>
    </w:p>
    <w:p w14:paraId="6E482551" w14:textId="77777777" w:rsidR="00BF5A14" w:rsidRDefault="00BF5A14">
      <w:pPr>
        <w:rPr>
          <w:rFonts w:hint="eastAsia"/>
        </w:rPr>
      </w:pPr>
      <w:r>
        <w:rPr>
          <w:rFonts w:hint="eastAsia"/>
        </w:rPr>
        <w:t>最后的总结</w:t>
      </w:r>
    </w:p>
    <w:p w14:paraId="237A35B8" w14:textId="77777777" w:rsidR="00BF5A14" w:rsidRDefault="00BF5A14">
      <w:pPr>
        <w:rPr>
          <w:rFonts w:hint="eastAsia"/>
        </w:rPr>
      </w:pPr>
      <w:r>
        <w:rPr>
          <w:rFonts w:hint="eastAsia"/>
        </w:rPr>
        <w:t>“挽狂澜”的拼音虽简单，但它背后蕴含的文化价值和精神力量却是无穷的。通过对这一成语的学习和思考，不仅能让我们更好地了解古人的智慧和勇气，也能激励我们在日常生活和工作中勇往直前，敢于面对各种挑战。希望每个人都能从中汲取力量，成为自己生活中的英雄，共同书写属于我们的辉煌篇章。</w:t>
      </w:r>
    </w:p>
    <w:p w14:paraId="16749573" w14:textId="77777777" w:rsidR="00BF5A14" w:rsidRDefault="00BF5A14">
      <w:pPr>
        <w:rPr>
          <w:rFonts w:hint="eastAsia"/>
        </w:rPr>
      </w:pPr>
    </w:p>
    <w:p w14:paraId="468FAD0D" w14:textId="77777777" w:rsidR="00BF5A14" w:rsidRDefault="00BF5A14">
      <w:pPr>
        <w:rPr>
          <w:rFonts w:hint="eastAsia"/>
        </w:rPr>
      </w:pPr>
    </w:p>
    <w:p w14:paraId="2D698176" w14:textId="77777777" w:rsidR="00BF5A14" w:rsidRDefault="00BF5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99897" w14:textId="10EE9F7F" w:rsidR="00280918" w:rsidRDefault="00280918"/>
    <w:sectPr w:rsidR="00280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18"/>
    <w:rsid w:val="00280918"/>
    <w:rsid w:val="009B02E7"/>
    <w:rsid w:val="00B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77988-4B09-4851-820C-81E712B8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