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D6E2" w14:textId="77777777" w:rsidR="00597B51" w:rsidRDefault="00597B51">
      <w:pPr>
        <w:rPr>
          <w:rFonts w:hint="eastAsia"/>
        </w:rPr>
      </w:pPr>
    </w:p>
    <w:p w14:paraId="221527B0" w14:textId="77777777" w:rsidR="00597B51" w:rsidRDefault="00597B51">
      <w:pPr>
        <w:rPr>
          <w:rFonts w:hint="eastAsia"/>
        </w:rPr>
      </w:pPr>
      <w:r>
        <w:rPr>
          <w:rFonts w:hint="eastAsia"/>
        </w:rPr>
        <w:t>挽狂澜于既倒的拼音</w:t>
      </w:r>
    </w:p>
    <w:p w14:paraId="43B18A31" w14:textId="77777777" w:rsidR="00597B51" w:rsidRDefault="00597B51">
      <w:pPr>
        <w:rPr>
          <w:rFonts w:hint="eastAsia"/>
        </w:rPr>
      </w:pPr>
      <w:r>
        <w:rPr>
          <w:rFonts w:hint="eastAsia"/>
        </w:rPr>
        <w:t>wǎn kuáng lán yú jì dǎo，这一成语形象地描绘了在危急时刻采取果断措施挽救局势的行为。它来源于中国古代文学作品，寓意着在困难或危机面前不屈不挠、奋勇向前的精神。</w:t>
      </w:r>
    </w:p>
    <w:p w14:paraId="1FC7DF33" w14:textId="77777777" w:rsidR="00597B51" w:rsidRDefault="00597B51">
      <w:pPr>
        <w:rPr>
          <w:rFonts w:hint="eastAsia"/>
        </w:rPr>
      </w:pPr>
    </w:p>
    <w:p w14:paraId="5DEC262F" w14:textId="77777777" w:rsidR="00597B51" w:rsidRDefault="00597B51">
      <w:pPr>
        <w:rPr>
          <w:rFonts w:hint="eastAsia"/>
        </w:rPr>
      </w:pPr>
    </w:p>
    <w:p w14:paraId="59C45E1F" w14:textId="77777777" w:rsidR="00597B51" w:rsidRDefault="00597B51">
      <w:pPr>
        <w:rPr>
          <w:rFonts w:hint="eastAsia"/>
        </w:rPr>
      </w:pPr>
      <w:r>
        <w:rPr>
          <w:rFonts w:hint="eastAsia"/>
        </w:rPr>
        <w:t>历史背景与出处</w:t>
      </w:r>
    </w:p>
    <w:p w14:paraId="21AB532B" w14:textId="77777777" w:rsidR="00597B51" w:rsidRDefault="00597B51">
      <w:pPr>
        <w:rPr>
          <w:rFonts w:hint="eastAsia"/>
        </w:rPr>
      </w:pPr>
      <w:r>
        <w:rPr>
          <w:rFonts w:hint="eastAsia"/>
        </w:rPr>
        <w:t>“挽狂澜于既倒”出自唐代诗人韩愈的《进学解》：“障百川而东之，回狂澜于既倒。”这句话反映了古代文人对于逆境中奋斗不懈的赞美和推崇。韩愈以其深厚的文学功底和对社会现象敏锐的洞察力，通过此句表达出即使面对汹涌澎湃的洪水，也要设法将其导向东方的决心，比喻人在困境中仍需努力扭转乾坤。</w:t>
      </w:r>
    </w:p>
    <w:p w14:paraId="24AC85F5" w14:textId="77777777" w:rsidR="00597B51" w:rsidRDefault="00597B51">
      <w:pPr>
        <w:rPr>
          <w:rFonts w:hint="eastAsia"/>
        </w:rPr>
      </w:pPr>
    </w:p>
    <w:p w14:paraId="3AD53CEB" w14:textId="77777777" w:rsidR="00597B51" w:rsidRDefault="00597B51">
      <w:pPr>
        <w:rPr>
          <w:rFonts w:hint="eastAsia"/>
        </w:rPr>
      </w:pPr>
    </w:p>
    <w:p w14:paraId="6ECEF506" w14:textId="77777777" w:rsidR="00597B51" w:rsidRDefault="00597B51">
      <w:pPr>
        <w:rPr>
          <w:rFonts w:hint="eastAsia"/>
        </w:rPr>
      </w:pPr>
      <w:r>
        <w:rPr>
          <w:rFonts w:hint="eastAsia"/>
        </w:rPr>
        <w:t>文化意义与应用</w:t>
      </w:r>
    </w:p>
    <w:p w14:paraId="10E00F0A" w14:textId="77777777" w:rsidR="00597B51" w:rsidRDefault="00597B51">
      <w:pPr>
        <w:rPr>
          <w:rFonts w:hint="eastAsia"/>
        </w:rPr>
      </w:pPr>
      <w:r>
        <w:rPr>
          <w:rFonts w:hint="eastAsia"/>
        </w:rPr>
        <w:t>在中国传统文化中，“挽狂澜于既倒”不仅仅是一句成语，更是一种精神象征，鼓励人们在面对挑战时不退缩，勇于承担起自己的责任。无论是在个人成长道路上遇到的障碍，还是国家面临的历史转折点，这种精神都起到了激励人心的作用。例如，在中国近现代史上，许多仁人志士正是怀着这样的信念，克服重重困难，推动了社会的进步和发展。</w:t>
      </w:r>
    </w:p>
    <w:p w14:paraId="65D03D18" w14:textId="77777777" w:rsidR="00597B51" w:rsidRDefault="00597B51">
      <w:pPr>
        <w:rPr>
          <w:rFonts w:hint="eastAsia"/>
        </w:rPr>
      </w:pPr>
    </w:p>
    <w:p w14:paraId="137EF861" w14:textId="77777777" w:rsidR="00597B51" w:rsidRDefault="00597B51">
      <w:pPr>
        <w:rPr>
          <w:rFonts w:hint="eastAsia"/>
        </w:rPr>
      </w:pPr>
    </w:p>
    <w:p w14:paraId="15AEEBC6" w14:textId="77777777" w:rsidR="00597B51" w:rsidRDefault="00597B5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EE89AF1" w14:textId="77777777" w:rsidR="00597B51" w:rsidRDefault="00597B51">
      <w:pPr>
        <w:rPr>
          <w:rFonts w:hint="eastAsia"/>
        </w:rPr>
      </w:pPr>
      <w:r>
        <w:rPr>
          <w:rFonts w:hint="eastAsia"/>
        </w:rPr>
        <w:t>在当代社会，“挽狂澜于既倒”的精神依然具有重要意义。无论是企业家在市场竞争中寻找出路，科学家攻克技术难关，还是普通人在日常生活中克服个人挑战，都能看到这种不畏艰难、积极向上的态度。特别是在全球化的今天，各种复杂多变的情况层出不穷，更加需要我们发扬这种精神，勇敢迎接未来的每一个挑战。</w:t>
      </w:r>
    </w:p>
    <w:p w14:paraId="3186F9AB" w14:textId="77777777" w:rsidR="00597B51" w:rsidRDefault="00597B51">
      <w:pPr>
        <w:rPr>
          <w:rFonts w:hint="eastAsia"/>
        </w:rPr>
      </w:pPr>
    </w:p>
    <w:p w14:paraId="7E8E3DEC" w14:textId="77777777" w:rsidR="00597B51" w:rsidRDefault="00597B51">
      <w:pPr>
        <w:rPr>
          <w:rFonts w:hint="eastAsia"/>
        </w:rPr>
      </w:pPr>
    </w:p>
    <w:p w14:paraId="0DBD518F" w14:textId="77777777" w:rsidR="00597B51" w:rsidRDefault="00597B51">
      <w:pPr>
        <w:rPr>
          <w:rFonts w:hint="eastAsia"/>
        </w:rPr>
      </w:pPr>
      <w:r>
        <w:rPr>
          <w:rFonts w:hint="eastAsia"/>
        </w:rPr>
        <w:t>最后的总结</w:t>
      </w:r>
    </w:p>
    <w:p w14:paraId="0836369B" w14:textId="77777777" w:rsidR="00597B51" w:rsidRDefault="00597B51">
      <w:pPr>
        <w:rPr>
          <w:rFonts w:hint="eastAsia"/>
        </w:rPr>
      </w:pPr>
      <w:r>
        <w:rPr>
          <w:rFonts w:hint="eastAsia"/>
        </w:rPr>
        <w:t>“挽狂澜于既倒”的故事及其背后所蕴含的精神价值，跨越了时空的限制，成为了中华民族宝贵的文化遗产之一。它提醒着每一个人，在任何时候都不应该放弃希望，而是要以坚定的信心和实际行动去改变现状，创造美好的未来。这不仅是对古人的致敬，也是对我们自身的一种鞭策。</w:t>
      </w:r>
    </w:p>
    <w:p w14:paraId="0E13D85C" w14:textId="77777777" w:rsidR="00597B51" w:rsidRDefault="00597B51">
      <w:pPr>
        <w:rPr>
          <w:rFonts w:hint="eastAsia"/>
        </w:rPr>
      </w:pPr>
    </w:p>
    <w:p w14:paraId="3F5400F1" w14:textId="77777777" w:rsidR="00597B51" w:rsidRDefault="00597B51">
      <w:pPr>
        <w:rPr>
          <w:rFonts w:hint="eastAsia"/>
        </w:rPr>
      </w:pPr>
    </w:p>
    <w:p w14:paraId="7C44775A" w14:textId="77777777" w:rsidR="00597B51" w:rsidRDefault="00597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05E30" w14:textId="14B4EF13" w:rsidR="00E51AB2" w:rsidRDefault="00E51AB2"/>
    <w:sectPr w:rsidR="00E5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B2"/>
    <w:rsid w:val="00597B51"/>
    <w:rsid w:val="009B02E7"/>
    <w:rsid w:val="00E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ABA0-5660-4FE0-8BB8-C62C467F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