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8DDB" w14:textId="77777777" w:rsidR="00D43397" w:rsidRDefault="00D43397">
      <w:pPr>
        <w:rPr>
          <w:rFonts w:hint="eastAsia"/>
        </w:rPr>
      </w:pPr>
    </w:p>
    <w:p w14:paraId="539E5739" w14:textId="77777777" w:rsidR="00D43397" w:rsidRDefault="00D43397">
      <w:pPr>
        <w:rPr>
          <w:rFonts w:hint="eastAsia"/>
        </w:rPr>
      </w:pPr>
      <w:r>
        <w:rPr>
          <w:rFonts w:hint="eastAsia"/>
        </w:rPr>
        <w:t>挺着脖子的拼音是什么</w:t>
      </w:r>
    </w:p>
    <w:p w14:paraId="15C979F2" w14:textId="77777777" w:rsidR="00D43397" w:rsidRDefault="00D43397">
      <w:pPr>
        <w:rPr>
          <w:rFonts w:hint="eastAsia"/>
        </w:rPr>
      </w:pPr>
      <w:r>
        <w:rPr>
          <w:rFonts w:hint="eastAsia"/>
        </w:rPr>
        <w:t>挺着脖子，这个词组在普通话中的拼音是“tǐng zhe bó zi”。其中，“挺”指的是伸直或突出的意思，而“脖子”则是人体头部与躯干连接的部分。当人们形容一个人自信、傲慢或是企图让自己看起来更高大时，常常会用到这个形象生动的词组。</w:t>
      </w:r>
    </w:p>
    <w:p w14:paraId="636A6F19" w14:textId="77777777" w:rsidR="00D43397" w:rsidRDefault="00D43397">
      <w:pPr>
        <w:rPr>
          <w:rFonts w:hint="eastAsia"/>
        </w:rPr>
      </w:pPr>
    </w:p>
    <w:p w14:paraId="5E05E378" w14:textId="77777777" w:rsidR="00D43397" w:rsidRDefault="00D43397">
      <w:pPr>
        <w:rPr>
          <w:rFonts w:hint="eastAsia"/>
        </w:rPr>
      </w:pPr>
    </w:p>
    <w:p w14:paraId="13023A88" w14:textId="77777777" w:rsidR="00D43397" w:rsidRDefault="00D43397">
      <w:pPr>
        <w:rPr>
          <w:rFonts w:hint="eastAsia"/>
        </w:rPr>
      </w:pPr>
      <w:r>
        <w:rPr>
          <w:rFonts w:hint="eastAsia"/>
        </w:rPr>
        <w:t>挺着脖子的文化背景</w:t>
      </w:r>
    </w:p>
    <w:p w14:paraId="6E330592" w14:textId="77777777" w:rsidR="00D43397" w:rsidRDefault="00D43397">
      <w:pPr>
        <w:rPr>
          <w:rFonts w:hint="eastAsia"/>
        </w:rPr>
      </w:pPr>
      <w:r>
        <w:rPr>
          <w:rFonts w:hint="eastAsia"/>
        </w:rPr>
        <w:t>在中国文化中，“挺着脖子”的使用往往带有一定的象征意义。它不仅仅是对一种身体姿态的描述，更是对某种精神状态的隐喻。例如，在古典文学作品中，那些具有高尚情操和坚定意志的人物，经常被描绘为“挺着脖子”，以展示其不屈不挠的精神面貌。这种表达方式反映了中国人对于气节和尊严的高度重视。</w:t>
      </w:r>
    </w:p>
    <w:p w14:paraId="0CE848BB" w14:textId="77777777" w:rsidR="00D43397" w:rsidRDefault="00D43397">
      <w:pPr>
        <w:rPr>
          <w:rFonts w:hint="eastAsia"/>
        </w:rPr>
      </w:pPr>
    </w:p>
    <w:p w14:paraId="5A0080AC" w14:textId="77777777" w:rsidR="00D43397" w:rsidRDefault="00D43397">
      <w:pPr>
        <w:rPr>
          <w:rFonts w:hint="eastAsia"/>
        </w:rPr>
      </w:pPr>
    </w:p>
    <w:p w14:paraId="3D97B862" w14:textId="77777777" w:rsidR="00D43397" w:rsidRDefault="00D43397">
      <w:pPr>
        <w:rPr>
          <w:rFonts w:hint="eastAsia"/>
        </w:rPr>
      </w:pPr>
      <w:r>
        <w:rPr>
          <w:rFonts w:hint="eastAsia"/>
        </w:rPr>
        <w:t>如何在生活中运用“挺着脖子”</w:t>
      </w:r>
    </w:p>
    <w:p w14:paraId="32439406" w14:textId="77777777" w:rsidR="00D43397" w:rsidRDefault="00D43397">
      <w:pPr>
        <w:rPr>
          <w:rFonts w:hint="eastAsia"/>
        </w:rPr>
      </w:pPr>
      <w:r>
        <w:rPr>
          <w:rFonts w:hint="eastAsia"/>
        </w:rPr>
        <w:t>在日常生活中，“挺着脖子”可以用来激励自己或他人保持自信，勇敢面对困难。比如，在准备重要考试或面试之前，你可以对自己说：“要挺着脖子，展现出最好的自己。”当我们看到有人因为遭受挫折而垂头丧气时，也可以用这句话来鼓舞他们重拾信心，继续前进。</w:t>
      </w:r>
    </w:p>
    <w:p w14:paraId="407AF584" w14:textId="77777777" w:rsidR="00D43397" w:rsidRDefault="00D43397">
      <w:pPr>
        <w:rPr>
          <w:rFonts w:hint="eastAsia"/>
        </w:rPr>
      </w:pPr>
    </w:p>
    <w:p w14:paraId="0117AEC2" w14:textId="77777777" w:rsidR="00D43397" w:rsidRDefault="00D43397">
      <w:pPr>
        <w:rPr>
          <w:rFonts w:hint="eastAsia"/>
        </w:rPr>
      </w:pPr>
    </w:p>
    <w:p w14:paraId="5475FF27" w14:textId="77777777" w:rsidR="00D43397" w:rsidRDefault="00D43397">
      <w:pPr>
        <w:rPr>
          <w:rFonts w:hint="eastAsia"/>
        </w:rPr>
      </w:pPr>
      <w:r>
        <w:rPr>
          <w:rFonts w:hint="eastAsia"/>
        </w:rPr>
        <w:t>关于“挺着脖子”的其他表达</w:t>
      </w:r>
    </w:p>
    <w:p w14:paraId="326325FA" w14:textId="77777777" w:rsidR="00D43397" w:rsidRDefault="00D43397">
      <w:pPr>
        <w:rPr>
          <w:rFonts w:hint="eastAsia"/>
        </w:rPr>
      </w:pPr>
      <w:r>
        <w:rPr>
          <w:rFonts w:hint="eastAsia"/>
        </w:rPr>
        <w:t>除了直接使用“挺着脖子”外，汉语中还有许多类似的说法可以表达相同或相近的意思。例如，“昂首挺胸”、“扬眉吐气”等都是常见的表达方式，它们都强调了一种积极向上的态度和精神风貌。这些短语不仅丰富了汉语的表达形式，也体现了中华民族乐观进取的价值观。</w:t>
      </w:r>
    </w:p>
    <w:p w14:paraId="5187814A" w14:textId="77777777" w:rsidR="00D43397" w:rsidRDefault="00D43397">
      <w:pPr>
        <w:rPr>
          <w:rFonts w:hint="eastAsia"/>
        </w:rPr>
      </w:pPr>
    </w:p>
    <w:p w14:paraId="4F15ED1E" w14:textId="77777777" w:rsidR="00D43397" w:rsidRDefault="00D43397">
      <w:pPr>
        <w:rPr>
          <w:rFonts w:hint="eastAsia"/>
        </w:rPr>
      </w:pPr>
    </w:p>
    <w:p w14:paraId="1F2EEBE7" w14:textId="77777777" w:rsidR="00D43397" w:rsidRDefault="00D43397">
      <w:pPr>
        <w:rPr>
          <w:rFonts w:hint="eastAsia"/>
        </w:rPr>
      </w:pPr>
      <w:r>
        <w:rPr>
          <w:rFonts w:hint="eastAsia"/>
        </w:rPr>
        <w:t>最后的总结</w:t>
      </w:r>
    </w:p>
    <w:p w14:paraId="786544CE" w14:textId="77777777" w:rsidR="00D43397" w:rsidRDefault="00D43397">
      <w:pPr>
        <w:rPr>
          <w:rFonts w:hint="eastAsia"/>
        </w:rPr>
      </w:pPr>
      <w:r>
        <w:rPr>
          <w:rFonts w:hint="eastAsia"/>
        </w:rPr>
        <w:t>通过上述介绍可以看出，“挺着脖子”的拼音虽然简单，但它背后蕴含的文化内涵却十分丰富。无论是作为一种身体姿态还是精神象征，它都在不断地提醒我们：无论遇到什么困难，都要保持一颗向上的心，勇敢地面对生活中的每一个挑战。希望每个人都能在生活中找到属于自己的那份坚持和勇气，像“挺着脖子”一样，站立得更加坚定。</w:t>
      </w:r>
    </w:p>
    <w:p w14:paraId="02870720" w14:textId="77777777" w:rsidR="00D43397" w:rsidRDefault="00D43397">
      <w:pPr>
        <w:rPr>
          <w:rFonts w:hint="eastAsia"/>
        </w:rPr>
      </w:pPr>
    </w:p>
    <w:p w14:paraId="70D99D92" w14:textId="77777777" w:rsidR="00D43397" w:rsidRDefault="00D43397">
      <w:pPr>
        <w:rPr>
          <w:rFonts w:hint="eastAsia"/>
        </w:rPr>
      </w:pPr>
    </w:p>
    <w:p w14:paraId="093DF1AC" w14:textId="77777777" w:rsidR="00D43397" w:rsidRDefault="00D43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0DD43" w14:textId="677EDF00" w:rsidR="004829E0" w:rsidRDefault="004829E0"/>
    <w:sectPr w:rsidR="00482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E0"/>
    <w:rsid w:val="004829E0"/>
    <w:rsid w:val="009B02E7"/>
    <w:rsid w:val="00D4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3B725-6F24-4593-9727-582F7CEC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