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5CBA" w14:textId="77777777" w:rsidR="00C9716B" w:rsidRDefault="00C9716B">
      <w:pPr>
        <w:rPr>
          <w:rFonts w:hint="eastAsia"/>
        </w:rPr>
      </w:pPr>
      <w:r>
        <w:rPr>
          <w:rFonts w:hint="eastAsia"/>
        </w:rPr>
        <w:t>挺有特色的拼音：开启汉语的新世界</w:t>
      </w:r>
    </w:p>
    <w:p w14:paraId="3A2AEA55" w14:textId="77777777" w:rsidR="00C9716B" w:rsidRDefault="00C9716B">
      <w:pPr>
        <w:rPr>
          <w:rFonts w:hint="eastAsia"/>
        </w:rPr>
      </w:pPr>
      <w:r>
        <w:rPr>
          <w:rFonts w:hint="eastAsia"/>
        </w:rPr>
        <w:t>在中华文化的长河中，汉字是璀璨的明珠，而拼音则是连接这颗明珠与外界的一座桥梁。汉语拼音，作为中华人民共和国官方推行的辅助文字系统，自1958年正式公布以来，它不仅仅是一种语音标注工具，更是在教育、文化、科技等领域发挥着不可替代的作用。拼音以拉丁字母为基础，结合了声调符号，简单易学，极大地促进了汉语的学习和推广。</w:t>
      </w:r>
    </w:p>
    <w:p w14:paraId="2E0C54F6" w14:textId="77777777" w:rsidR="00C9716B" w:rsidRDefault="00C9716B">
      <w:pPr>
        <w:rPr>
          <w:rFonts w:hint="eastAsia"/>
        </w:rPr>
      </w:pPr>
    </w:p>
    <w:p w14:paraId="46ECC0DF" w14:textId="77777777" w:rsidR="00C9716B" w:rsidRDefault="00C9716B">
      <w:pPr>
        <w:rPr>
          <w:rFonts w:hint="eastAsia"/>
        </w:rPr>
      </w:pPr>
    </w:p>
    <w:p w14:paraId="129D1209" w14:textId="77777777" w:rsidR="00C9716B" w:rsidRDefault="00C9716B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194685B" w14:textId="77777777" w:rsidR="00C9716B" w:rsidRDefault="00C9716B">
      <w:pPr>
        <w:rPr>
          <w:rFonts w:hint="eastAsia"/>
        </w:rPr>
      </w:pPr>
      <w:r>
        <w:rPr>
          <w:rFonts w:hint="eastAsia"/>
        </w:rPr>
        <w:t>汉语拼音方案并非一蹴而就，而是经历了长时间的研究和发展。早在清朝末年，就有学者开始尝试用西方的字母体系来为汉字注音，但直到新中国成立后，在政府的支持下，语言学家们才最终制定出了一套完整且科学的汉语拼音系统。这套系统不仅适用于普通话的标准发音，还能够准确表达汉字的四声变化，让学习者通过拼音就能掌握汉字的基本读音。</w:t>
      </w:r>
    </w:p>
    <w:p w14:paraId="757BE024" w14:textId="77777777" w:rsidR="00C9716B" w:rsidRDefault="00C9716B">
      <w:pPr>
        <w:rPr>
          <w:rFonts w:hint="eastAsia"/>
        </w:rPr>
      </w:pPr>
    </w:p>
    <w:p w14:paraId="7E5BAD6B" w14:textId="77777777" w:rsidR="00C9716B" w:rsidRDefault="00C9716B">
      <w:pPr>
        <w:rPr>
          <w:rFonts w:hint="eastAsia"/>
        </w:rPr>
      </w:pPr>
    </w:p>
    <w:p w14:paraId="39587F3D" w14:textId="77777777" w:rsidR="00C9716B" w:rsidRDefault="00C9716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46AEFA" w14:textId="77777777" w:rsidR="00C9716B" w:rsidRDefault="00C9716B">
      <w:pPr>
        <w:rPr>
          <w:rFonts w:hint="eastAsia"/>
        </w:rPr>
      </w:pPr>
      <w:r>
        <w:rPr>
          <w:rFonts w:hint="eastAsia"/>
        </w:rPr>
        <w:t>无论是在学校里孩子们学习认字，还是成年人使用手机输入法打字聊天，拼音都扮演着极为重要的角色。对于初学者来说，它是识字的入门钥匙；对于熟练使用者而言，则是高效沟通的重要手段。随着信息技术的发展，拼音输入法已经成为人们日常生活中不可或缺的一部分。它简化了汉字输入的过程，使得即使是不太熟悉电脑操作的人也能轻松上网冲浪。</w:t>
      </w:r>
    </w:p>
    <w:p w14:paraId="6CFE3240" w14:textId="77777777" w:rsidR="00C9716B" w:rsidRDefault="00C9716B">
      <w:pPr>
        <w:rPr>
          <w:rFonts w:hint="eastAsia"/>
        </w:rPr>
      </w:pPr>
    </w:p>
    <w:p w14:paraId="55808BED" w14:textId="77777777" w:rsidR="00C9716B" w:rsidRDefault="00C9716B">
      <w:pPr>
        <w:rPr>
          <w:rFonts w:hint="eastAsia"/>
        </w:rPr>
      </w:pPr>
    </w:p>
    <w:p w14:paraId="66FFF627" w14:textId="77777777" w:rsidR="00C9716B" w:rsidRDefault="00C9716B">
      <w:pPr>
        <w:rPr>
          <w:rFonts w:hint="eastAsia"/>
        </w:rPr>
      </w:pPr>
      <w:r>
        <w:rPr>
          <w:rFonts w:hint="eastAsia"/>
        </w:rPr>
        <w:t>拼音的文化意义</w:t>
      </w:r>
    </w:p>
    <w:p w14:paraId="1935EA43" w14:textId="77777777" w:rsidR="00C9716B" w:rsidRDefault="00C9716B">
      <w:pPr>
        <w:rPr>
          <w:rFonts w:hint="eastAsia"/>
        </w:rPr>
      </w:pPr>
      <w:r>
        <w:rPr>
          <w:rFonts w:hint="eastAsia"/>
        </w:rPr>
        <w:t>除了实用价值外，汉语拼音还承载着丰富的文化内涵。它是中华文化走向世界的使者之一，帮助世界各地的朋友更好地了解中国语言的魅力。同时，拼音也反映了现代汉语规范化进程中所取得的巨大成就，体现了国家对语言文字工作的重视程度。通过拼音，我们可以看到一个古老文明在新时代焕发出新的活力。</w:t>
      </w:r>
    </w:p>
    <w:p w14:paraId="04BE2222" w14:textId="77777777" w:rsidR="00C9716B" w:rsidRDefault="00C9716B">
      <w:pPr>
        <w:rPr>
          <w:rFonts w:hint="eastAsia"/>
        </w:rPr>
      </w:pPr>
    </w:p>
    <w:p w14:paraId="09679BDE" w14:textId="77777777" w:rsidR="00C9716B" w:rsidRDefault="00C9716B">
      <w:pPr>
        <w:rPr>
          <w:rFonts w:hint="eastAsia"/>
        </w:rPr>
      </w:pPr>
    </w:p>
    <w:p w14:paraId="50E6B91C" w14:textId="77777777" w:rsidR="00C9716B" w:rsidRDefault="00C9716B">
      <w:pPr>
        <w:rPr>
          <w:rFonts w:hint="eastAsia"/>
        </w:rPr>
      </w:pPr>
      <w:r>
        <w:rPr>
          <w:rFonts w:hint="eastAsia"/>
        </w:rPr>
        <w:lastRenderedPageBreak/>
        <w:t>未来展望：拼音的新篇章</w:t>
      </w:r>
    </w:p>
    <w:p w14:paraId="2AC1E1DB" w14:textId="77777777" w:rsidR="00C9716B" w:rsidRDefault="00C9716B">
      <w:pPr>
        <w:rPr>
          <w:rFonts w:hint="eastAsia"/>
        </w:rPr>
      </w:pPr>
      <w:r>
        <w:rPr>
          <w:rFonts w:hint="eastAsia"/>
        </w:rPr>
        <w:t>随着全球化进程的加快以及互联网技术的日新月异，汉语拼音将继续在全球范围内发挥更加积极的影响。一方面，它将助力汉语国际教育事业蓬勃发展；另一方面，也会促使更多创新性的语言产品和服务涌现出来。汉语拼音以其独特的优势，在传承和发展中华文化方面书写着属于自己的辉煌篇章。</w:t>
      </w:r>
    </w:p>
    <w:p w14:paraId="5355664A" w14:textId="77777777" w:rsidR="00C9716B" w:rsidRDefault="00C9716B">
      <w:pPr>
        <w:rPr>
          <w:rFonts w:hint="eastAsia"/>
        </w:rPr>
      </w:pPr>
    </w:p>
    <w:p w14:paraId="17E3ADB4" w14:textId="77777777" w:rsidR="00C9716B" w:rsidRDefault="00C97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2AD95" w14:textId="0E42131B" w:rsidR="00D66557" w:rsidRDefault="00D66557"/>
    <w:sectPr w:rsidR="00D6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57"/>
    <w:rsid w:val="009B02E7"/>
    <w:rsid w:val="00C9716B"/>
    <w:rsid w:val="00D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A33FF-3254-4194-89FB-6D1C9FEF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