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54493" w14:textId="77777777" w:rsidR="00751624" w:rsidRDefault="00751624">
      <w:pPr>
        <w:rPr>
          <w:rFonts w:hint="eastAsia"/>
        </w:rPr>
      </w:pPr>
    </w:p>
    <w:p w14:paraId="1B5E7943" w14:textId="77777777" w:rsidR="00751624" w:rsidRDefault="00751624">
      <w:pPr>
        <w:rPr>
          <w:rFonts w:hint="eastAsia"/>
        </w:rPr>
      </w:pPr>
      <w:r>
        <w:rPr>
          <w:rFonts w:hint="eastAsia"/>
        </w:rPr>
        <w:t>挪开的拼音</w:t>
      </w:r>
    </w:p>
    <w:p w14:paraId="57B699CF" w14:textId="77777777" w:rsidR="00751624" w:rsidRDefault="00751624">
      <w:pPr>
        <w:rPr>
          <w:rFonts w:hint="eastAsia"/>
        </w:rPr>
      </w:pPr>
      <w:r>
        <w:rPr>
          <w:rFonts w:hint="eastAsia"/>
        </w:rPr>
        <w:t>挪开，这个在日常生活中频繁使用的动词，其拼音为“nuó kāi”。对于学习汉语的朋友来说，了解和掌握这个词的正确发音是非常重要的。挪开一词由两部分组成：“挪”（nuó）表示移动、转移的动作，“开”（kāi）则意味着分开或移除。两者结合，形象地描绘了将某物从一个位置移动到另一个位置的动作。</w:t>
      </w:r>
    </w:p>
    <w:p w14:paraId="5498F0B4" w14:textId="77777777" w:rsidR="00751624" w:rsidRDefault="00751624">
      <w:pPr>
        <w:rPr>
          <w:rFonts w:hint="eastAsia"/>
        </w:rPr>
      </w:pPr>
    </w:p>
    <w:p w14:paraId="4A84F92E" w14:textId="77777777" w:rsidR="00751624" w:rsidRDefault="00751624">
      <w:pPr>
        <w:rPr>
          <w:rFonts w:hint="eastAsia"/>
        </w:rPr>
      </w:pPr>
    </w:p>
    <w:p w14:paraId="52C1B0C9" w14:textId="77777777" w:rsidR="00751624" w:rsidRDefault="00751624">
      <w:pPr>
        <w:rPr>
          <w:rFonts w:hint="eastAsia"/>
        </w:rPr>
      </w:pPr>
      <w:r>
        <w:rPr>
          <w:rFonts w:hint="eastAsia"/>
        </w:rPr>
        <w:t>挪开的意义及其使用场景</w:t>
      </w:r>
    </w:p>
    <w:p w14:paraId="49FF3793" w14:textId="77777777" w:rsidR="00751624" w:rsidRDefault="00751624">
      <w:pPr>
        <w:rPr>
          <w:rFonts w:hint="eastAsia"/>
        </w:rPr>
      </w:pPr>
      <w:r>
        <w:rPr>
          <w:rFonts w:hint="eastAsia"/>
        </w:rPr>
        <w:t>挪开不仅仅是一个简单的动作描述，它还承载着丰富的文化内涵和社会意义。无论是在家庭环境中调整家具的位置，还是在公共场所给人让路，挪开都体现出一种对他人的尊重与关心。例如，在公共汽车上为老人或者孕妇挪开座位，这种行为不仅是对特殊群体的一种关怀，也是社会和谐的一个缩影。</w:t>
      </w:r>
    </w:p>
    <w:p w14:paraId="31812F91" w14:textId="77777777" w:rsidR="00751624" w:rsidRDefault="00751624">
      <w:pPr>
        <w:rPr>
          <w:rFonts w:hint="eastAsia"/>
        </w:rPr>
      </w:pPr>
    </w:p>
    <w:p w14:paraId="686D1D40" w14:textId="77777777" w:rsidR="00751624" w:rsidRDefault="00751624">
      <w:pPr>
        <w:rPr>
          <w:rFonts w:hint="eastAsia"/>
        </w:rPr>
      </w:pPr>
    </w:p>
    <w:p w14:paraId="7B0B7CBC" w14:textId="77777777" w:rsidR="00751624" w:rsidRDefault="00751624">
      <w:pPr>
        <w:rPr>
          <w:rFonts w:hint="eastAsia"/>
        </w:rPr>
      </w:pPr>
      <w:r>
        <w:rPr>
          <w:rFonts w:hint="eastAsia"/>
        </w:rPr>
        <w:t>挪开与其他相关词汇的区别</w:t>
      </w:r>
    </w:p>
    <w:p w14:paraId="2CBADFE0" w14:textId="77777777" w:rsidR="00751624" w:rsidRDefault="00751624">
      <w:pPr>
        <w:rPr>
          <w:rFonts w:hint="eastAsia"/>
        </w:rPr>
      </w:pPr>
      <w:r>
        <w:rPr>
          <w:rFonts w:hint="eastAsia"/>
        </w:rPr>
        <w:t>尽管挪开与“移动”、“搬走”等词有着相似的意思，但它们之间存在着细微的差别。挪开更侧重于物体位置的小范围变动，强调的是暂时性和局部性。而“移动”则可以指较大范围内的位移，“搬走”往往暗示着永久性的位置改变。理解这些差异有助于更准确地运用汉语表达自己的想法和感受。</w:t>
      </w:r>
    </w:p>
    <w:p w14:paraId="54FF3EDA" w14:textId="77777777" w:rsidR="00751624" w:rsidRDefault="00751624">
      <w:pPr>
        <w:rPr>
          <w:rFonts w:hint="eastAsia"/>
        </w:rPr>
      </w:pPr>
    </w:p>
    <w:p w14:paraId="2ED603AA" w14:textId="77777777" w:rsidR="00751624" w:rsidRDefault="00751624">
      <w:pPr>
        <w:rPr>
          <w:rFonts w:hint="eastAsia"/>
        </w:rPr>
      </w:pPr>
    </w:p>
    <w:p w14:paraId="26FB36CC" w14:textId="77777777" w:rsidR="00751624" w:rsidRDefault="00751624">
      <w:pPr>
        <w:rPr>
          <w:rFonts w:hint="eastAsia"/>
        </w:rPr>
      </w:pPr>
      <w:r>
        <w:rPr>
          <w:rFonts w:hint="eastAsia"/>
        </w:rPr>
        <w:t>如何更好地掌握挪开的使用</w:t>
      </w:r>
    </w:p>
    <w:p w14:paraId="261999D8" w14:textId="77777777" w:rsidR="00751624" w:rsidRDefault="00751624">
      <w:pPr>
        <w:rPr>
          <w:rFonts w:hint="eastAsia"/>
        </w:rPr>
      </w:pPr>
      <w:r>
        <w:rPr>
          <w:rFonts w:hint="eastAsia"/>
        </w:rPr>
        <w:t>想要熟练掌握挪开这个词的用法，除了记住它的拼音外，还需要通过实际的语言环境来练习。可以通过阅读含有该词的文章、观看相关的视频材料等方式来增强语感。尝试在日常对话中主动使用这个词，也是一种非常有效的学习方法。这样不仅可以加深对该词的理解，还能提高汉语口语水平。</w:t>
      </w:r>
    </w:p>
    <w:p w14:paraId="27E7013E" w14:textId="77777777" w:rsidR="00751624" w:rsidRDefault="00751624">
      <w:pPr>
        <w:rPr>
          <w:rFonts w:hint="eastAsia"/>
        </w:rPr>
      </w:pPr>
    </w:p>
    <w:p w14:paraId="59EB4658" w14:textId="77777777" w:rsidR="00751624" w:rsidRDefault="00751624">
      <w:pPr>
        <w:rPr>
          <w:rFonts w:hint="eastAsia"/>
        </w:rPr>
      </w:pPr>
    </w:p>
    <w:p w14:paraId="5A7B4E0C" w14:textId="77777777" w:rsidR="00751624" w:rsidRDefault="00751624">
      <w:pPr>
        <w:rPr>
          <w:rFonts w:hint="eastAsia"/>
        </w:rPr>
      </w:pPr>
      <w:r>
        <w:rPr>
          <w:rFonts w:hint="eastAsia"/>
        </w:rPr>
        <w:t>最后的总结</w:t>
      </w:r>
    </w:p>
    <w:p w14:paraId="62C712CF" w14:textId="77777777" w:rsidR="00751624" w:rsidRDefault="00751624">
      <w:pPr>
        <w:rPr>
          <w:rFonts w:hint="eastAsia"/>
        </w:rPr>
      </w:pPr>
      <w:r>
        <w:rPr>
          <w:rFonts w:hint="eastAsia"/>
        </w:rPr>
        <w:t>通过对挪开这一词语的学习，我们不仅能丰富自己的汉语词汇量，更能深刻体会到汉语文化的博大精深。每一个词汇背后都蕴含着特定的文化背景和社会价值，挪开也不例外。希望通过本文的介绍，能帮助读者更好地理解和运用这个充满温情的词语。</w:t>
      </w:r>
    </w:p>
    <w:p w14:paraId="72DD48B9" w14:textId="77777777" w:rsidR="00751624" w:rsidRDefault="00751624">
      <w:pPr>
        <w:rPr>
          <w:rFonts w:hint="eastAsia"/>
        </w:rPr>
      </w:pPr>
    </w:p>
    <w:p w14:paraId="4896FE3C" w14:textId="77777777" w:rsidR="00751624" w:rsidRDefault="00751624">
      <w:pPr>
        <w:rPr>
          <w:rFonts w:hint="eastAsia"/>
        </w:rPr>
      </w:pPr>
    </w:p>
    <w:p w14:paraId="2C1FD039" w14:textId="77777777" w:rsidR="00751624" w:rsidRDefault="007516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6CF168" w14:textId="63A42B59" w:rsidR="003D3182" w:rsidRDefault="003D3182"/>
    <w:sectPr w:rsidR="003D3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82"/>
    <w:rsid w:val="003D3182"/>
    <w:rsid w:val="0075162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627A1-4505-4877-A70D-E7AE85AC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1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1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1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1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1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1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1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1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1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1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1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1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1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1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1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1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1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1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1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1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1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1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