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DDD2" w14:textId="77777777" w:rsidR="00E553CC" w:rsidRDefault="00E553CC">
      <w:pPr>
        <w:rPr>
          <w:rFonts w:hint="eastAsia"/>
        </w:rPr>
      </w:pPr>
    </w:p>
    <w:p w14:paraId="5ACC455B" w14:textId="77777777" w:rsidR="00E553CC" w:rsidRDefault="00E553CC">
      <w:pPr>
        <w:rPr>
          <w:rFonts w:hint="eastAsia"/>
        </w:rPr>
      </w:pPr>
      <w:r>
        <w:rPr>
          <w:rFonts w:hint="eastAsia"/>
        </w:rPr>
        <w:t>挖苦的拼音怎么写</w:t>
      </w:r>
    </w:p>
    <w:p w14:paraId="77193BC2" w14:textId="77777777" w:rsidR="00E553CC" w:rsidRDefault="00E553CC">
      <w:pPr>
        <w:rPr>
          <w:rFonts w:hint="eastAsia"/>
        </w:rPr>
      </w:pPr>
      <w:r>
        <w:rPr>
          <w:rFonts w:hint="eastAsia"/>
        </w:rPr>
        <w:t>在日常交流中，我们经常会用到“挖苦”这个词，用来表达以尖酸刻薄的话语讽刺或嘲笑他人。“挖苦”的拼音究竟是如何书写的呢？“挖苦”的拼音写作“wā kǔ”，其中“挖”读作第一声，“苦”则为第三声。了解了这一点后，我们可以更准确地使用这个词汇进行沟通。</w:t>
      </w:r>
    </w:p>
    <w:p w14:paraId="5E465B4E" w14:textId="77777777" w:rsidR="00E553CC" w:rsidRDefault="00E553CC">
      <w:pPr>
        <w:rPr>
          <w:rFonts w:hint="eastAsia"/>
        </w:rPr>
      </w:pPr>
    </w:p>
    <w:p w14:paraId="7430B625" w14:textId="77777777" w:rsidR="00E553CC" w:rsidRDefault="00E553CC">
      <w:pPr>
        <w:rPr>
          <w:rFonts w:hint="eastAsia"/>
        </w:rPr>
      </w:pPr>
    </w:p>
    <w:p w14:paraId="2A0768CD" w14:textId="77777777" w:rsidR="00E553CC" w:rsidRDefault="00E553CC">
      <w:pPr>
        <w:rPr>
          <w:rFonts w:hint="eastAsia"/>
        </w:rPr>
      </w:pPr>
      <w:r>
        <w:rPr>
          <w:rFonts w:hint="eastAsia"/>
        </w:rPr>
        <w:t>挖苦的含义及其使用场景</w:t>
      </w:r>
    </w:p>
    <w:p w14:paraId="230ADF7B" w14:textId="77777777" w:rsidR="00E553CC" w:rsidRDefault="00E553CC">
      <w:pPr>
        <w:rPr>
          <w:rFonts w:hint="eastAsia"/>
        </w:rPr>
      </w:pPr>
      <w:r>
        <w:rPr>
          <w:rFonts w:hint="eastAsia"/>
        </w:rPr>
        <w:t>“挖苦”不仅仅是一个词语，它背后还蕴含着深刻的文化和社会意义。在汉语中，“挖苦”通常用于描述那些通过语言技巧间接地贬低、讽刺他人的行为。这种行为可能是出于玩笑，也可能是因为不满或敌意。值得注意的是，在不同的文化背景下，“挖苦”可能具有不同的接受度和表现形式。</w:t>
      </w:r>
    </w:p>
    <w:p w14:paraId="011B963E" w14:textId="77777777" w:rsidR="00E553CC" w:rsidRDefault="00E553CC">
      <w:pPr>
        <w:rPr>
          <w:rFonts w:hint="eastAsia"/>
        </w:rPr>
      </w:pPr>
    </w:p>
    <w:p w14:paraId="59CEF892" w14:textId="77777777" w:rsidR="00E553CC" w:rsidRDefault="00E553CC">
      <w:pPr>
        <w:rPr>
          <w:rFonts w:hint="eastAsia"/>
        </w:rPr>
      </w:pPr>
    </w:p>
    <w:p w14:paraId="7AA2B99B" w14:textId="77777777" w:rsidR="00E553CC" w:rsidRDefault="00E553CC">
      <w:pPr>
        <w:rPr>
          <w:rFonts w:hint="eastAsia"/>
        </w:rPr>
      </w:pPr>
      <w:r>
        <w:rPr>
          <w:rFonts w:hint="eastAsia"/>
        </w:rPr>
        <w:t>从历史角度看“挖苦”</w:t>
      </w:r>
    </w:p>
    <w:p w14:paraId="4D20B09C" w14:textId="77777777" w:rsidR="00E553CC" w:rsidRDefault="00E553CC">
      <w:pPr>
        <w:rPr>
          <w:rFonts w:hint="eastAsia"/>
        </w:rPr>
      </w:pPr>
      <w:r>
        <w:rPr>
          <w:rFonts w:hint="eastAsia"/>
        </w:rPr>
        <w:t>回顾历史，“挖苦”作为一种社会互动方式，早在古代文献中就有记载。无论是文人墨客之间的诗文对答，还是市井小民间的闲聊，都可见其踪影。古时，巧妙运用“挖苦”艺术的人往往能够以其机智博得旁观者的欢心，同时给予对方一个难忘的教训。然而，过度使用或者不恰当地使用“挖苦”，则可能导致人际关系的紧张乃至破裂。</w:t>
      </w:r>
    </w:p>
    <w:p w14:paraId="5934CD1D" w14:textId="77777777" w:rsidR="00E553CC" w:rsidRDefault="00E553CC">
      <w:pPr>
        <w:rPr>
          <w:rFonts w:hint="eastAsia"/>
        </w:rPr>
      </w:pPr>
    </w:p>
    <w:p w14:paraId="77DC04CD" w14:textId="77777777" w:rsidR="00E553CC" w:rsidRDefault="00E553CC">
      <w:pPr>
        <w:rPr>
          <w:rFonts w:hint="eastAsia"/>
        </w:rPr>
      </w:pPr>
    </w:p>
    <w:p w14:paraId="7C904BA9" w14:textId="77777777" w:rsidR="00E553CC" w:rsidRDefault="00E553CC">
      <w:pPr>
        <w:rPr>
          <w:rFonts w:hint="eastAsia"/>
        </w:rPr>
      </w:pPr>
      <w:r>
        <w:rPr>
          <w:rFonts w:hint="eastAsia"/>
        </w:rPr>
        <w:t>现代社会中的“挖苦”现象</w:t>
      </w:r>
    </w:p>
    <w:p w14:paraId="6476662C" w14:textId="77777777" w:rsidR="00E553CC" w:rsidRDefault="00E553CC">
      <w:pPr>
        <w:rPr>
          <w:rFonts w:hint="eastAsia"/>
        </w:rPr>
      </w:pPr>
      <w:r>
        <w:rPr>
          <w:rFonts w:hint="eastAsia"/>
        </w:rPr>
        <w:t>进入现代社会，“挖苦”依然是人们社交互动的一部分。随着社交媒体的发展，网络上的“挖苦”变得更加普遍且形式多样。尽管如此，我们应当意识到，“挖苦”虽然可以增加对话趣味性，但如果不加以控制，则容易伤害他人感情。因此，在享受言语游戏带来的乐趣的同时，我们也应该学会尊重他人，避免不必要的冲突。</w:t>
      </w:r>
    </w:p>
    <w:p w14:paraId="399F83CE" w14:textId="77777777" w:rsidR="00E553CC" w:rsidRDefault="00E553CC">
      <w:pPr>
        <w:rPr>
          <w:rFonts w:hint="eastAsia"/>
        </w:rPr>
      </w:pPr>
    </w:p>
    <w:p w14:paraId="36DD2B0E" w14:textId="77777777" w:rsidR="00E553CC" w:rsidRDefault="00E553CC">
      <w:pPr>
        <w:rPr>
          <w:rFonts w:hint="eastAsia"/>
        </w:rPr>
      </w:pPr>
    </w:p>
    <w:p w14:paraId="16BC9C1F" w14:textId="77777777" w:rsidR="00E553CC" w:rsidRDefault="00E553CC">
      <w:pPr>
        <w:rPr>
          <w:rFonts w:hint="eastAsia"/>
        </w:rPr>
      </w:pPr>
      <w:r>
        <w:rPr>
          <w:rFonts w:hint="eastAsia"/>
        </w:rPr>
        <w:t>如何正确使用“挖苦”</w:t>
      </w:r>
    </w:p>
    <w:p w14:paraId="2495E7DD" w14:textId="77777777" w:rsidR="00E553CC" w:rsidRDefault="00E553CC">
      <w:pPr>
        <w:rPr>
          <w:rFonts w:hint="eastAsia"/>
        </w:rPr>
      </w:pPr>
      <w:r>
        <w:rPr>
          <w:rFonts w:hint="eastAsia"/>
        </w:rPr>
        <w:t>要想在不失礼貌的前提下运用好“挖苦”，关键在于把握分寸。明确双方关系是否适合开此类玩笑；注意语气与场合，确保不会让对方感到不适。也是最重要的一点，就是要有一颗包容的心，懂得适时收手，不让一时之快破坏长久的情谊。“挖苦”作为一种特殊的交流方式，若能善加利用，不仅能使对话更加生动有趣，还能加深彼此的理解与联系。</w:t>
      </w:r>
    </w:p>
    <w:p w14:paraId="0B50C59F" w14:textId="77777777" w:rsidR="00E553CC" w:rsidRDefault="00E553CC">
      <w:pPr>
        <w:rPr>
          <w:rFonts w:hint="eastAsia"/>
        </w:rPr>
      </w:pPr>
    </w:p>
    <w:p w14:paraId="636D1051" w14:textId="77777777" w:rsidR="00E553CC" w:rsidRDefault="00E553CC">
      <w:pPr>
        <w:rPr>
          <w:rFonts w:hint="eastAsia"/>
        </w:rPr>
      </w:pPr>
    </w:p>
    <w:p w14:paraId="2FAD19F2" w14:textId="77777777" w:rsidR="00E553CC" w:rsidRDefault="00E55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BAFDA" w14:textId="6A17D757" w:rsidR="00B13226" w:rsidRDefault="00B13226"/>
    <w:sectPr w:rsidR="00B13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26"/>
    <w:rsid w:val="009B02E7"/>
    <w:rsid w:val="00B13226"/>
    <w:rsid w:val="00E5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2FE3B-83A7-4B38-B569-BDF70810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