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79907" w14:textId="77777777" w:rsidR="004525BA" w:rsidRDefault="004525BA">
      <w:pPr>
        <w:rPr>
          <w:rFonts w:hint="eastAsia"/>
        </w:rPr>
      </w:pPr>
    </w:p>
    <w:p w14:paraId="225B3FE8" w14:textId="77777777" w:rsidR="004525BA" w:rsidRDefault="004525BA">
      <w:pPr>
        <w:rPr>
          <w:rFonts w:hint="eastAsia"/>
        </w:rPr>
      </w:pPr>
      <w:r>
        <w:rPr>
          <w:rFonts w:hint="eastAsia"/>
        </w:rPr>
        <w:t>挖泥土的拼音</w:t>
      </w:r>
    </w:p>
    <w:p w14:paraId="63E56059" w14:textId="77777777" w:rsidR="004525BA" w:rsidRDefault="004525BA">
      <w:pPr>
        <w:rPr>
          <w:rFonts w:hint="eastAsia"/>
        </w:rPr>
      </w:pPr>
      <w:r>
        <w:rPr>
          <w:rFonts w:hint="eastAsia"/>
        </w:rPr>
        <w:t>“挖泥土”的拼音是“wā ní tǔ”。在汉语中，每个汉字都有其独特的发音，通过拼音可以帮助人们准确地读出词语。拼音作为学习汉语的重要工具之一，不仅对母语为非汉语的学习者来说至关重要，而且对于中国儿童学习标准普通话发音也有着不可替代的作用。</w:t>
      </w:r>
    </w:p>
    <w:p w14:paraId="3F69E5BE" w14:textId="77777777" w:rsidR="004525BA" w:rsidRDefault="004525BA">
      <w:pPr>
        <w:rPr>
          <w:rFonts w:hint="eastAsia"/>
        </w:rPr>
      </w:pPr>
    </w:p>
    <w:p w14:paraId="6B622BAF" w14:textId="77777777" w:rsidR="004525BA" w:rsidRDefault="004525BA">
      <w:pPr>
        <w:rPr>
          <w:rFonts w:hint="eastAsia"/>
        </w:rPr>
      </w:pPr>
    </w:p>
    <w:p w14:paraId="26CD7D68" w14:textId="77777777" w:rsidR="004525BA" w:rsidRDefault="004525BA">
      <w:pPr>
        <w:rPr>
          <w:rFonts w:hint="eastAsia"/>
        </w:rPr>
      </w:pPr>
      <w:r>
        <w:rPr>
          <w:rFonts w:hint="eastAsia"/>
        </w:rPr>
        <w:t>挖泥土的意义与应用</w:t>
      </w:r>
    </w:p>
    <w:p w14:paraId="68A29D2A" w14:textId="77777777" w:rsidR="004525BA" w:rsidRDefault="004525BA">
      <w:pPr>
        <w:rPr>
          <w:rFonts w:hint="eastAsia"/>
        </w:rPr>
      </w:pPr>
      <w:r>
        <w:rPr>
          <w:rFonts w:hint="eastAsia"/>
        </w:rPr>
        <w:t>挖泥土这个动作在生活中非常普遍，它涉及到建筑、农业、园艺等多个领域。从建造房屋时的基础挖掘，到农田里调整土壤结构，再到家庭花园中的植物栽种，都离不开这一简单却重要的活动。通过挖掘泥土，人们可以改善土地条件，促进作物生长，或者为新的建设项目做准备。在一些特定的文化习俗中，如清明节扫墓时也会涉及到挖泥土的行为，这反映了挖泥土在中国文化中的多重意义。</w:t>
      </w:r>
    </w:p>
    <w:p w14:paraId="21CB7EBD" w14:textId="77777777" w:rsidR="004525BA" w:rsidRDefault="004525BA">
      <w:pPr>
        <w:rPr>
          <w:rFonts w:hint="eastAsia"/>
        </w:rPr>
      </w:pPr>
    </w:p>
    <w:p w14:paraId="588C16A9" w14:textId="77777777" w:rsidR="004525BA" w:rsidRDefault="004525BA">
      <w:pPr>
        <w:rPr>
          <w:rFonts w:hint="eastAsia"/>
        </w:rPr>
      </w:pPr>
    </w:p>
    <w:p w14:paraId="7E873258" w14:textId="77777777" w:rsidR="004525BA" w:rsidRDefault="004525BA">
      <w:pPr>
        <w:rPr>
          <w:rFonts w:hint="eastAsia"/>
        </w:rPr>
      </w:pPr>
      <w:r>
        <w:rPr>
          <w:rFonts w:hint="eastAsia"/>
        </w:rPr>
        <w:t>如何正确执行挖泥土的动作</w:t>
      </w:r>
    </w:p>
    <w:p w14:paraId="4DFD8DC3" w14:textId="77777777" w:rsidR="004525BA" w:rsidRDefault="004525BA">
      <w:pPr>
        <w:rPr>
          <w:rFonts w:hint="eastAsia"/>
        </w:rPr>
      </w:pPr>
      <w:r>
        <w:rPr>
          <w:rFonts w:hint="eastAsia"/>
        </w:rPr>
        <w:t>虽然挖泥土看似简单，但正确的技巧能够提高效率并减少体力消耗。选择一把合适的铲子或锄头非常重要，不同的工作环境可能需要不同类型的工具。站稳脚步，保持身体平衡，利用腿部而非腰部力量来推动工具进入土中，这样可以避免受伤。接着，将挖起的泥土小心放置一旁，以便后续处理。在整个过程中，注意呼吸节奏，均匀用力，可以使这项劳动变得更加轻松有效。</w:t>
      </w:r>
    </w:p>
    <w:p w14:paraId="5B8C9E3F" w14:textId="77777777" w:rsidR="004525BA" w:rsidRDefault="004525BA">
      <w:pPr>
        <w:rPr>
          <w:rFonts w:hint="eastAsia"/>
        </w:rPr>
      </w:pPr>
    </w:p>
    <w:p w14:paraId="597BD101" w14:textId="77777777" w:rsidR="004525BA" w:rsidRDefault="004525BA">
      <w:pPr>
        <w:rPr>
          <w:rFonts w:hint="eastAsia"/>
        </w:rPr>
      </w:pPr>
    </w:p>
    <w:p w14:paraId="76DBDADD" w14:textId="77777777" w:rsidR="004525BA" w:rsidRDefault="004525BA">
      <w:pPr>
        <w:rPr>
          <w:rFonts w:hint="eastAsia"/>
        </w:rPr>
      </w:pPr>
      <w:r>
        <w:rPr>
          <w:rFonts w:hint="eastAsia"/>
        </w:rPr>
        <w:t>挖泥土与环境保护</w:t>
      </w:r>
    </w:p>
    <w:p w14:paraId="2329ADDC" w14:textId="77777777" w:rsidR="004525BA" w:rsidRDefault="004525BA">
      <w:pPr>
        <w:rPr>
          <w:rFonts w:hint="eastAsia"/>
        </w:rPr>
      </w:pPr>
      <w:r>
        <w:rPr>
          <w:rFonts w:hint="eastAsia"/>
        </w:rPr>
        <w:t>随着环保意识的增强，挖泥土也被赋予了新的意义。合理规划挖掘活动，避免过度开采，保护生态环境成为了一个重要课题。例如，在进行大规模建设之前，必须评估该行为对当地生态系统的影响，并采取措施减轻负面影响。同时，通过科学的方法改良土壤，不仅可以增加土地的生产力，还可以帮助恢复受损的自然环境。因此，了解如何以可持续的方式进行挖泥土活动，对于促进人与自然和谐共处具有重要意义。</w:t>
      </w:r>
    </w:p>
    <w:p w14:paraId="39CE3D74" w14:textId="77777777" w:rsidR="004525BA" w:rsidRDefault="004525BA">
      <w:pPr>
        <w:rPr>
          <w:rFonts w:hint="eastAsia"/>
        </w:rPr>
      </w:pPr>
    </w:p>
    <w:p w14:paraId="1B3FDED9" w14:textId="77777777" w:rsidR="004525BA" w:rsidRDefault="004525BA">
      <w:pPr>
        <w:rPr>
          <w:rFonts w:hint="eastAsia"/>
        </w:rPr>
      </w:pPr>
    </w:p>
    <w:p w14:paraId="62AA02C9" w14:textId="77777777" w:rsidR="004525BA" w:rsidRDefault="004525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77311" w14:textId="7C54F78E" w:rsidR="00C16CAA" w:rsidRDefault="00C16CAA"/>
    <w:sectPr w:rsidR="00C16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AA"/>
    <w:rsid w:val="004525BA"/>
    <w:rsid w:val="009B02E7"/>
    <w:rsid w:val="00C1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DFF18-2FF6-4ABC-8FC2-4C07848F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