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5E2FB" w14:textId="77777777" w:rsidR="00A909C6" w:rsidRDefault="00A909C6">
      <w:pPr>
        <w:rPr>
          <w:rFonts w:hint="eastAsia"/>
        </w:rPr>
      </w:pPr>
    </w:p>
    <w:p w14:paraId="76A4979A" w14:textId="77777777" w:rsidR="00A909C6" w:rsidRDefault="00A909C6">
      <w:pPr>
        <w:rPr>
          <w:rFonts w:hint="eastAsia"/>
        </w:rPr>
      </w:pPr>
      <w:r>
        <w:rPr>
          <w:rFonts w:hint="eastAsia"/>
        </w:rPr>
        <w:t>挖土的拼音怎么写</w:t>
      </w:r>
    </w:p>
    <w:p w14:paraId="235A5351" w14:textId="77777777" w:rsidR="00A909C6" w:rsidRDefault="00A909C6">
      <w:pPr>
        <w:rPr>
          <w:rFonts w:hint="eastAsia"/>
        </w:rPr>
      </w:pPr>
      <w:r>
        <w:rPr>
          <w:rFonts w:hint="eastAsia"/>
        </w:rPr>
        <w:t>在学习和使用汉语的过程中，我们经常会遇到需要了解某个词语的拼音的情况。对于“挖土”这个词来说，其拼音写作“wā tǔ”。这个拼音组合帮助我们准确地发音，并且更好地理解这个词的含义以及它在不同语境中的应用。</w:t>
      </w:r>
    </w:p>
    <w:p w14:paraId="0697BA21" w14:textId="77777777" w:rsidR="00A909C6" w:rsidRDefault="00A909C6">
      <w:pPr>
        <w:rPr>
          <w:rFonts w:hint="eastAsia"/>
        </w:rPr>
      </w:pPr>
    </w:p>
    <w:p w14:paraId="0710FB0D" w14:textId="77777777" w:rsidR="00A909C6" w:rsidRDefault="00A909C6">
      <w:pPr>
        <w:rPr>
          <w:rFonts w:hint="eastAsia"/>
        </w:rPr>
      </w:pPr>
    </w:p>
    <w:p w14:paraId="7860E3AB" w14:textId="77777777" w:rsidR="00A909C6" w:rsidRDefault="00A909C6">
      <w:pPr>
        <w:rPr>
          <w:rFonts w:hint="eastAsia"/>
        </w:rPr>
      </w:pPr>
      <w:r>
        <w:rPr>
          <w:rFonts w:hint="eastAsia"/>
        </w:rPr>
        <w:t>拼音的基础知识</w:t>
      </w:r>
    </w:p>
    <w:p w14:paraId="1B348C37" w14:textId="77777777" w:rsidR="00A909C6" w:rsidRDefault="00A909C6">
      <w:pPr>
        <w:rPr>
          <w:rFonts w:hint="eastAsia"/>
        </w:rPr>
      </w:pPr>
      <w:r>
        <w:rPr>
          <w:rFonts w:hint="eastAsia"/>
        </w:rPr>
        <w:t>拼音是汉字的音译工具，用于表示汉字的发音。它是基于拉丁字母的一种注音符号，广泛应用于教学、字典编撰以及其他需要标示汉字读音的情景中。拼音不仅帮助母语为非汉语的人士学习汉语，也对汉语使用者尤其是儿童和外国人学习标准普通话发挥着重要作用。</w:t>
      </w:r>
    </w:p>
    <w:p w14:paraId="2D8D4018" w14:textId="77777777" w:rsidR="00A909C6" w:rsidRDefault="00A909C6">
      <w:pPr>
        <w:rPr>
          <w:rFonts w:hint="eastAsia"/>
        </w:rPr>
      </w:pPr>
    </w:p>
    <w:p w14:paraId="2AA266FB" w14:textId="77777777" w:rsidR="00A909C6" w:rsidRDefault="00A909C6">
      <w:pPr>
        <w:rPr>
          <w:rFonts w:hint="eastAsia"/>
        </w:rPr>
      </w:pPr>
    </w:p>
    <w:p w14:paraId="6F42525D" w14:textId="77777777" w:rsidR="00A909C6" w:rsidRDefault="00A909C6">
      <w:pPr>
        <w:rPr>
          <w:rFonts w:hint="eastAsia"/>
        </w:rPr>
      </w:pPr>
      <w:r>
        <w:rPr>
          <w:rFonts w:hint="eastAsia"/>
        </w:rPr>
        <w:t>“挖”的拼音及其意义</w:t>
      </w:r>
    </w:p>
    <w:p w14:paraId="55BD4526" w14:textId="77777777" w:rsidR="00A909C6" w:rsidRDefault="00A909C6">
      <w:pPr>
        <w:rPr>
          <w:rFonts w:hint="eastAsia"/>
        </w:rPr>
      </w:pPr>
      <w:r>
        <w:rPr>
          <w:rFonts w:hint="eastAsia"/>
        </w:rPr>
        <w:t>“挖”字的拼音是“wā”，属于一声。这个字通常指用工具或者手挖掘的动作，比如挖洞、挖土等。在生活中，“挖”还可以引申出更多抽象的意义，例如“挖苦”，指的是用言语讽刺或嘲笑他人；“挖空心思”则形容费尽心机地思考或策划某事。</w:t>
      </w:r>
    </w:p>
    <w:p w14:paraId="3A60B3FE" w14:textId="77777777" w:rsidR="00A909C6" w:rsidRDefault="00A909C6">
      <w:pPr>
        <w:rPr>
          <w:rFonts w:hint="eastAsia"/>
        </w:rPr>
      </w:pPr>
    </w:p>
    <w:p w14:paraId="5242F880" w14:textId="77777777" w:rsidR="00A909C6" w:rsidRDefault="00A909C6">
      <w:pPr>
        <w:rPr>
          <w:rFonts w:hint="eastAsia"/>
        </w:rPr>
      </w:pPr>
    </w:p>
    <w:p w14:paraId="46F57724" w14:textId="77777777" w:rsidR="00A909C6" w:rsidRDefault="00A909C6">
      <w:pPr>
        <w:rPr>
          <w:rFonts w:hint="eastAsia"/>
        </w:rPr>
      </w:pPr>
      <w:r>
        <w:rPr>
          <w:rFonts w:hint="eastAsia"/>
        </w:rPr>
        <w:t>“土”的拼音及其意义</w:t>
      </w:r>
    </w:p>
    <w:p w14:paraId="5C0A9B87" w14:textId="77777777" w:rsidR="00A909C6" w:rsidRDefault="00A909C6">
      <w:pPr>
        <w:rPr>
          <w:rFonts w:hint="eastAsia"/>
        </w:rPr>
      </w:pPr>
      <w:r>
        <w:rPr>
          <w:rFonts w:hint="eastAsia"/>
        </w:rPr>
        <w:t>“土”的拼音是“tǔ”，同样是一声。在汉语里，“土”字的基本意义是指地球表面的一层疏松物质，也就是土壤，是植物生长的基础。除此之外，“土”还与一些特定的文化概念相关联，如“土地公”，在中国传统文化中，土地公是守护一方水土的地方神祇。</w:t>
      </w:r>
    </w:p>
    <w:p w14:paraId="1FB0C6F6" w14:textId="77777777" w:rsidR="00A909C6" w:rsidRDefault="00A909C6">
      <w:pPr>
        <w:rPr>
          <w:rFonts w:hint="eastAsia"/>
        </w:rPr>
      </w:pPr>
    </w:p>
    <w:p w14:paraId="78C3D0E4" w14:textId="77777777" w:rsidR="00A909C6" w:rsidRDefault="00A909C6">
      <w:pPr>
        <w:rPr>
          <w:rFonts w:hint="eastAsia"/>
        </w:rPr>
      </w:pPr>
    </w:p>
    <w:p w14:paraId="0E2BB04B" w14:textId="77777777" w:rsidR="00A909C6" w:rsidRDefault="00A909C6">
      <w:pPr>
        <w:rPr>
          <w:rFonts w:hint="eastAsia"/>
        </w:rPr>
      </w:pPr>
      <w:r>
        <w:rPr>
          <w:rFonts w:hint="eastAsia"/>
        </w:rPr>
        <w:t>“挖土”一词的实际应用</w:t>
      </w:r>
    </w:p>
    <w:p w14:paraId="1AD06807" w14:textId="77777777" w:rsidR="00A909C6" w:rsidRDefault="00A909C6">
      <w:pPr>
        <w:rPr>
          <w:rFonts w:hint="eastAsia"/>
        </w:rPr>
      </w:pPr>
      <w:r>
        <w:rPr>
          <w:rFonts w:hint="eastAsia"/>
        </w:rPr>
        <w:t>“挖土”作为动词短语，在日常生活中有着广泛的应用。无论是建筑施工时的基础开挖，还是孩子们玩耍时的小规模挖掘活动，都可以说是在进行“挖土”。在考古学领域，“挖土”则是发掘古代遗址、探索历史的重要手段之一。通过专业的挖掘技术，考古学家能够揭示埋藏于地下多年的文物和遗迹，为我们提供宝贵的历史资料。</w:t>
      </w:r>
    </w:p>
    <w:p w14:paraId="7F4E92F2" w14:textId="77777777" w:rsidR="00A909C6" w:rsidRDefault="00A909C6">
      <w:pPr>
        <w:rPr>
          <w:rFonts w:hint="eastAsia"/>
        </w:rPr>
      </w:pPr>
    </w:p>
    <w:p w14:paraId="30672833" w14:textId="77777777" w:rsidR="00A909C6" w:rsidRDefault="00A909C6">
      <w:pPr>
        <w:rPr>
          <w:rFonts w:hint="eastAsia"/>
        </w:rPr>
      </w:pPr>
    </w:p>
    <w:p w14:paraId="7AAAD9A4" w14:textId="77777777" w:rsidR="00A909C6" w:rsidRDefault="00A909C6">
      <w:pPr>
        <w:rPr>
          <w:rFonts w:hint="eastAsia"/>
        </w:rPr>
      </w:pPr>
      <w:r>
        <w:rPr>
          <w:rFonts w:hint="eastAsia"/>
        </w:rPr>
        <w:t>最后的总结</w:t>
      </w:r>
    </w:p>
    <w:p w14:paraId="5C38F650" w14:textId="77777777" w:rsidR="00A909C6" w:rsidRDefault="00A909C6">
      <w:pPr>
        <w:rPr>
          <w:rFonts w:hint="eastAsia"/>
        </w:rPr>
      </w:pPr>
      <w:r>
        <w:rPr>
          <w:rFonts w:hint="eastAsia"/>
        </w:rPr>
        <w:t>“挖土”的拼音写作“wā tǔ”，这不仅是对这两个汉字发音的简单标注，更涉及到了它们背后丰富的文化内涵和实际应用场景。通过了解一个词语的拼音，我们可以更加深入地理解汉语的魅力所在，同时也能增进我们对汉语词汇使用的准确性。</w:t>
      </w:r>
    </w:p>
    <w:p w14:paraId="22985BDE" w14:textId="77777777" w:rsidR="00A909C6" w:rsidRDefault="00A909C6">
      <w:pPr>
        <w:rPr>
          <w:rFonts w:hint="eastAsia"/>
        </w:rPr>
      </w:pPr>
    </w:p>
    <w:p w14:paraId="5C59AF22" w14:textId="77777777" w:rsidR="00A909C6" w:rsidRDefault="00A909C6">
      <w:pPr>
        <w:rPr>
          <w:rFonts w:hint="eastAsia"/>
        </w:rPr>
      </w:pPr>
    </w:p>
    <w:p w14:paraId="670DD8D9" w14:textId="77777777" w:rsidR="00A909C6" w:rsidRDefault="00A909C6">
      <w:pPr>
        <w:rPr>
          <w:rFonts w:hint="eastAsia"/>
        </w:rPr>
      </w:pPr>
      <w:r>
        <w:rPr>
          <w:rFonts w:hint="eastAsia"/>
        </w:rPr>
        <w:t>本文是由懂得生活网（dongdeshenghuo.com）为大家创作</w:t>
      </w:r>
    </w:p>
    <w:p w14:paraId="396F4B58" w14:textId="77A098AB" w:rsidR="00BF07D5" w:rsidRDefault="00BF07D5"/>
    <w:sectPr w:rsidR="00BF07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7D5"/>
    <w:rsid w:val="009B02E7"/>
    <w:rsid w:val="00A909C6"/>
    <w:rsid w:val="00BF0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29B25-FD2D-427F-ADAB-1614A193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7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7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7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7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7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7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7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7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7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7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7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7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7D5"/>
    <w:rPr>
      <w:rFonts w:cstheme="majorBidi"/>
      <w:color w:val="2F5496" w:themeColor="accent1" w:themeShade="BF"/>
      <w:sz w:val="28"/>
      <w:szCs w:val="28"/>
    </w:rPr>
  </w:style>
  <w:style w:type="character" w:customStyle="1" w:styleId="50">
    <w:name w:val="标题 5 字符"/>
    <w:basedOn w:val="a0"/>
    <w:link w:val="5"/>
    <w:uiPriority w:val="9"/>
    <w:semiHidden/>
    <w:rsid w:val="00BF07D5"/>
    <w:rPr>
      <w:rFonts w:cstheme="majorBidi"/>
      <w:color w:val="2F5496" w:themeColor="accent1" w:themeShade="BF"/>
      <w:sz w:val="24"/>
    </w:rPr>
  </w:style>
  <w:style w:type="character" w:customStyle="1" w:styleId="60">
    <w:name w:val="标题 6 字符"/>
    <w:basedOn w:val="a0"/>
    <w:link w:val="6"/>
    <w:uiPriority w:val="9"/>
    <w:semiHidden/>
    <w:rsid w:val="00BF07D5"/>
    <w:rPr>
      <w:rFonts w:cstheme="majorBidi"/>
      <w:b/>
      <w:bCs/>
      <w:color w:val="2F5496" w:themeColor="accent1" w:themeShade="BF"/>
    </w:rPr>
  </w:style>
  <w:style w:type="character" w:customStyle="1" w:styleId="70">
    <w:name w:val="标题 7 字符"/>
    <w:basedOn w:val="a0"/>
    <w:link w:val="7"/>
    <w:uiPriority w:val="9"/>
    <w:semiHidden/>
    <w:rsid w:val="00BF07D5"/>
    <w:rPr>
      <w:rFonts w:cstheme="majorBidi"/>
      <w:b/>
      <w:bCs/>
      <w:color w:val="595959" w:themeColor="text1" w:themeTint="A6"/>
    </w:rPr>
  </w:style>
  <w:style w:type="character" w:customStyle="1" w:styleId="80">
    <w:name w:val="标题 8 字符"/>
    <w:basedOn w:val="a0"/>
    <w:link w:val="8"/>
    <w:uiPriority w:val="9"/>
    <w:semiHidden/>
    <w:rsid w:val="00BF07D5"/>
    <w:rPr>
      <w:rFonts w:cstheme="majorBidi"/>
      <w:color w:val="595959" w:themeColor="text1" w:themeTint="A6"/>
    </w:rPr>
  </w:style>
  <w:style w:type="character" w:customStyle="1" w:styleId="90">
    <w:name w:val="标题 9 字符"/>
    <w:basedOn w:val="a0"/>
    <w:link w:val="9"/>
    <w:uiPriority w:val="9"/>
    <w:semiHidden/>
    <w:rsid w:val="00BF07D5"/>
    <w:rPr>
      <w:rFonts w:eastAsiaTheme="majorEastAsia" w:cstheme="majorBidi"/>
      <w:color w:val="595959" w:themeColor="text1" w:themeTint="A6"/>
    </w:rPr>
  </w:style>
  <w:style w:type="paragraph" w:styleId="a3">
    <w:name w:val="Title"/>
    <w:basedOn w:val="a"/>
    <w:next w:val="a"/>
    <w:link w:val="a4"/>
    <w:uiPriority w:val="10"/>
    <w:qFormat/>
    <w:rsid w:val="00BF07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7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7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7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7D5"/>
    <w:pPr>
      <w:spacing w:before="160"/>
      <w:jc w:val="center"/>
    </w:pPr>
    <w:rPr>
      <w:i/>
      <w:iCs/>
      <w:color w:val="404040" w:themeColor="text1" w:themeTint="BF"/>
    </w:rPr>
  </w:style>
  <w:style w:type="character" w:customStyle="1" w:styleId="a8">
    <w:name w:val="引用 字符"/>
    <w:basedOn w:val="a0"/>
    <w:link w:val="a7"/>
    <w:uiPriority w:val="29"/>
    <w:rsid w:val="00BF07D5"/>
    <w:rPr>
      <w:i/>
      <w:iCs/>
      <w:color w:val="404040" w:themeColor="text1" w:themeTint="BF"/>
    </w:rPr>
  </w:style>
  <w:style w:type="paragraph" w:styleId="a9">
    <w:name w:val="List Paragraph"/>
    <w:basedOn w:val="a"/>
    <w:uiPriority w:val="34"/>
    <w:qFormat/>
    <w:rsid w:val="00BF07D5"/>
    <w:pPr>
      <w:ind w:left="720"/>
      <w:contextualSpacing/>
    </w:pPr>
  </w:style>
  <w:style w:type="character" w:styleId="aa">
    <w:name w:val="Intense Emphasis"/>
    <w:basedOn w:val="a0"/>
    <w:uiPriority w:val="21"/>
    <w:qFormat/>
    <w:rsid w:val="00BF07D5"/>
    <w:rPr>
      <w:i/>
      <w:iCs/>
      <w:color w:val="2F5496" w:themeColor="accent1" w:themeShade="BF"/>
    </w:rPr>
  </w:style>
  <w:style w:type="paragraph" w:styleId="ab">
    <w:name w:val="Intense Quote"/>
    <w:basedOn w:val="a"/>
    <w:next w:val="a"/>
    <w:link w:val="ac"/>
    <w:uiPriority w:val="30"/>
    <w:qFormat/>
    <w:rsid w:val="00BF07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7D5"/>
    <w:rPr>
      <w:i/>
      <w:iCs/>
      <w:color w:val="2F5496" w:themeColor="accent1" w:themeShade="BF"/>
    </w:rPr>
  </w:style>
  <w:style w:type="character" w:styleId="ad">
    <w:name w:val="Intense Reference"/>
    <w:basedOn w:val="a0"/>
    <w:uiPriority w:val="32"/>
    <w:qFormat/>
    <w:rsid w:val="00BF07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