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1A2AC" w14:textId="77777777" w:rsidR="00F141AE" w:rsidRDefault="00F141AE">
      <w:pPr>
        <w:rPr>
          <w:rFonts w:hint="eastAsia"/>
        </w:rPr>
      </w:pPr>
    </w:p>
    <w:p w14:paraId="5A99897A" w14:textId="77777777" w:rsidR="00F141AE" w:rsidRDefault="00F141AE">
      <w:pPr>
        <w:rPr>
          <w:rFonts w:hint="eastAsia"/>
        </w:rPr>
      </w:pPr>
      <w:r>
        <w:rPr>
          <w:rFonts w:hint="eastAsia"/>
        </w:rPr>
        <w:t>挑选的拼音怎么写</w:t>
      </w:r>
    </w:p>
    <w:p w14:paraId="4A648771" w14:textId="77777777" w:rsidR="00F141AE" w:rsidRDefault="00F141AE">
      <w:pPr>
        <w:rPr>
          <w:rFonts w:hint="eastAsia"/>
        </w:rPr>
      </w:pPr>
      <w:r>
        <w:rPr>
          <w:rFonts w:hint="eastAsia"/>
        </w:rPr>
        <w:t>在学习汉语的过程中，掌握汉字的正确发音是极为重要的。每一个汉字都有其独特的拼音，这是学习和使用汉语的基础之一。“挑选”这个词也不例外，它由“挑”（tiāo）和“选”（xuǎn）两个字组成。这两个字的拼音不仅帮助我们准确地读出这个词，而且对于理解其含义也有着重要作用。</w:t>
      </w:r>
    </w:p>
    <w:p w14:paraId="3BF3105C" w14:textId="77777777" w:rsidR="00F141AE" w:rsidRDefault="00F141AE">
      <w:pPr>
        <w:rPr>
          <w:rFonts w:hint="eastAsia"/>
        </w:rPr>
      </w:pPr>
    </w:p>
    <w:p w14:paraId="5D21DD10" w14:textId="77777777" w:rsidR="00F141AE" w:rsidRDefault="00F141AE">
      <w:pPr>
        <w:rPr>
          <w:rFonts w:hint="eastAsia"/>
        </w:rPr>
      </w:pPr>
    </w:p>
    <w:p w14:paraId="360E3D3D" w14:textId="77777777" w:rsidR="00F141AE" w:rsidRDefault="00F141AE">
      <w:pPr>
        <w:rPr>
          <w:rFonts w:hint="eastAsia"/>
        </w:rPr>
      </w:pPr>
      <w:r>
        <w:rPr>
          <w:rFonts w:hint="eastAsia"/>
        </w:rPr>
        <w:t>挑的拼音及意义</w:t>
      </w:r>
    </w:p>
    <w:p w14:paraId="130A14AE" w14:textId="77777777" w:rsidR="00F141AE" w:rsidRDefault="00F141AE">
      <w:pPr>
        <w:rPr>
          <w:rFonts w:hint="eastAsia"/>
        </w:rPr>
      </w:pPr>
      <w:r>
        <w:rPr>
          <w:rFonts w:hint="eastAsia"/>
        </w:rPr>
        <w:t>首先来看“挑”这个字，它的拼音为“tiāo”。但需要注意的是，“挑”还有另一个读音：“tiǎo”，这取决于它在句子中的用法。当表示选择或筛选的意思时，我们使用“tiāo”的读音。例如，在“挑选礼物”中，即表达了从众多礼物中进行选择的行为。“挑”还有其他意思，比如“挑担子”，这时它的意思是用肩膀扛起东西，读作“tiǎo”。</w:t>
      </w:r>
    </w:p>
    <w:p w14:paraId="07F8C301" w14:textId="77777777" w:rsidR="00F141AE" w:rsidRDefault="00F141AE">
      <w:pPr>
        <w:rPr>
          <w:rFonts w:hint="eastAsia"/>
        </w:rPr>
      </w:pPr>
    </w:p>
    <w:p w14:paraId="3D05A8E9" w14:textId="77777777" w:rsidR="00F141AE" w:rsidRDefault="00F141AE">
      <w:pPr>
        <w:rPr>
          <w:rFonts w:hint="eastAsia"/>
        </w:rPr>
      </w:pPr>
    </w:p>
    <w:p w14:paraId="7E80DFF1" w14:textId="77777777" w:rsidR="00F141AE" w:rsidRDefault="00F141AE">
      <w:pPr>
        <w:rPr>
          <w:rFonts w:hint="eastAsia"/>
        </w:rPr>
      </w:pPr>
      <w:r>
        <w:rPr>
          <w:rFonts w:hint="eastAsia"/>
        </w:rPr>
        <w:t>选的拼音及意义</w:t>
      </w:r>
    </w:p>
    <w:p w14:paraId="20A84C46" w14:textId="77777777" w:rsidR="00F141AE" w:rsidRDefault="00F141AE">
      <w:pPr>
        <w:rPr>
          <w:rFonts w:hint="eastAsia"/>
        </w:rPr>
      </w:pPr>
      <w:r>
        <w:rPr>
          <w:rFonts w:hint="eastAsia"/>
        </w:rPr>
        <w:t>接着是“选”字，它的拼音是“xuǎn”。这个字意味着从多个选项中做出选择或者选举某人担任某个职位。在日常生活中，无论是挑选衣服还是选择学校，都会用到这个字。同时，“选”也是许多词汇的重要组成部分，如“选举”、“选手”等，都与选择、选拔相关。</w:t>
      </w:r>
    </w:p>
    <w:p w14:paraId="7F34ACD5" w14:textId="77777777" w:rsidR="00F141AE" w:rsidRDefault="00F141AE">
      <w:pPr>
        <w:rPr>
          <w:rFonts w:hint="eastAsia"/>
        </w:rPr>
      </w:pPr>
    </w:p>
    <w:p w14:paraId="3D994645" w14:textId="77777777" w:rsidR="00F141AE" w:rsidRDefault="00F141AE">
      <w:pPr>
        <w:rPr>
          <w:rFonts w:hint="eastAsia"/>
        </w:rPr>
      </w:pPr>
    </w:p>
    <w:p w14:paraId="25D5C408" w14:textId="77777777" w:rsidR="00F141AE" w:rsidRDefault="00F141AE">
      <w:pPr>
        <w:rPr>
          <w:rFonts w:hint="eastAsia"/>
        </w:rPr>
      </w:pPr>
      <w:r>
        <w:rPr>
          <w:rFonts w:hint="eastAsia"/>
        </w:rPr>
        <w:t>如何正确发音</w:t>
      </w:r>
    </w:p>
    <w:p w14:paraId="587A055E" w14:textId="77777777" w:rsidR="00F141AE" w:rsidRDefault="00F141AE">
      <w:pPr>
        <w:rPr>
          <w:rFonts w:hint="eastAsia"/>
        </w:rPr>
      </w:pPr>
      <w:r>
        <w:rPr>
          <w:rFonts w:hint="eastAsia"/>
        </w:rPr>
        <w:t>为了正确发出“挑选”这个词，需要分别练习“挑”（tiāo）和“选”（xuǎn）的发音。尝试单独念出每个字的拼音，注意声调的变化。汉语中的四个声调对于正确发音至关重要。将两个字连在一起快速朗读，形成一个词组。通过不断的练习，可以逐渐提高对这个词组发音的准确性和流利度。</w:t>
      </w:r>
    </w:p>
    <w:p w14:paraId="3D86E97A" w14:textId="77777777" w:rsidR="00F141AE" w:rsidRDefault="00F141AE">
      <w:pPr>
        <w:rPr>
          <w:rFonts w:hint="eastAsia"/>
        </w:rPr>
      </w:pPr>
    </w:p>
    <w:p w14:paraId="541584EE" w14:textId="77777777" w:rsidR="00F141AE" w:rsidRDefault="00F141AE">
      <w:pPr>
        <w:rPr>
          <w:rFonts w:hint="eastAsia"/>
        </w:rPr>
      </w:pPr>
    </w:p>
    <w:p w14:paraId="11670222" w14:textId="77777777" w:rsidR="00F141AE" w:rsidRDefault="00F141AE">
      <w:pPr>
        <w:rPr>
          <w:rFonts w:hint="eastAsia"/>
        </w:rPr>
      </w:pPr>
      <w:r>
        <w:rPr>
          <w:rFonts w:hint="eastAsia"/>
        </w:rPr>
        <w:t>最后的总结</w:t>
      </w:r>
    </w:p>
    <w:p w14:paraId="493CA665" w14:textId="77777777" w:rsidR="00F141AE" w:rsidRDefault="00F141AE">
      <w:pPr>
        <w:rPr>
          <w:rFonts w:hint="eastAsia"/>
        </w:rPr>
      </w:pPr>
      <w:r>
        <w:rPr>
          <w:rFonts w:hint="eastAsia"/>
        </w:rPr>
        <w:t>了解并掌握“挑选”的拼音及其含义，不仅能帮助学习者更好地理解和使用汉语，还能加深对中国文化的认识。语言学习是一个不断积累的过程，每掌握一个新的词汇都是向目标迈进了一步。希望本文能为你提供有价值的参考，并鼓励你在汉语学习的道路上继续前进。</w:t>
      </w:r>
    </w:p>
    <w:p w14:paraId="3C619AC5" w14:textId="77777777" w:rsidR="00F141AE" w:rsidRDefault="00F141AE">
      <w:pPr>
        <w:rPr>
          <w:rFonts w:hint="eastAsia"/>
        </w:rPr>
      </w:pPr>
    </w:p>
    <w:p w14:paraId="1F4B2756" w14:textId="77777777" w:rsidR="00F141AE" w:rsidRDefault="00F141AE">
      <w:pPr>
        <w:rPr>
          <w:rFonts w:hint="eastAsia"/>
        </w:rPr>
      </w:pPr>
    </w:p>
    <w:p w14:paraId="6A615506" w14:textId="77777777" w:rsidR="00F141AE" w:rsidRDefault="00F141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6A987" w14:textId="2130DB7F" w:rsidR="009C2382" w:rsidRDefault="009C2382"/>
    <w:sectPr w:rsidR="009C2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82"/>
    <w:rsid w:val="009B02E7"/>
    <w:rsid w:val="009C2382"/>
    <w:rsid w:val="00F1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93FF9-5B27-4CB4-A475-0F0D5712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