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5D51" w14:textId="77777777" w:rsidR="00CD0A0D" w:rsidRDefault="00CD0A0D">
      <w:pPr>
        <w:rPr>
          <w:rFonts w:hint="eastAsia"/>
        </w:rPr>
      </w:pPr>
      <w:r>
        <w:rPr>
          <w:rFonts w:hint="eastAsia"/>
        </w:rPr>
        <w:t>挑选人才的拼音：Tiao1 Xuan3 Ren2 Cai2</w:t>
      </w:r>
    </w:p>
    <w:p w14:paraId="7B03442D" w14:textId="77777777" w:rsidR="00CD0A0D" w:rsidRDefault="00CD0A0D">
      <w:pPr>
        <w:rPr>
          <w:rFonts w:hint="eastAsia"/>
        </w:rPr>
      </w:pPr>
    </w:p>
    <w:p w14:paraId="17F6379D" w14:textId="77777777" w:rsidR="00CD0A0D" w:rsidRDefault="00CD0A0D">
      <w:pPr>
        <w:rPr>
          <w:rFonts w:hint="eastAsia"/>
        </w:rPr>
      </w:pPr>
      <w:r>
        <w:rPr>
          <w:rFonts w:hint="eastAsia"/>
        </w:rPr>
        <w:t>在企业的发展历程中，挑选人才是一项至关重要的任务。正所谓“得人才者得天下”，拥有优秀的人才队伍是企业保持竞争力的关键因素之一。从创业初期到成熟阶段，企业始终需要不断寻找和吸纳能够为公司带来价值的人才。而这一过程并非易事，它涉及到一系列复杂的考量与评估。</w:t>
      </w:r>
    </w:p>
    <w:p w14:paraId="79898079" w14:textId="77777777" w:rsidR="00CD0A0D" w:rsidRDefault="00CD0A0D">
      <w:pPr>
        <w:rPr>
          <w:rFonts w:hint="eastAsia"/>
        </w:rPr>
      </w:pPr>
    </w:p>
    <w:p w14:paraId="02518E56" w14:textId="77777777" w:rsidR="00CD0A0D" w:rsidRDefault="00CD0A0D">
      <w:pPr>
        <w:rPr>
          <w:rFonts w:hint="eastAsia"/>
        </w:rPr>
      </w:pPr>
    </w:p>
    <w:p w14:paraId="394E83C0" w14:textId="77777777" w:rsidR="00CD0A0D" w:rsidRDefault="00CD0A0D">
      <w:pPr>
        <w:rPr>
          <w:rFonts w:hint="eastAsia"/>
        </w:rPr>
      </w:pPr>
      <w:r>
        <w:rPr>
          <w:rFonts w:hint="eastAsia"/>
        </w:rPr>
        <w:t>明确需求是关键</w:t>
      </w:r>
    </w:p>
    <w:p w14:paraId="5ACA7E6C" w14:textId="77777777" w:rsidR="00CD0A0D" w:rsidRDefault="00CD0A0D">
      <w:pPr>
        <w:rPr>
          <w:rFonts w:hint="eastAsia"/>
        </w:rPr>
      </w:pPr>
    </w:p>
    <w:p w14:paraId="52BE68A2" w14:textId="77777777" w:rsidR="00CD0A0D" w:rsidRDefault="00CD0A0D">
      <w:pPr>
        <w:rPr>
          <w:rFonts w:hint="eastAsia"/>
        </w:rPr>
      </w:pPr>
      <w:r>
        <w:rPr>
          <w:rFonts w:hint="eastAsia"/>
        </w:rPr>
        <w:t>当开始考虑如何挑选人才时，首先要做的便是明确企业的实际需求。“Tiao1 Xuan3”意味着选择的过程应当是有目的性的。管理层需深入分析当前业务状况以及未来发展规划，确定所需岗位的具体职责，并据此描绘出理想候选人的画像。例如，对于一个科技型初创公司来说，他们可能更倾向于招募那些富有创新精神、具备快速学习能力和团队协作意识的技术人员；而对于传统制造业而言，则可能更看重候选人在生产管理方面的经验和技能。</w:t>
      </w:r>
    </w:p>
    <w:p w14:paraId="1F38229E" w14:textId="77777777" w:rsidR="00CD0A0D" w:rsidRDefault="00CD0A0D">
      <w:pPr>
        <w:rPr>
          <w:rFonts w:hint="eastAsia"/>
        </w:rPr>
      </w:pPr>
    </w:p>
    <w:p w14:paraId="334D0CF5" w14:textId="77777777" w:rsidR="00CD0A0D" w:rsidRDefault="00CD0A0D">
      <w:pPr>
        <w:rPr>
          <w:rFonts w:hint="eastAsia"/>
        </w:rPr>
      </w:pPr>
    </w:p>
    <w:p w14:paraId="731D00D4" w14:textId="77777777" w:rsidR="00CD0A0D" w:rsidRDefault="00CD0A0D">
      <w:pPr>
        <w:rPr>
          <w:rFonts w:hint="eastAsia"/>
        </w:rPr>
      </w:pPr>
      <w:r>
        <w:rPr>
          <w:rFonts w:hint="eastAsia"/>
        </w:rPr>
        <w:t>多维度评估候选人</w:t>
      </w:r>
    </w:p>
    <w:p w14:paraId="6B5E7B73" w14:textId="77777777" w:rsidR="00CD0A0D" w:rsidRDefault="00CD0A0D">
      <w:pPr>
        <w:rPr>
          <w:rFonts w:hint="eastAsia"/>
        </w:rPr>
      </w:pPr>
    </w:p>
    <w:p w14:paraId="0BEBE0D5" w14:textId="77777777" w:rsidR="00CD0A0D" w:rsidRDefault="00CD0A0D">
      <w:pPr>
        <w:rPr>
          <w:rFonts w:hint="eastAsia"/>
        </w:rPr>
      </w:pPr>
      <w:r>
        <w:rPr>
          <w:rFonts w:hint="eastAsia"/>
        </w:rPr>
        <w:t>明确了需求之后，“Ren2 Cai2”的筛选便进入了实质性阶段。这不仅包括对简历上的硬性条件如学历背景、工作经验等进行审查，更重要的是要通过面试或其他形式深入了解候选人的软实力。例如，沟通表达能力、解决问题的能力、适应变化的速度等等。同时，考虑到现代职场环境的变化速度越来越快，企业在评估过程中还应该注重考察候选人是否具有持续学习的态度和自我提升的动力。</w:t>
      </w:r>
    </w:p>
    <w:p w14:paraId="3B9A9B86" w14:textId="77777777" w:rsidR="00CD0A0D" w:rsidRDefault="00CD0A0D">
      <w:pPr>
        <w:rPr>
          <w:rFonts w:hint="eastAsia"/>
        </w:rPr>
      </w:pPr>
    </w:p>
    <w:p w14:paraId="6CF3835E" w14:textId="77777777" w:rsidR="00CD0A0D" w:rsidRDefault="00CD0A0D">
      <w:pPr>
        <w:rPr>
          <w:rFonts w:hint="eastAsia"/>
        </w:rPr>
      </w:pPr>
    </w:p>
    <w:p w14:paraId="088E6DE9" w14:textId="77777777" w:rsidR="00CD0A0D" w:rsidRDefault="00CD0A0D">
      <w:pPr>
        <w:rPr>
          <w:rFonts w:hint="eastAsia"/>
        </w:rPr>
      </w:pPr>
      <w:r>
        <w:rPr>
          <w:rFonts w:hint="eastAsia"/>
        </w:rPr>
        <w:t>文化契合度不可忽视</w:t>
      </w:r>
    </w:p>
    <w:p w14:paraId="413AAE1C" w14:textId="77777777" w:rsidR="00CD0A0D" w:rsidRDefault="00CD0A0D">
      <w:pPr>
        <w:rPr>
          <w:rFonts w:hint="eastAsia"/>
        </w:rPr>
      </w:pPr>
    </w:p>
    <w:p w14:paraId="54E54F5F" w14:textId="77777777" w:rsidR="00CD0A0D" w:rsidRDefault="00CD0A0D">
      <w:pPr>
        <w:rPr>
          <w:rFonts w:hint="eastAsia"/>
        </w:rPr>
      </w:pPr>
      <w:r>
        <w:rPr>
          <w:rFonts w:hint="eastAsia"/>
        </w:rPr>
        <w:t>除了专业技能和个人素质外，“Ren2 Cai2”的文化契合度同样不容小觑。每个组织都有自己独特的文化和价值观，这些无形资产构成了企业凝聚力的重要组成部分。因此，在挑选人才时，必须确保新成员能够认同并融入公司的文化氛围。可以通过观察候选人在面试中的言行举止，或者询问其过往工作经历中体现出来的价值取向等方式来判断这一点。</w:t>
      </w:r>
    </w:p>
    <w:p w14:paraId="5EC13CCA" w14:textId="77777777" w:rsidR="00CD0A0D" w:rsidRDefault="00CD0A0D">
      <w:pPr>
        <w:rPr>
          <w:rFonts w:hint="eastAsia"/>
        </w:rPr>
      </w:pPr>
    </w:p>
    <w:p w14:paraId="361B1BD3" w14:textId="77777777" w:rsidR="00CD0A0D" w:rsidRDefault="00CD0A0D">
      <w:pPr>
        <w:rPr>
          <w:rFonts w:hint="eastAsia"/>
        </w:rPr>
      </w:pPr>
    </w:p>
    <w:p w14:paraId="3606CD30" w14:textId="77777777" w:rsidR="00CD0A0D" w:rsidRDefault="00CD0A0D">
      <w:pPr>
        <w:rPr>
          <w:rFonts w:hint="eastAsia"/>
        </w:rPr>
      </w:pPr>
      <w:r>
        <w:rPr>
          <w:rFonts w:hint="eastAsia"/>
        </w:rPr>
        <w:t>建立良好的招聘渠道</w:t>
      </w:r>
    </w:p>
    <w:p w14:paraId="500A59F2" w14:textId="77777777" w:rsidR="00CD0A0D" w:rsidRDefault="00CD0A0D">
      <w:pPr>
        <w:rPr>
          <w:rFonts w:hint="eastAsia"/>
        </w:rPr>
      </w:pPr>
    </w:p>
    <w:p w14:paraId="74D7D1F0" w14:textId="77777777" w:rsidR="00CD0A0D" w:rsidRDefault="00CD0A0D">
      <w:pPr>
        <w:rPr>
          <w:rFonts w:hint="eastAsia"/>
        </w:rPr>
      </w:pPr>
      <w:r>
        <w:rPr>
          <w:rFonts w:hint="eastAsia"/>
        </w:rPr>
        <w:t>最后但同样重要的一点是，“Tiao1 Xuan3 Ren2 Cai2”的效率很大程度上取决于是否有可靠的招聘渠道。随着互联网技术的发展，如今的企业不再局限于传统的线下招聘会或内部推荐，而是可以利用各种在线平台扩大搜索范围。比如社交媒体、专业社交网站、行业论坛等都是很好的资源。与高校建立合作关系，设立实习项目也是吸引年轻有潜力人才的有效途径。</w:t>
      </w:r>
    </w:p>
    <w:p w14:paraId="4360B5DD" w14:textId="77777777" w:rsidR="00CD0A0D" w:rsidRDefault="00CD0A0D">
      <w:pPr>
        <w:rPr>
          <w:rFonts w:hint="eastAsia"/>
        </w:rPr>
      </w:pPr>
    </w:p>
    <w:p w14:paraId="25FB6899" w14:textId="77777777" w:rsidR="00CD0A0D" w:rsidRDefault="00CD0A0D">
      <w:pPr>
        <w:rPr>
          <w:rFonts w:hint="eastAsia"/>
        </w:rPr>
      </w:pPr>
    </w:p>
    <w:p w14:paraId="4C71384E" w14:textId="77777777" w:rsidR="00CD0A0D" w:rsidRDefault="00CD0A0D">
      <w:pPr>
        <w:rPr>
          <w:rFonts w:hint="eastAsia"/>
        </w:rPr>
      </w:pPr>
      <w:r>
        <w:rPr>
          <w:rFonts w:hint="eastAsia"/>
        </w:rPr>
        <w:t>最后的总结</w:t>
      </w:r>
    </w:p>
    <w:p w14:paraId="78A5C1D0" w14:textId="77777777" w:rsidR="00CD0A0D" w:rsidRDefault="00CD0A0D">
      <w:pPr>
        <w:rPr>
          <w:rFonts w:hint="eastAsia"/>
        </w:rPr>
      </w:pPr>
    </w:p>
    <w:p w14:paraId="696E2469" w14:textId="77777777" w:rsidR="00CD0A0D" w:rsidRDefault="00CD0A0D">
      <w:pPr>
        <w:rPr>
          <w:rFonts w:hint="eastAsia"/>
        </w:rPr>
      </w:pPr>
      <w:r>
        <w:rPr>
          <w:rFonts w:hint="eastAsia"/>
        </w:rPr>
        <w:t>挑选人才是一门艺术也是一门科学，它要求企业在明确自身需求的基础上，综合运用多种手段对候选人进行全面评估，并且重视文化契合度的考量，同时还要善于借助多样化的招聘渠道。只有这样，才能真正找到适合企业发展的人才，为实现长期目标奠定坚实的基础。</w:t>
      </w:r>
    </w:p>
    <w:p w14:paraId="28D1E26D" w14:textId="77777777" w:rsidR="00CD0A0D" w:rsidRDefault="00CD0A0D">
      <w:pPr>
        <w:rPr>
          <w:rFonts w:hint="eastAsia"/>
        </w:rPr>
      </w:pPr>
    </w:p>
    <w:p w14:paraId="63DE12D4" w14:textId="77777777" w:rsidR="00CD0A0D" w:rsidRDefault="00CD0A0D">
      <w:pPr>
        <w:rPr>
          <w:rFonts w:hint="eastAsia"/>
        </w:rPr>
      </w:pPr>
      <w:r>
        <w:rPr>
          <w:rFonts w:hint="eastAsia"/>
        </w:rPr>
        <w:t>本文是由懂得生活网（dongdeshenghuo.com）为大家创作</w:t>
      </w:r>
    </w:p>
    <w:p w14:paraId="1B6744FF" w14:textId="16E82B9E" w:rsidR="00572EA1" w:rsidRDefault="00572EA1"/>
    <w:sectPr w:rsidR="00572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A1"/>
    <w:rsid w:val="00572EA1"/>
    <w:rsid w:val="009B02E7"/>
    <w:rsid w:val="00CD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B673C-6515-4D28-AC09-175CA299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A1"/>
    <w:rPr>
      <w:rFonts w:cstheme="majorBidi"/>
      <w:color w:val="2F5496" w:themeColor="accent1" w:themeShade="BF"/>
      <w:sz w:val="28"/>
      <w:szCs w:val="28"/>
    </w:rPr>
  </w:style>
  <w:style w:type="character" w:customStyle="1" w:styleId="50">
    <w:name w:val="标题 5 字符"/>
    <w:basedOn w:val="a0"/>
    <w:link w:val="5"/>
    <w:uiPriority w:val="9"/>
    <w:semiHidden/>
    <w:rsid w:val="00572EA1"/>
    <w:rPr>
      <w:rFonts w:cstheme="majorBidi"/>
      <w:color w:val="2F5496" w:themeColor="accent1" w:themeShade="BF"/>
      <w:sz w:val="24"/>
    </w:rPr>
  </w:style>
  <w:style w:type="character" w:customStyle="1" w:styleId="60">
    <w:name w:val="标题 6 字符"/>
    <w:basedOn w:val="a0"/>
    <w:link w:val="6"/>
    <w:uiPriority w:val="9"/>
    <w:semiHidden/>
    <w:rsid w:val="00572EA1"/>
    <w:rPr>
      <w:rFonts w:cstheme="majorBidi"/>
      <w:b/>
      <w:bCs/>
      <w:color w:val="2F5496" w:themeColor="accent1" w:themeShade="BF"/>
    </w:rPr>
  </w:style>
  <w:style w:type="character" w:customStyle="1" w:styleId="70">
    <w:name w:val="标题 7 字符"/>
    <w:basedOn w:val="a0"/>
    <w:link w:val="7"/>
    <w:uiPriority w:val="9"/>
    <w:semiHidden/>
    <w:rsid w:val="00572EA1"/>
    <w:rPr>
      <w:rFonts w:cstheme="majorBidi"/>
      <w:b/>
      <w:bCs/>
      <w:color w:val="595959" w:themeColor="text1" w:themeTint="A6"/>
    </w:rPr>
  </w:style>
  <w:style w:type="character" w:customStyle="1" w:styleId="80">
    <w:name w:val="标题 8 字符"/>
    <w:basedOn w:val="a0"/>
    <w:link w:val="8"/>
    <w:uiPriority w:val="9"/>
    <w:semiHidden/>
    <w:rsid w:val="00572EA1"/>
    <w:rPr>
      <w:rFonts w:cstheme="majorBidi"/>
      <w:color w:val="595959" w:themeColor="text1" w:themeTint="A6"/>
    </w:rPr>
  </w:style>
  <w:style w:type="character" w:customStyle="1" w:styleId="90">
    <w:name w:val="标题 9 字符"/>
    <w:basedOn w:val="a0"/>
    <w:link w:val="9"/>
    <w:uiPriority w:val="9"/>
    <w:semiHidden/>
    <w:rsid w:val="00572EA1"/>
    <w:rPr>
      <w:rFonts w:eastAsiaTheme="majorEastAsia" w:cstheme="majorBidi"/>
      <w:color w:val="595959" w:themeColor="text1" w:themeTint="A6"/>
    </w:rPr>
  </w:style>
  <w:style w:type="paragraph" w:styleId="a3">
    <w:name w:val="Title"/>
    <w:basedOn w:val="a"/>
    <w:next w:val="a"/>
    <w:link w:val="a4"/>
    <w:uiPriority w:val="10"/>
    <w:qFormat/>
    <w:rsid w:val="00572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A1"/>
    <w:pPr>
      <w:spacing w:before="160"/>
      <w:jc w:val="center"/>
    </w:pPr>
    <w:rPr>
      <w:i/>
      <w:iCs/>
      <w:color w:val="404040" w:themeColor="text1" w:themeTint="BF"/>
    </w:rPr>
  </w:style>
  <w:style w:type="character" w:customStyle="1" w:styleId="a8">
    <w:name w:val="引用 字符"/>
    <w:basedOn w:val="a0"/>
    <w:link w:val="a7"/>
    <w:uiPriority w:val="29"/>
    <w:rsid w:val="00572EA1"/>
    <w:rPr>
      <w:i/>
      <w:iCs/>
      <w:color w:val="404040" w:themeColor="text1" w:themeTint="BF"/>
    </w:rPr>
  </w:style>
  <w:style w:type="paragraph" w:styleId="a9">
    <w:name w:val="List Paragraph"/>
    <w:basedOn w:val="a"/>
    <w:uiPriority w:val="34"/>
    <w:qFormat/>
    <w:rsid w:val="00572EA1"/>
    <w:pPr>
      <w:ind w:left="720"/>
      <w:contextualSpacing/>
    </w:pPr>
  </w:style>
  <w:style w:type="character" w:styleId="aa">
    <w:name w:val="Intense Emphasis"/>
    <w:basedOn w:val="a0"/>
    <w:uiPriority w:val="21"/>
    <w:qFormat/>
    <w:rsid w:val="00572EA1"/>
    <w:rPr>
      <w:i/>
      <w:iCs/>
      <w:color w:val="2F5496" w:themeColor="accent1" w:themeShade="BF"/>
    </w:rPr>
  </w:style>
  <w:style w:type="paragraph" w:styleId="ab">
    <w:name w:val="Intense Quote"/>
    <w:basedOn w:val="a"/>
    <w:next w:val="a"/>
    <w:link w:val="ac"/>
    <w:uiPriority w:val="30"/>
    <w:qFormat/>
    <w:rsid w:val="00572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A1"/>
    <w:rPr>
      <w:i/>
      <w:iCs/>
      <w:color w:val="2F5496" w:themeColor="accent1" w:themeShade="BF"/>
    </w:rPr>
  </w:style>
  <w:style w:type="character" w:styleId="ad">
    <w:name w:val="Intense Reference"/>
    <w:basedOn w:val="a0"/>
    <w:uiPriority w:val="32"/>
    <w:qFormat/>
    <w:rsid w:val="00572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