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BB8B" w14:textId="77777777" w:rsidR="008D7B73" w:rsidRDefault="008D7B73">
      <w:pPr>
        <w:rPr>
          <w:rFonts w:hint="eastAsia"/>
        </w:rPr>
      </w:pPr>
    </w:p>
    <w:p w14:paraId="7B020B82" w14:textId="77777777" w:rsidR="008D7B73" w:rsidRDefault="008D7B73">
      <w:pPr>
        <w:rPr>
          <w:rFonts w:hint="eastAsia"/>
        </w:rPr>
      </w:pPr>
      <w:r>
        <w:rPr>
          <w:rFonts w:hint="eastAsia"/>
        </w:rPr>
        <w:t>挑运的拼音</w:t>
      </w:r>
    </w:p>
    <w:p w14:paraId="10AF84B3" w14:textId="77777777" w:rsidR="008D7B73" w:rsidRDefault="008D7B73">
      <w:pPr>
        <w:rPr>
          <w:rFonts w:hint="eastAsia"/>
        </w:rPr>
      </w:pPr>
      <w:r>
        <w:rPr>
          <w:rFonts w:hint="eastAsia"/>
        </w:rPr>
        <w:t>挑运，这个词语在现代汉语中并不常见，但它承载着一段历史和文化记忆。挑运（tiǎo yùn）一词，“挑”读作第三声“tiǎo”，表示用杆子等工具抬起重物；“运”则为第四声“yùn”，意味着运输或搬运物品。结合这两个字的意思，挑运通常指的是通过人力使用担挑等方式进行货物的搬运。</w:t>
      </w:r>
    </w:p>
    <w:p w14:paraId="00045FA7" w14:textId="77777777" w:rsidR="008D7B73" w:rsidRDefault="008D7B73">
      <w:pPr>
        <w:rPr>
          <w:rFonts w:hint="eastAsia"/>
        </w:rPr>
      </w:pPr>
    </w:p>
    <w:p w14:paraId="2F5C2CF8" w14:textId="77777777" w:rsidR="008D7B73" w:rsidRDefault="008D7B73">
      <w:pPr>
        <w:rPr>
          <w:rFonts w:hint="eastAsia"/>
        </w:rPr>
      </w:pPr>
    </w:p>
    <w:p w14:paraId="78E782A6" w14:textId="77777777" w:rsidR="008D7B73" w:rsidRDefault="008D7B7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398CBCE" w14:textId="77777777" w:rsidR="008D7B73" w:rsidRDefault="008D7B73">
      <w:pPr>
        <w:rPr>
          <w:rFonts w:hint="eastAsia"/>
        </w:rPr>
      </w:pPr>
      <w:r>
        <w:rPr>
          <w:rFonts w:hint="eastAsia"/>
        </w:rPr>
        <w:t>在中国古代乃至近现代，交通不便的情况下，挑运成为了一种重要的物资运输方式。从山区到平原，从乡村到城市，挑夫们背着沉重的货物，沿着蜿蜒的小路前行。这一过程不仅考验了挑夫们的体力，也体现了他们坚韧不拔的精神。挑运不仅是物质交换的方式，更是一种文化的传承，反映了劳动人民的智慧和勇气。</w:t>
      </w:r>
    </w:p>
    <w:p w14:paraId="6150C9ED" w14:textId="77777777" w:rsidR="008D7B73" w:rsidRDefault="008D7B73">
      <w:pPr>
        <w:rPr>
          <w:rFonts w:hint="eastAsia"/>
        </w:rPr>
      </w:pPr>
    </w:p>
    <w:p w14:paraId="30040499" w14:textId="77777777" w:rsidR="008D7B73" w:rsidRDefault="008D7B73">
      <w:pPr>
        <w:rPr>
          <w:rFonts w:hint="eastAsia"/>
        </w:rPr>
      </w:pPr>
    </w:p>
    <w:p w14:paraId="6BE6F9BC" w14:textId="77777777" w:rsidR="008D7B73" w:rsidRDefault="008D7B73">
      <w:pPr>
        <w:rPr>
          <w:rFonts w:hint="eastAsia"/>
        </w:rPr>
      </w:pPr>
      <w:r>
        <w:rPr>
          <w:rFonts w:hint="eastAsia"/>
        </w:rPr>
        <w:t>现代社会中的挑运</w:t>
      </w:r>
    </w:p>
    <w:p w14:paraId="15EBF561" w14:textId="77777777" w:rsidR="008D7B73" w:rsidRDefault="008D7B73">
      <w:pPr>
        <w:rPr>
          <w:rFonts w:hint="eastAsia"/>
        </w:rPr>
      </w:pPr>
      <w:r>
        <w:rPr>
          <w:rFonts w:hint="eastAsia"/>
        </w:rPr>
        <w:t>随着科技的发展和社会的进步，传统的挑运方式逐渐被现代化的交通工具所取代。然而，在一些特定的场合和地区，挑运仍然发挥着不可替代的作用。例如，在一些偏远山区或是旅游景点，为了保护环境和减少污染，依旧采用传统的人力挑运方式来运送物资。这既是对传统文化的一种保留，也是对自然环境的尊重。</w:t>
      </w:r>
    </w:p>
    <w:p w14:paraId="32E5D4FE" w14:textId="77777777" w:rsidR="008D7B73" w:rsidRDefault="008D7B73">
      <w:pPr>
        <w:rPr>
          <w:rFonts w:hint="eastAsia"/>
        </w:rPr>
      </w:pPr>
    </w:p>
    <w:p w14:paraId="5849E27A" w14:textId="77777777" w:rsidR="008D7B73" w:rsidRDefault="008D7B73">
      <w:pPr>
        <w:rPr>
          <w:rFonts w:hint="eastAsia"/>
        </w:rPr>
      </w:pPr>
    </w:p>
    <w:p w14:paraId="12E88470" w14:textId="77777777" w:rsidR="008D7B73" w:rsidRDefault="008D7B73">
      <w:pPr>
        <w:rPr>
          <w:rFonts w:hint="eastAsia"/>
        </w:rPr>
      </w:pPr>
      <w:r>
        <w:rPr>
          <w:rFonts w:hint="eastAsia"/>
        </w:rPr>
        <w:t>挑运的艺术价值</w:t>
      </w:r>
    </w:p>
    <w:p w14:paraId="1FDFF039" w14:textId="77777777" w:rsidR="008D7B73" w:rsidRDefault="008D7B73">
      <w:pPr>
        <w:rPr>
          <w:rFonts w:hint="eastAsia"/>
        </w:rPr>
      </w:pPr>
      <w:r>
        <w:rPr>
          <w:rFonts w:hint="eastAsia"/>
        </w:rPr>
        <w:t>挑运不仅仅是一种劳动形式，它还蕴含着丰富的艺术价值。在文学作品、绘画以及影视作品中，我们常常可以看到挑夫的形象。这些形象往往充满了力量感和动感，能够激发人们对于生活的热爱和对于挑战的勇气。挑运作为一种民间技艺，其动作技巧也有一定的观赏性和研究价值。</w:t>
      </w:r>
    </w:p>
    <w:p w14:paraId="07E28622" w14:textId="77777777" w:rsidR="008D7B73" w:rsidRDefault="008D7B73">
      <w:pPr>
        <w:rPr>
          <w:rFonts w:hint="eastAsia"/>
        </w:rPr>
      </w:pPr>
    </w:p>
    <w:p w14:paraId="7C271057" w14:textId="77777777" w:rsidR="008D7B73" w:rsidRDefault="008D7B73">
      <w:pPr>
        <w:rPr>
          <w:rFonts w:hint="eastAsia"/>
        </w:rPr>
      </w:pPr>
    </w:p>
    <w:p w14:paraId="119DF585" w14:textId="77777777" w:rsidR="008D7B73" w:rsidRDefault="008D7B73">
      <w:pPr>
        <w:rPr>
          <w:rFonts w:hint="eastAsia"/>
        </w:rPr>
      </w:pPr>
      <w:r>
        <w:rPr>
          <w:rFonts w:hint="eastAsia"/>
        </w:rPr>
        <w:t>最后的总结</w:t>
      </w:r>
    </w:p>
    <w:p w14:paraId="0C818689" w14:textId="77777777" w:rsidR="008D7B73" w:rsidRDefault="008D7B73">
      <w:pPr>
        <w:rPr>
          <w:rFonts w:hint="eastAsia"/>
        </w:rPr>
      </w:pPr>
      <w:r>
        <w:rPr>
          <w:rFonts w:hint="eastAsia"/>
        </w:rPr>
        <w:t>挑运，作为中国悠久历史的一部分，虽然已经渐渐远离了我们的日常生活，但其所代表的那份坚韧不拔、勇往直前的精神永远值得我们学习和铭记。无论时代如何变迁，挑运背后的文化内涵和精神价值都将激励着一代又一代人不断前进。</w:t>
      </w:r>
    </w:p>
    <w:p w14:paraId="51B5DA1C" w14:textId="77777777" w:rsidR="008D7B73" w:rsidRDefault="008D7B73">
      <w:pPr>
        <w:rPr>
          <w:rFonts w:hint="eastAsia"/>
        </w:rPr>
      </w:pPr>
    </w:p>
    <w:p w14:paraId="06B296EC" w14:textId="77777777" w:rsidR="008D7B73" w:rsidRDefault="008D7B73">
      <w:pPr>
        <w:rPr>
          <w:rFonts w:hint="eastAsia"/>
        </w:rPr>
      </w:pPr>
    </w:p>
    <w:p w14:paraId="2385569A" w14:textId="77777777" w:rsidR="008D7B73" w:rsidRDefault="008D7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D0D2A" w14:textId="0C549283" w:rsidR="003521A4" w:rsidRDefault="003521A4"/>
    <w:sectPr w:rsidR="0035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A4"/>
    <w:rsid w:val="003521A4"/>
    <w:rsid w:val="008D7B7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6B1DA-0DDB-4AB7-9662-776174A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