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C9ED3" w14:textId="77777777" w:rsidR="003E6680" w:rsidRDefault="003E6680">
      <w:pPr>
        <w:rPr>
          <w:rFonts w:hint="eastAsia"/>
        </w:rPr>
      </w:pPr>
    </w:p>
    <w:p w14:paraId="6AE21826" w14:textId="77777777" w:rsidR="003E6680" w:rsidRDefault="003E6680">
      <w:pPr>
        <w:rPr>
          <w:rFonts w:hint="eastAsia"/>
        </w:rPr>
      </w:pPr>
      <w:r>
        <w:rPr>
          <w:rFonts w:hint="eastAsia"/>
        </w:rPr>
        <w:t>挑起莲子的拼音</w:t>
      </w:r>
    </w:p>
    <w:p w14:paraId="76022629" w14:textId="77777777" w:rsidR="003E6680" w:rsidRDefault="003E6680">
      <w:pPr>
        <w:rPr>
          <w:rFonts w:hint="eastAsia"/>
        </w:rPr>
      </w:pPr>
      <w:r>
        <w:rPr>
          <w:rFonts w:hint="eastAsia"/>
        </w:rPr>
        <w:t>挑起莲子，这个表述在汉语中并不直接存在，但如果我们从字面意义上来理解，“挑”和“莲子”，我们可以探索这两个词背后的含义与文化背景。我们来解析一下它们各自的拼音：“挑”（tiāo或tiǎo，根据不同的语境发音有所不同）和“莲子”（lián zǐ）。这种组合并非一个固定成语或俗语，因此这里更多的是从其构成元素出发进行探讨。</w:t>
      </w:r>
    </w:p>
    <w:p w14:paraId="5FAB5E8D" w14:textId="77777777" w:rsidR="003E6680" w:rsidRDefault="003E6680">
      <w:pPr>
        <w:rPr>
          <w:rFonts w:hint="eastAsia"/>
        </w:rPr>
      </w:pPr>
    </w:p>
    <w:p w14:paraId="49F4A26F" w14:textId="77777777" w:rsidR="003E6680" w:rsidRDefault="003E6680">
      <w:pPr>
        <w:rPr>
          <w:rFonts w:hint="eastAsia"/>
        </w:rPr>
      </w:pPr>
    </w:p>
    <w:p w14:paraId="62429F62" w14:textId="77777777" w:rsidR="003E6680" w:rsidRDefault="003E6680">
      <w:pPr>
        <w:rPr>
          <w:rFonts w:hint="eastAsia"/>
        </w:rPr>
      </w:pPr>
      <w:r>
        <w:rPr>
          <w:rFonts w:hint="eastAsia"/>
        </w:rPr>
        <w:t>莲子的文化象征</w:t>
      </w:r>
    </w:p>
    <w:p w14:paraId="68E0BE95" w14:textId="77777777" w:rsidR="003E6680" w:rsidRDefault="003E6680">
      <w:pPr>
        <w:rPr>
          <w:rFonts w:hint="eastAsia"/>
        </w:rPr>
      </w:pPr>
      <w:r>
        <w:rPr>
          <w:rFonts w:hint="eastAsia"/>
        </w:rPr>
        <w:t>在中国传统文化里，莲花是一种极为重要的象征，它代表着纯洁、高雅以及出淤泥而不染的精神境界。而莲子作为莲花的一部分，不仅在饮食文化中有其独特地位，在中医理论中也被视为滋补佳品。因此，当我们谈论到“挑起莲子”的时候，虽然不是传统意义上的表达，但我们可以通过联想来赋予它新的意义——可能是对美好事物的追求或是对纯净心灵的向往。</w:t>
      </w:r>
    </w:p>
    <w:p w14:paraId="37BB8A40" w14:textId="77777777" w:rsidR="003E6680" w:rsidRDefault="003E6680">
      <w:pPr>
        <w:rPr>
          <w:rFonts w:hint="eastAsia"/>
        </w:rPr>
      </w:pPr>
    </w:p>
    <w:p w14:paraId="73529435" w14:textId="77777777" w:rsidR="003E6680" w:rsidRDefault="003E6680">
      <w:pPr>
        <w:rPr>
          <w:rFonts w:hint="eastAsia"/>
        </w:rPr>
      </w:pPr>
    </w:p>
    <w:p w14:paraId="7A63D4CD" w14:textId="77777777" w:rsidR="003E6680" w:rsidRDefault="003E6680">
      <w:pPr>
        <w:rPr>
          <w:rFonts w:hint="eastAsia"/>
        </w:rPr>
      </w:pPr>
      <w:r>
        <w:rPr>
          <w:rFonts w:hint="eastAsia"/>
        </w:rPr>
        <w:t>关于“挑”的多重含义</w:t>
      </w:r>
    </w:p>
    <w:p w14:paraId="6C724ADE" w14:textId="77777777" w:rsidR="003E6680" w:rsidRDefault="003E6680">
      <w:pPr>
        <w:rPr>
          <w:rFonts w:hint="eastAsia"/>
        </w:rPr>
      </w:pPr>
      <w:r>
        <w:rPr>
          <w:rFonts w:hint="eastAsia"/>
        </w:rPr>
        <w:t>“挑”这个字在中文里有多重含义，可以表示用工具把物体提起（如挑水），也可以指选择（如挑选商品）。如果将“挑”应用于“莲子”，或许可以想象成是在一片荷叶之中精心挑选最饱满、最健康的莲子，这一过程不仅仅是简单的采摘活动，更蕴含了对生活品质的追求与对自然之美的欣赏。</w:t>
      </w:r>
    </w:p>
    <w:p w14:paraId="1604E46D" w14:textId="77777777" w:rsidR="003E6680" w:rsidRDefault="003E6680">
      <w:pPr>
        <w:rPr>
          <w:rFonts w:hint="eastAsia"/>
        </w:rPr>
      </w:pPr>
    </w:p>
    <w:p w14:paraId="4564FBDA" w14:textId="77777777" w:rsidR="003E6680" w:rsidRDefault="003E6680">
      <w:pPr>
        <w:rPr>
          <w:rFonts w:hint="eastAsia"/>
        </w:rPr>
      </w:pPr>
    </w:p>
    <w:p w14:paraId="0A2457FF" w14:textId="77777777" w:rsidR="003E6680" w:rsidRDefault="003E6680">
      <w:pPr>
        <w:rPr>
          <w:rFonts w:hint="eastAsia"/>
        </w:rPr>
      </w:pPr>
      <w:r>
        <w:rPr>
          <w:rFonts w:hint="eastAsia"/>
        </w:rPr>
        <w:t>莲子的实用价值与健康益处</w:t>
      </w:r>
    </w:p>
    <w:p w14:paraId="4F7A0537" w14:textId="77777777" w:rsidR="003E6680" w:rsidRDefault="003E6680">
      <w:pPr>
        <w:rPr>
          <w:rFonts w:hint="eastAsia"/>
        </w:rPr>
      </w:pPr>
      <w:r>
        <w:rPr>
          <w:rFonts w:hint="eastAsia"/>
        </w:rPr>
        <w:t>除了文化和精神层面的意义外，莲子还具有很高的实用价值。在烹饪方面，莲子常被用于制作甜品或汤品，以其独特的口感和营养价值受到人们的喜爱。在中医中，莲子被认为有益心脾、养心安神的功效，对于改善睡眠质量、缓解焦虑等方面有一定的帮助。因此，“挑起莲子”也可以被理解为一种寻求身心平衡的方式。</w:t>
      </w:r>
    </w:p>
    <w:p w14:paraId="4C1A6250" w14:textId="77777777" w:rsidR="003E6680" w:rsidRDefault="003E6680">
      <w:pPr>
        <w:rPr>
          <w:rFonts w:hint="eastAsia"/>
        </w:rPr>
      </w:pPr>
    </w:p>
    <w:p w14:paraId="7BFBC03C" w14:textId="77777777" w:rsidR="003E6680" w:rsidRDefault="003E6680">
      <w:pPr>
        <w:rPr>
          <w:rFonts w:hint="eastAsia"/>
        </w:rPr>
      </w:pPr>
    </w:p>
    <w:p w14:paraId="286D571A" w14:textId="77777777" w:rsidR="003E6680" w:rsidRDefault="003E6680">
      <w:pPr>
        <w:rPr>
          <w:rFonts w:hint="eastAsia"/>
        </w:rPr>
      </w:pPr>
      <w:r>
        <w:rPr>
          <w:rFonts w:hint="eastAsia"/>
        </w:rPr>
        <w:t>最后的总结：寻找生活的莲子</w:t>
      </w:r>
    </w:p>
    <w:p w14:paraId="34DEFE08" w14:textId="77777777" w:rsidR="003E6680" w:rsidRDefault="003E6680">
      <w:pPr>
        <w:rPr>
          <w:rFonts w:hint="eastAsia"/>
        </w:rPr>
      </w:pPr>
      <w:r>
        <w:rPr>
          <w:rFonts w:hint="eastAsia"/>
        </w:rPr>
        <w:t>“挑起莲子的拼音”虽不是一个明确的概念，但它引导我们去思考如何在生活中发现并珍视那些如同莲子般珍贵的事物——无论是物质上的美味佳肴，还是精神上的宁静和谐。正如古人云：“不以物喜，不以己悲”，在快节奏的现代生活中，学习如何像挑拣莲子一样细心地对待周围的一切，也许能帮助我们找到内心的平和与满足。</w:t>
      </w:r>
    </w:p>
    <w:p w14:paraId="2C8D30B7" w14:textId="77777777" w:rsidR="003E6680" w:rsidRDefault="003E6680">
      <w:pPr>
        <w:rPr>
          <w:rFonts w:hint="eastAsia"/>
        </w:rPr>
      </w:pPr>
    </w:p>
    <w:p w14:paraId="76EE218D" w14:textId="77777777" w:rsidR="003E6680" w:rsidRDefault="003E6680">
      <w:pPr>
        <w:rPr>
          <w:rFonts w:hint="eastAsia"/>
        </w:rPr>
      </w:pPr>
    </w:p>
    <w:p w14:paraId="51A7BC6B" w14:textId="77777777" w:rsidR="003E6680" w:rsidRDefault="003E6680">
      <w:pPr>
        <w:rPr>
          <w:rFonts w:hint="eastAsia"/>
        </w:rPr>
      </w:pPr>
      <w:r>
        <w:rPr>
          <w:rFonts w:hint="eastAsia"/>
        </w:rPr>
        <w:t>本文是由懂得生活网（dongdeshenghuo.com）为大家创作</w:t>
      </w:r>
    </w:p>
    <w:p w14:paraId="40CC4354" w14:textId="288A0327" w:rsidR="000E52B5" w:rsidRDefault="000E52B5"/>
    <w:sectPr w:rsidR="000E52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2B5"/>
    <w:rsid w:val="000E52B5"/>
    <w:rsid w:val="003E6680"/>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5903D-3EEF-4739-AE76-651094066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2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52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52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52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52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52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52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52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52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2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52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52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52B5"/>
    <w:rPr>
      <w:rFonts w:cstheme="majorBidi"/>
      <w:color w:val="2F5496" w:themeColor="accent1" w:themeShade="BF"/>
      <w:sz w:val="28"/>
      <w:szCs w:val="28"/>
    </w:rPr>
  </w:style>
  <w:style w:type="character" w:customStyle="1" w:styleId="50">
    <w:name w:val="标题 5 字符"/>
    <w:basedOn w:val="a0"/>
    <w:link w:val="5"/>
    <w:uiPriority w:val="9"/>
    <w:semiHidden/>
    <w:rsid w:val="000E52B5"/>
    <w:rPr>
      <w:rFonts w:cstheme="majorBidi"/>
      <w:color w:val="2F5496" w:themeColor="accent1" w:themeShade="BF"/>
      <w:sz w:val="24"/>
    </w:rPr>
  </w:style>
  <w:style w:type="character" w:customStyle="1" w:styleId="60">
    <w:name w:val="标题 6 字符"/>
    <w:basedOn w:val="a0"/>
    <w:link w:val="6"/>
    <w:uiPriority w:val="9"/>
    <w:semiHidden/>
    <w:rsid w:val="000E52B5"/>
    <w:rPr>
      <w:rFonts w:cstheme="majorBidi"/>
      <w:b/>
      <w:bCs/>
      <w:color w:val="2F5496" w:themeColor="accent1" w:themeShade="BF"/>
    </w:rPr>
  </w:style>
  <w:style w:type="character" w:customStyle="1" w:styleId="70">
    <w:name w:val="标题 7 字符"/>
    <w:basedOn w:val="a0"/>
    <w:link w:val="7"/>
    <w:uiPriority w:val="9"/>
    <w:semiHidden/>
    <w:rsid w:val="000E52B5"/>
    <w:rPr>
      <w:rFonts w:cstheme="majorBidi"/>
      <w:b/>
      <w:bCs/>
      <w:color w:val="595959" w:themeColor="text1" w:themeTint="A6"/>
    </w:rPr>
  </w:style>
  <w:style w:type="character" w:customStyle="1" w:styleId="80">
    <w:name w:val="标题 8 字符"/>
    <w:basedOn w:val="a0"/>
    <w:link w:val="8"/>
    <w:uiPriority w:val="9"/>
    <w:semiHidden/>
    <w:rsid w:val="000E52B5"/>
    <w:rPr>
      <w:rFonts w:cstheme="majorBidi"/>
      <w:color w:val="595959" w:themeColor="text1" w:themeTint="A6"/>
    </w:rPr>
  </w:style>
  <w:style w:type="character" w:customStyle="1" w:styleId="90">
    <w:name w:val="标题 9 字符"/>
    <w:basedOn w:val="a0"/>
    <w:link w:val="9"/>
    <w:uiPriority w:val="9"/>
    <w:semiHidden/>
    <w:rsid w:val="000E52B5"/>
    <w:rPr>
      <w:rFonts w:eastAsiaTheme="majorEastAsia" w:cstheme="majorBidi"/>
      <w:color w:val="595959" w:themeColor="text1" w:themeTint="A6"/>
    </w:rPr>
  </w:style>
  <w:style w:type="paragraph" w:styleId="a3">
    <w:name w:val="Title"/>
    <w:basedOn w:val="a"/>
    <w:next w:val="a"/>
    <w:link w:val="a4"/>
    <w:uiPriority w:val="10"/>
    <w:qFormat/>
    <w:rsid w:val="000E52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52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2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52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2B5"/>
    <w:pPr>
      <w:spacing w:before="160"/>
      <w:jc w:val="center"/>
    </w:pPr>
    <w:rPr>
      <w:i/>
      <w:iCs/>
      <w:color w:val="404040" w:themeColor="text1" w:themeTint="BF"/>
    </w:rPr>
  </w:style>
  <w:style w:type="character" w:customStyle="1" w:styleId="a8">
    <w:name w:val="引用 字符"/>
    <w:basedOn w:val="a0"/>
    <w:link w:val="a7"/>
    <w:uiPriority w:val="29"/>
    <w:rsid w:val="000E52B5"/>
    <w:rPr>
      <w:i/>
      <w:iCs/>
      <w:color w:val="404040" w:themeColor="text1" w:themeTint="BF"/>
    </w:rPr>
  </w:style>
  <w:style w:type="paragraph" w:styleId="a9">
    <w:name w:val="List Paragraph"/>
    <w:basedOn w:val="a"/>
    <w:uiPriority w:val="34"/>
    <w:qFormat/>
    <w:rsid w:val="000E52B5"/>
    <w:pPr>
      <w:ind w:left="720"/>
      <w:contextualSpacing/>
    </w:pPr>
  </w:style>
  <w:style w:type="character" w:styleId="aa">
    <w:name w:val="Intense Emphasis"/>
    <w:basedOn w:val="a0"/>
    <w:uiPriority w:val="21"/>
    <w:qFormat/>
    <w:rsid w:val="000E52B5"/>
    <w:rPr>
      <w:i/>
      <w:iCs/>
      <w:color w:val="2F5496" w:themeColor="accent1" w:themeShade="BF"/>
    </w:rPr>
  </w:style>
  <w:style w:type="paragraph" w:styleId="ab">
    <w:name w:val="Intense Quote"/>
    <w:basedOn w:val="a"/>
    <w:next w:val="a"/>
    <w:link w:val="ac"/>
    <w:uiPriority w:val="30"/>
    <w:qFormat/>
    <w:rsid w:val="000E52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52B5"/>
    <w:rPr>
      <w:i/>
      <w:iCs/>
      <w:color w:val="2F5496" w:themeColor="accent1" w:themeShade="BF"/>
    </w:rPr>
  </w:style>
  <w:style w:type="character" w:styleId="ad">
    <w:name w:val="Intense Reference"/>
    <w:basedOn w:val="a0"/>
    <w:uiPriority w:val="32"/>
    <w:qFormat/>
    <w:rsid w:val="000E52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2025-03-08T07:47:00Z</dcterms:created>
  <dcterms:modified xsi:type="dcterms:W3CDTF">2025-03-08T07:47:00Z</dcterms:modified>
</cp:coreProperties>
</file>