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0426" w14:textId="77777777" w:rsidR="005A6B95" w:rsidRDefault="005A6B95">
      <w:pPr>
        <w:rPr>
          <w:rFonts w:hint="eastAsia"/>
        </w:rPr>
      </w:pPr>
      <w:r>
        <w:rPr>
          <w:rFonts w:hint="eastAsia"/>
        </w:rPr>
        <w:t>tiǎo qǐ le shēng huó de zhòng dān de pīn yīn</w:t>
      </w:r>
    </w:p>
    <w:p w14:paraId="6A69B133" w14:textId="77777777" w:rsidR="005A6B95" w:rsidRDefault="005A6B95">
      <w:pPr>
        <w:rPr>
          <w:rFonts w:hint="eastAsia"/>
        </w:rPr>
      </w:pPr>
    </w:p>
    <w:p w14:paraId="20B2DDC5" w14:textId="77777777" w:rsidR="005A6B95" w:rsidRDefault="005A6B95">
      <w:pPr>
        <w:rPr>
          <w:rFonts w:hint="eastAsia"/>
        </w:rPr>
      </w:pPr>
      <w:r>
        <w:rPr>
          <w:rFonts w:hint="eastAsia"/>
        </w:rPr>
        <w:t>在日常生活中，我们常常听到“挑起了生活的重担”这句话。它不仅是一种比喻，更是一种对责任与担当的真实写照。这句话背后蕴含着深刻的人生哲理和情感力量，值得我们细细品味。以下将从不同角度探讨这一主题。</w:t>
      </w:r>
    </w:p>
    <w:p w14:paraId="5D2592A1" w14:textId="77777777" w:rsidR="005A6B95" w:rsidRDefault="005A6B95">
      <w:pPr>
        <w:rPr>
          <w:rFonts w:hint="eastAsia"/>
        </w:rPr>
      </w:pPr>
    </w:p>
    <w:p w14:paraId="431E8E7B" w14:textId="77777777" w:rsidR="005A6B95" w:rsidRDefault="005A6B95">
      <w:pPr>
        <w:rPr>
          <w:rFonts w:hint="eastAsia"/>
        </w:rPr>
      </w:pPr>
    </w:p>
    <w:p w14:paraId="4BB726BC" w14:textId="77777777" w:rsidR="005A6B95" w:rsidRDefault="005A6B95">
      <w:pPr>
        <w:rPr>
          <w:rFonts w:hint="eastAsia"/>
        </w:rPr>
      </w:pPr>
      <w:r>
        <w:rPr>
          <w:rFonts w:hint="eastAsia"/>
        </w:rPr>
        <w:t>责任的象征</w:t>
      </w:r>
    </w:p>
    <w:p w14:paraId="13285ADB" w14:textId="77777777" w:rsidR="005A6B95" w:rsidRDefault="005A6B95">
      <w:pPr>
        <w:rPr>
          <w:rFonts w:hint="eastAsia"/>
        </w:rPr>
      </w:pPr>
    </w:p>
    <w:p w14:paraId="0D3683D3" w14:textId="77777777" w:rsidR="005A6B95" w:rsidRDefault="005A6B95">
      <w:pPr>
        <w:rPr>
          <w:rFonts w:hint="eastAsia"/>
        </w:rPr>
      </w:pPr>
      <w:r>
        <w:rPr>
          <w:rFonts w:hint="eastAsia"/>
        </w:rPr>
        <w:t>，首先意味着承担责任。无论是家庭中的父母角色，还是社会上的职业身份，每个人都在扮演着属于自己的重要角色。当一个人真正承担起这些责任时，他便成为了家庭和社会的支柱。例如，在一个普通家庭中，父亲可能需要努力工作以维持生计，而母亲则负责照顾孩子和打理家务。他们共同肩负起生活的压力，让整个家庭能够和谐运转。</w:t>
      </w:r>
    </w:p>
    <w:p w14:paraId="6CB2A7F0" w14:textId="77777777" w:rsidR="005A6B95" w:rsidRDefault="005A6B95">
      <w:pPr>
        <w:rPr>
          <w:rFonts w:hint="eastAsia"/>
        </w:rPr>
      </w:pPr>
    </w:p>
    <w:p w14:paraId="160BB47E" w14:textId="77777777" w:rsidR="005A6B95" w:rsidRDefault="005A6B95">
      <w:pPr>
        <w:rPr>
          <w:rFonts w:hint="eastAsia"/>
        </w:rPr>
      </w:pPr>
    </w:p>
    <w:p w14:paraId="6787DDFA" w14:textId="77777777" w:rsidR="005A6B95" w:rsidRDefault="005A6B95">
      <w:pPr>
        <w:rPr>
          <w:rFonts w:hint="eastAsia"/>
        </w:rPr>
      </w:pPr>
      <w:r>
        <w:rPr>
          <w:rFonts w:hint="eastAsia"/>
        </w:rPr>
        <w:t>成长的动力</w:t>
      </w:r>
    </w:p>
    <w:p w14:paraId="71C07BEE" w14:textId="77777777" w:rsidR="005A6B95" w:rsidRDefault="005A6B95">
      <w:pPr>
        <w:rPr>
          <w:rFonts w:hint="eastAsia"/>
        </w:rPr>
      </w:pPr>
    </w:p>
    <w:p w14:paraId="64C3434B" w14:textId="77777777" w:rsidR="005A6B95" w:rsidRDefault="005A6B95">
      <w:pPr>
        <w:rPr>
          <w:rFonts w:hint="eastAsia"/>
        </w:rPr>
      </w:pPr>
      <w:r>
        <w:rPr>
          <w:rFonts w:hint="eastAsia"/>
        </w:rPr>
        <w:t>挑起生活的重担不仅是负担，更是推动个人成长的强大动力。面对困难和挑战，人们往往能够激发出内心深处的潜能。比如，许多年轻人离开家乡到大城市打拼，刚开始可能会感到孤独无助，但随着时间推移，他们会逐渐学会独立解决问题，变得更加坚强和成熟。这种经历虽然艰辛，却也让人感受到生命的意义所在。</w:t>
      </w:r>
    </w:p>
    <w:p w14:paraId="4C7F19D4" w14:textId="77777777" w:rsidR="005A6B95" w:rsidRDefault="005A6B95">
      <w:pPr>
        <w:rPr>
          <w:rFonts w:hint="eastAsia"/>
        </w:rPr>
      </w:pPr>
    </w:p>
    <w:p w14:paraId="28B46C19" w14:textId="77777777" w:rsidR="005A6B95" w:rsidRDefault="005A6B95">
      <w:pPr>
        <w:rPr>
          <w:rFonts w:hint="eastAsia"/>
        </w:rPr>
      </w:pPr>
    </w:p>
    <w:p w14:paraId="23EFD620" w14:textId="77777777" w:rsidR="005A6B95" w:rsidRDefault="005A6B95">
      <w:pPr>
        <w:rPr>
          <w:rFonts w:hint="eastAsia"/>
        </w:rPr>
      </w:pPr>
      <w:r>
        <w:rPr>
          <w:rFonts w:hint="eastAsia"/>
        </w:rPr>
        <w:t>勇气的体现</w:t>
      </w:r>
    </w:p>
    <w:p w14:paraId="7CFA2FF3" w14:textId="77777777" w:rsidR="005A6B95" w:rsidRDefault="005A6B95">
      <w:pPr>
        <w:rPr>
          <w:rFonts w:hint="eastAsia"/>
        </w:rPr>
      </w:pPr>
    </w:p>
    <w:p w14:paraId="3AC08FCA" w14:textId="77777777" w:rsidR="005A6B95" w:rsidRDefault="005A6B95">
      <w:pPr>
        <w:rPr>
          <w:rFonts w:hint="eastAsia"/>
        </w:rPr>
      </w:pPr>
      <w:r>
        <w:rPr>
          <w:rFonts w:hint="eastAsia"/>
        </w:rPr>
        <w:t>挑起生活的重担需要极大的勇气。生活充满了未知数，有时甚至会遭遇突如其来的变故。然而，那些敢于直面困境的人，总是能找到办法克服难关。例如，一些创业者在创业初期面临资金短缺、市场竞争激烈等问题，但他们凭借坚定的信念和不懈的努力，最终实现了自己的梦想。正是这种无畏的精神，使得他们在逆境中脱颖而出。</w:t>
      </w:r>
    </w:p>
    <w:p w14:paraId="5DC0937F" w14:textId="77777777" w:rsidR="005A6B95" w:rsidRDefault="005A6B95">
      <w:pPr>
        <w:rPr>
          <w:rFonts w:hint="eastAsia"/>
        </w:rPr>
      </w:pPr>
    </w:p>
    <w:p w14:paraId="28A7DC52" w14:textId="77777777" w:rsidR="005A6B95" w:rsidRDefault="005A6B95">
      <w:pPr>
        <w:rPr>
          <w:rFonts w:hint="eastAsia"/>
        </w:rPr>
      </w:pPr>
    </w:p>
    <w:p w14:paraId="2743D81E" w14:textId="77777777" w:rsidR="005A6B95" w:rsidRDefault="005A6B95">
      <w:pPr>
        <w:rPr>
          <w:rFonts w:hint="eastAsia"/>
        </w:rPr>
      </w:pPr>
      <w:r>
        <w:rPr>
          <w:rFonts w:hint="eastAsia"/>
        </w:rPr>
        <w:t>爱的表达</w:t>
      </w:r>
    </w:p>
    <w:p w14:paraId="124EE1DC" w14:textId="77777777" w:rsidR="005A6B95" w:rsidRDefault="005A6B95">
      <w:pPr>
        <w:rPr>
          <w:rFonts w:hint="eastAsia"/>
        </w:rPr>
      </w:pPr>
    </w:p>
    <w:p w14:paraId="3C016FA9" w14:textId="77777777" w:rsidR="005A6B95" w:rsidRDefault="005A6B95">
      <w:pPr>
        <w:rPr>
          <w:rFonts w:hint="eastAsia"/>
        </w:rPr>
      </w:pPr>
      <w:r>
        <w:rPr>
          <w:rFonts w:hint="eastAsia"/>
        </w:rPr>
        <w:t>更重要的是，挑起生活的重担也是一种爱的表达方式。为了家人幸福，许多人甘愿付出辛勤的汗水甚至牺牲自我。一位母亲为了给孩子提供更好的教育条件，宁愿省吃俭用；一位父亲为了实现孩子的梦想，日夜奔波劳累。他们的行为体现了无私奉献的大爱精神，令人感动不已。</w:t>
      </w:r>
    </w:p>
    <w:p w14:paraId="1E2E610F" w14:textId="77777777" w:rsidR="005A6B95" w:rsidRDefault="005A6B95">
      <w:pPr>
        <w:rPr>
          <w:rFonts w:hint="eastAsia"/>
        </w:rPr>
      </w:pPr>
    </w:p>
    <w:p w14:paraId="7A010131" w14:textId="77777777" w:rsidR="005A6B95" w:rsidRDefault="005A6B95">
      <w:pPr>
        <w:rPr>
          <w:rFonts w:hint="eastAsia"/>
        </w:rPr>
      </w:pPr>
    </w:p>
    <w:p w14:paraId="3EB4315A" w14:textId="77777777" w:rsidR="005A6B95" w:rsidRDefault="005A6B95">
      <w:pPr>
        <w:rPr>
          <w:rFonts w:hint="eastAsia"/>
        </w:rPr>
      </w:pPr>
      <w:r>
        <w:rPr>
          <w:rFonts w:hint="eastAsia"/>
        </w:rPr>
        <w:t>最后的总结</w:t>
      </w:r>
    </w:p>
    <w:p w14:paraId="2D88C2AE" w14:textId="77777777" w:rsidR="005A6B95" w:rsidRDefault="005A6B95">
      <w:pPr>
        <w:rPr>
          <w:rFonts w:hint="eastAsia"/>
        </w:rPr>
      </w:pPr>
    </w:p>
    <w:p w14:paraId="4F7CD197" w14:textId="77777777" w:rsidR="005A6B95" w:rsidRDefault="005A6B95">
      <w:pPr>
        <w:rPr>
          <w:rFonts w:hint="eastAsia"/>
        </w:rPr>
      </w:pPr>
      <w:r>
        <w:rPr>
          <w:rFonts w:hint="eastAsia"/>
        </w:rPr>
        <w:t>“挑起了生活的重担”的拼音是，这不仅仅是一句简单的陈述，而是关于责任、成长、勇气和爱的综合体现。它提醒我们要珍惜身边每一个默默付出的人，同时也激励我们在面对生活中的各种挑战时，保持积极乐观的态度，勇敢前行。</w:t>
      </w:r>
    </w:p>
    <w:p w14:paraId="3CA164BD" w14:textId="77777777" w:rsidR="005A6B95" w:rsidRDefault="005A6B95">
      <w:pPr>
        <w:rPr>
          <w:rFonts w:hint="eastAsia"/>
        </w:rPr>
      </w:pPr>
    </w:p>
    <w:p w14:paraId="70CA1276" w14:textId="77777777" w:rsidR="005A6B95" w:rsidRDefault="005A6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170A7" w14:textId="16A270B2" w:rsidR="0040128F" w:rsidRDefault="0040128F"/>
    <w:sectPr w:rsidR="0040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8F"/>
    <w:rsid w:val="0040128F"/>
    <w:rsid w:val="005A6B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767B6-DD6F-45A4-918E-9ED01064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