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6FDC" w14:textId="77777777" w:rsidR="00925FB3" w:rsidRDefault="00925FB3">
      <w:pPr>
        <w:rPr>
          <w:rFonts w:hint="eastAsia"/>
        </w:rPr>
      </w:pPr>
    </w:p>
    <w:p w14:paraId="37FBC040" w14:textId="77777777" w:rsidR="00925FB3" w:rsidRDefault="00925FB3">
      <w:pPr>
        <w:rPr>
          <w:rFonts w:hint="eastAsia"/>
        </w:rPr>
      </w:pPr>
      <w:r>
        <w:rPr>
          <w:rFonts w:hint="eastAsia"/>
        </w:rPr>
        <w:t>挑货的拼音</w:t>
      </w:r>
    </w:p>
    <w:p w14:paraId="578CB1DC" w14:textId="77777777" w:rsidR="00925FB3" w:rsidRDefault="00925FB3">
      <w:pPr>
        <w:rPr>
          <w:rFonts w:hint="eastAsia"/>
        </w:rPr>
      </w:pPr>
      <w:r>
        <w:rPr>
          <w:rFonts w:hint="eastAsia"/>
        </w:rPr>
        <w:t>挑货，这个词汇在日常生活中经常被提及，其拼音为“tiāo huò”。对于许多人来说，挑货不仅仅是一个简单的购买行为，更是一种生活态度和对品质追求的体现。无论是在传统的集市上还是现代的网络平台上，挑货都是消费者们为了寻找最适合自己的商品而进行的一系列活动。</w:t>
      </w:r>
    </w:p>
    <w:p w14:paraId="727D5612" w14:textId="77777777" w:rsidR="00925FB3" w:rsidRDefault="00925FB3">
      <w:pPr>
        <w:rPr>
          <w:rFonts w:hint="eastAsia"/>
        </w:rPr>
      </w:pPr>
    </w:p>
    <w:p w14:paraId="58EDB4D7" w14:textId="77777777" w:rsidR="00925FB3" w:rsidRDefault="00925FB3">
      <w:pPr>
        <w:rPr>
          <w:rFonts w:hint="eastAsia"/>
        </w:rPr>
      </w:pPr>
    </w:p>
    <w:p w14:paraId="47493A56" w14:textId="77777777" w:rsidR="00925FB3" w:rsidRDefault="00925FB3">
      <w:pPr>
        <w:rPr>
          <w:rFonts w:hint="eastAsia"/>
        </w:rPr>
      </w:pPr>
      <w:r>
        <w:rPr>
          <w:rFonts w:hint="eastAsia"/>
        </w:rPr>
        <w:t>传统意义上的挑货</w:t>
      </w:r>
    </w:p>
    <w:p w14:paraId="559F9191" w14:textId="77777777" w:rsidR="00925FB3" w:rsidRDefault="00925FB3">
      <w:pPr>
        <w:rPr>
          <w:rFonts w:hint="eastAsia"/>
        </w:rPr>
      </w:pPr>
      <w:r>
        <w:rPr>
          <w:rFonts w:hint="eastAsia"/>
        </w:rPr>
        <w:t>在中国的传统市场中，挑货往往意味着亲自前往集市或商店，通过观察、触摸以及与卖家交流来了解产品的质量、价格等信息。这种方式强调的是买家的直观感受和经验积累。例如，在挑选水果时，人们会通过颜色、形状、大小等因素判断其新鲜度；而在选择衣物时，则会更加关注材质、做工以及是否合身等问题。这种面对面的交易方式虽然耗时较长，但却能让消费者获得更为真实和直接的产品体验。</w:t>
      </w:r>
    </w:p>
    <w:p w14:paraId="513A6866" w14:textId="77777777" w:rsidR="00925FB3" w:rsidRDefault="00925FB3">
      <w:pPr>
        <w:rPr>
          <w:rFonts w:hint="eastAsia"/>
        </w:rPr>
      </w:pPr>
    </w:p>
    <w:p w14:paraId="2014197C" w14:textId="77777777" w:rsidR="00925FB3" w:rsidRDefault="00925FB3">
      <w:pPr>
        <w:rPr>
          <w:rFonts w:hint="eastAsia"/>
        </w:rPr>
      </w:pPr>
    </w:p>
    <w:p w14:paraId="4A7E4BEA" w14:textId="77777777" w:rsidR="00925FB3" w:rsidRDefault="00925FB3">
      <w:pPr>
        <w:rPr>
          <w:rFonts w:hint="eastAsia"/>
        </w:rPr>
      </w:pPr>
      <w:r>
        <w:rPr>
          <w:rFonts w:hint="eastAsia"/>
        </w:rPr>
        <w:t>现代挑货的新趋势</w:t>
      </w:r>
    </w:p>
    <w:p w14:paraId="49EA1633" w14:textId="77777777" w:rsidR="00925FB3" w:rsidRDefault="00925FB3">
      <w:pPr>
        <w:rPr>
          <w:rFonts w:hint="eastAsia"/>
        </w:rPr>
      </w:pPr>
      <w:r>
        <w:rPr>
          <w:rFonts w:hint="eastAsia"/>
        </w:rPr>
        <w:t>随着互联网的发展，挑货的方式发生了巨大的变化。现在，越来越多的人选择在网上购物平台进行挑货。这种方式不仅节省了时间，还极大地拓宽了商品的选择范围。消费者可以通过阅读其他买家的评价、查看详细的商品图片甚至是观看视频介绍来做出购买决定。许多电商平台还提供了便捷的退换货服务，进一步降低了消费者的购买风险。尽管如此，网上的挑货也面临着诸如虚假宣传、商品描述不符等问题，这要求消费者具备更强的辨别能力和谨慎的态度。</w:t>
      </w:r>
    </w:p>
    <w:p w14:paraId="43FEB4A7" w14:textId="77777777" w:rsidR="00925FB3" w:rsidRDefault="00925FB3">
      <w:pPr>
        <w:rPr>
          <w:rFonts w:hint="eastAsia"/>
        </w:rPr>
      </w:pPr>
    </w:p>
    <w:p w14:paraId="51949A4D" w14:textId="77777777" w:rsidR="00925FB3" w:rsidRDefault="00925FB3">
      <w:pPr>
        <w:rPr>
          <w:rFonts w:hint="eastAsia"/>
        </w:rPr>
      </w:pPr>
    </w:p>
    <w:p w14:paraId="3E071C7B" w14:textId="77777777" w:rsidR="00925FB3" w:rsidRDefault="00925FB3">
      <w:pPr>
        <w:rPr>
          <w:rFonts w:hint="eastAsia"/>
        </w:rPr>
      </w:pPr>
      <w:r>
        <w:rPr>
          <w:rFonts w:hint="eastAsia"/>
        </w:rPr>
        <w:t>挑货的艺术与技巧</w:t>
      </w:r>
    </w:p>
    <w:p w14:paraId="71272D95" w14:textId="77777777" w:rsidR="00925FB3" w:rsidRDefault="00925FB3">
      <w:pPr>
        <w:rPr>
          <w:rFonts w:hint="eastAsia"/>
        </w:rPr>
      </w:pPr>
      <w:r>
        <w:rPr>
          <w:rFonts w:hint="eastAsia"/>
        </w:rPr>
        <w:t>无论是在线下还是线上进行挑货，掌握一定的艺术和技巧都是非常重要的。明确自己的需求是关键。只有清楚自己想要什么，才能更有针对性地进行挑选。比较不同品牌和商家提供的产品也是必不可少的一步。这不仅能帮助找到性价比最高的商品，还有助于发现一些隐藏的好货。不要忽视售后服务的质量。良好的售后支持可以在遇到问题时提供极大的便利。</w:t>
      </w:r>
    </w:p>
    <w:p w14:paraId="0A825D27" w14:textId="77777777" w:rsidR="00925FB3" w:rsidRDefault="00925FB3">
      <w:pPr>
        <w:rPr>
          <w:rFonts w:hint="eastAsia"/>
        </w:rPr>
      </w:pPr>
    </w:p>
    <w:p w14:paraId="131DB467" w14:textId="77777777" w:rsidR="00925FB3" w:rsidRDefault="00925FB3">
      <w:pPr>
        <w:rPr>
          <w:rFonts w:hint="eastAsia"/>
        </w:rPr>
      </w:pPr>
    </w:p>
    <w:p w14:paraId="5D733352" w14:textId="77777777" w:rsidR="00925FB3" w:rsidRDefault="00925FB3">
      <w:pPr>
        <w:rPr>
          <w:rFonts w:hint="eastAsia"/>
        </w:rPr>
      </w:pPr>
      <w:r>
        <w:rPr>
          <w:rFonts w:hint="eastAsia"/>
        </w:rPr>
        <w:t>最后的总结</w:t>
      </w:r>
    </w:p>
    <w:p w14:paraId="267D0089" w14:textId="77777777" w:rsidR="00925FB3" w:rsidRDefault="00925FB3">
      <w:pPr>
        <w:rPr>
          <w:rFonts w:hint="eastAsia"/>
        </w:rPr>
      </w:pPr>
      <w:r>
        <w:rPr>
          <w:rFonts w:hint="eastAsia"/>
        </w:rPr>
        <w:t>“tiāo huò”这一活动反映了消费者对于美好生活的向往和追求。通过不断学习和实践，每个人都可以成为挑货高手，在众多商品中挑选出最适合自己的那一个。在这个过程中，我们不仅要关注商品本身的价值，更要注重整个购物体验带给我们的快乐和满足感。</w:t>
      </w:r>
    </w:p>
    <w:p w14:paraId="6AF7D90A" w14:textId="77777777" w:rsidR="00925FB3" w:rsidRDefault="00925FB3">
      <w:pPr>
        <w:rPr>
          <w:rFonts w:hint="eastAsia"/>
        </w:rPr>
      </w:pPr>
    </w:p>
    <w:p w14:paraId="755B8496" w14:textId="77777777" w:rsidR="00925FB3" w:rsidRDefault="00925FB3">
      <w:pPr>
        <w:rPr>
          <w:rFonts w:hint="eastAsia"/>
        </w:rPr>
      </w:pPr>
    </w:p>
    <w:p w14:paraId="6BC61C5F" w14:textId="77777777" w:rsidR="00925FB3" w:rsidRDefault="00925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A24CE" w14:textId="52FA6A20" w:rsidR="00FD38C9" w:rsidRDefault="00FD38C9"/>
    <w:sectPr w:rsidR="00FD3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C9"/>
    <w:rsid w:val="00925FB3"/>
    <w:rsid w:val="009B02E7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34E9A-F805-4454-B1CD-880F82D5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