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C7BD2" w14:textId="77777777" w:rsidR="00623392" w:rsidRDefault="00623392">
      <w:pPr>
        <w:rPr>
          <w:rFonts w:hint="eastAsia"/>
        </w:rPr>
      </w:pPr>
    </w:p>
    <w:p w14:paraId="1628CB99" w14:textId="77777777" w:rsidR="00623392" w:rsidRDefault="00623392">
      <w:pPr>
        <w:rPr>
          <w:rFonts w:hint="eastAsia"/>
        </w:rPr>
      </w:pPr>
      <w:r>
        <w:rPr>
          <w:rFonts w:hint="eastAsia"/>
        </w:rPr>
        <w:t>挑西瓜的拼音</w:t>
      </w:r>
    </w:p>
    <w:p w14:paraId="3D8D05ED" w14:textId="77777777" w:rsidR="00623392" w:rsidRDefault="00623392">
      <w:pPr>
        <w:rPr>
          <w:rFonts w:hint="eastAsia"/>
        </w:rPr>
      </w:pPr>
      <w:r>
        <w:rPr>
          <w:rFonts w:hint="eastAsia"/>
        </w:rPr>
        <w:t>挑西瓜在汉语中的拼音是“tiāo xīguā”。这两个汉字分别代表了选择和一种夏季常见的水果。西瓜，作为一种广受欢迎的解暑佳品，在中国乃至全世界都备受喜爱。了解如何挑选一个成熟且美味的西瓜，对于很多人来说是一项必备的生活技能。</w:t>
      </w:r>
    </w:p>
    <w:p w14:paraId="559B779E" w14:textId="77777777" w:rsidR="00623392" w:rsidRDefault="00623392">
      <w:pPr>
        <w:rPr>
          <w:rFonts w:hint="eastAsia"/>
        </w:rPr>
      </w:pPr>
    </w:p>
    <w:p w14:paraId="2A2831A5" w14:textId="77777777" w:rsidR="00623392" w:rsidRDefault="00623392">
      <w:pPr>
        <w:rPr>
          <w:rFonts w:hint="eastAsia"/>
        </w:rPr>
      </w:pPr>
    </w:p>
    <w:p w14:paraId="5D734BF4" w14:textId="77777777" w:rsidR="00623392" w:rsidRDefault="00623392">
      <w:pPr>
        <w:rPr>
          <w:rFonts w:hint="eastAsia"/>
        </w:rPr>
      </w:pPr>
      <w:r>
        <w:rPr>
          <w:rFonts w:hint="eastAsia"/>
        </w:rPr>
        <w:t>观察外观</w:t>
      </w:r>
    </w:p>
    <w:p w14:paraId="234E0E0B" w14:textId="77777777" w:rsidR="00623392" w:rsidRDefault="00623392">
      <w:pPr>
        <w:rPr>
          <w:rFonts w:hint="eastAsia"/>
        </w:rPr>
      </w:pPr>
      <w:r>
        <w:rPr>
          <w:rFonts w:hint="eastAsia"/>
        </w:rPr>
        <w:t>挑选西瓜时，首先要注意的是它的外观。成熟的西瓜表皮应该是光滑且均匀的，颜色鲜亮。轻轻敲击西瓜表面，如果发出清脆的声音，这通常意味着西瓜还不够熟；而如果声音低沉，则可能表示西瓜已经过熟或者内部有空洞。西瓜底部的黄色斑点也是一个重要的标志。这个斑点是由西瓜与地面接触的部分自然形成的，颜色越深，表明西瓜放置的时间越长，成熟度越高。</w:t>
      </w:r>
    </w:p>
    <w:p w14:paraId="5CD0D39E" w14:textId="77777777" w:rsidR="00623392" w:rsidRDefault="00623392">
      <w:pPr>
        <w:rPr>
          <w:rFonts w:hint="eastAsia"/>
        </w:rPr>
      </w:pPr>
    </w:p>
    <w:p w14:paraId="5D43FEC5" w14:textId="77777777" w:rsidR="00623392" w:rsidRDefault="00623392">
      <w:pPr>
        <w:rPr>
          <w:rFonts w:hint="eastAsia"/>
        </w:rPr>
      </w:pPr>
    </w:p>
    <w:p w14:paraId="334F6F46" w14:textId="77777777" w:rsidR="00623392" w:rsidRDefault="00623392">
      <w:pPr>
        <w:rPr>
          <w:rFonts w:hint="eastAsia"/>
        </w:rPr>
      </w:pPr>
      <w:r>
        <w:rPr>
          <w:rFonts w:hint="eastAsia"/>
        </w:rPr>
        <w:t>感受重量</w:t>
      </w:r>
    </w:p>
    <w:p w14:paraId="2520F508" w14:textId="77777777" w:rsidR="00623392" w:rsidRDefault="00623392">
      <w:pPr>
        <w:rPr>
          <w:rFonts w:hint="eastAsia"/>
        </w:rPr>
      </w:pPr>
      <w:r>
        <w:rPr>
          <w:rFonts w:hint="eastAsia"/>
        </w:rPr>
        <w:t>拿起西瓜，感受一下它的重量。相对而言，相同大小下更重的西瓜往往含有更多的水分，因此更加甜美多汁。这是因为西瓜成熟过程中会积累大量的糖分和水分，所以重量是一个很好的判断标准。当然，这也需要结合其他因素一起考虑，以确保挑选到最满意的西瓜。</w:t>
      </w:r>
    </w:p>
    <w:p w14:paraId="46B704A5" w14:textId="77777777" w:rsidR="00623392" w:rsidRDefault="00623392">
      <w:pPr>
        <w:rPr>
          <w:rFonts w:hint="eastAsia"/>
        </w:rPr>
      </w:pPr>
    </w:p>
    <w:p w14:paraId="2949AC5A" w14:textId="77777777" w:rsidR="00623392" w:rsidRDefault="00623392">
      <w:pPr>
        <w:rPr>
          <w:rFonts w:hint="eastAsia"/>
        </w:rPr>
      </w:pPr>
    </w:p>
    <w:p w14:paraId="7A2BDE69" w14:textId="77777777" w:rsidR="00623392" w:rsidRDefault="00623392">
      <w:pPr>
        <w:rPr>
          <w:rFonts w:hint="eastAsia"/>
        </w:rPr>
      </w:pPr>
      <w:r>
        <w:rPr>
          <w:rFonts w:hint="eastAsia"/>
        </w:rPr>
        <w:t>检查尾蒂</w:t>
      </w:r>
    </w:p>
    <w:p w14:paraId="344D8F28" w14:textId="77777777" w:rsidR="00623392" w:rsidRDefault="00623392">
      <w:pPr>
        <w:rPr>
          <w:rFonts w:hint="eastAsia"/>
        </w:rPr>
      </w:pPr>
      <w:r>
        <w:rPr>
          <w:rFonts w:hint="eastAsia"/>
        </w:rPr>
        <w:t>西瓜的尾蒂也是判断其新鲜程度的一个重要指标。新鲜采摘的西瓜尾蒂通常是绿色的，这意味着西瓜刚刚被摘下来不久。随着存放时间的增长，尾蒂会逐渐变干、变黄，最终变成棕色。尽量选择尾蒂仍然保持绿色的西瓜，这样可以保证你买到的是最新鲜的产品。</w:t>
      </w:r>
    </w:p>
    <w:p w14:paraId="4067D999" w14:textId="77777777" w:rsidR="00623392" w:rsidRDefault="00623392">
      <w:pPr>
        <w:rPr>
          <w:rFonts w:hint="eastAsia"/>
        </w:rPr>
      </w:pPr>
    </w:p>
    <w:p w14:paraId="6C1F58FD" w14:textId="77777777" w:rsidR="00623392" w:rsidRDefault="00623392">
      <w:pPr>
        <w:rPr>
          <w:rFonts w:hint="eastAsia"/>
        </w:rPr>
      </w:pPr>
    </w:p>
    <w:p w14:paraId="38AFE903" w14:textId="77777777" w:rsidR="00623392" w:rsidRDefault="00623392">
      <w:pPr>
        <w:rPr>
          <w:rFonts w:hint="eastAsia"/>
        </w:rPr>
      </w:pPr>
      <w:r>
        <w:rPr>
          <w:rFonts w:hint="eastAsia"/>
        </w:rPr>
        <w:t>最后的总结</w:t>
      </w:r>
    </w:p>
    <w:p w14:paraId="1E95BE79" w14:textId="77777777" w:rsidR="00623392" w:rsidRDefault="00623392">
      <w:pPr>
        <w:rPr>
          <w:rFonts w:hint="eastAsia"/>
        </w:rPr>
      </w:pPr>
      <w:r>
        <w:rPr>
          <w:rFonts w:hint="eastAsia"/>
        </w:rPr>
        <w:t>通过以上几个方面的介绍，希望能帮助你在众多西瓜中挑选出最适合自己口味的那个。记住，挑选西瓜不仅仅是一门技术，也是一种乐趣。每当你成功挑选出一个甜美多汁的西瓜时，那种成就感是无法用言语表达的。下次去市场或超市时，不妨试试这些技巧，相信你会发现自己挑选西瓜的能力有了显著提高。</w:t>
      </w:r>
    </w:p>
    <w:p w14:paraId="5FE033CA" w14:textId="77777777" w:rsidR="00623392" w:rsidRDefault="00623392">
      <w:pPr>
        <w:rPr>
          <w:rFonts w:hint="eastAsia"/>
        </w:rPr>
      </w:pPr>
    </w:p>
    <w:p w14:paraId="3E8676A6" w14:textId="77777777" w:rsidR="00623392" w:rsidRDefault="00623392">
      <w:pPr>
        <w:rPr>
          <w:rFonts w:hint="eastAsia"/>
        </w:rPr>
      </w:pPr>
    </w:p>
    <w:p w14:paraId="783053D1" w14:textId="77777777" w:rsidR="00623392" w:rsidRDefault="006233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0921D2" w14:textId="478298E5" w:rsidR="00862621" w:rsidRDefault="00862621"/>
    <w:sectPr w:rsidR="008626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621"/>
    <w:rsid w:val="00623392"/>
    <w:rsid w:val="0086262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EFFA4D-D809-44EB-BA67-B8A553342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26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6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6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6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6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6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6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6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6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26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26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26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26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26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26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26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26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26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26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26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26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26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26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26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26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26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26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26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26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2025-03-08T07:47:00Z</dcterms:created>
  <dcterms:modified xsi:type="dcterms:W3CDTF">2025-03-08T07:47:00Z</dcterms:modified>
</cp:coreProperties>
</file>