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7EF2D" w14:textId="77777777" w:rsidR="00FD052C" w:rsidRDefault="00FD052C">
      <w:pPr>
        <w:rPr>
          <w:rFonts w:hint="eastAsia"/>
        </w:rPr>
      </w:pPr>
    </w:p>
    <w:p w14:paraId="27A57A98" w14:textId="77777777" w:rsidR="00FD052C" w:rsidRDefault="00FD052C">
      <w:pPr>
        <w:rPr>
          <w:rFonts w:hint="eastAsia"/>
        </w:rPr>
      </w:pPr>
      <w:r>
        <w:rPr>
          <w:rFonts w:hint="eastAsia"/>
        </w:rPr>
        <w:t>挑练的拼音和意思</w:t>
      </w:r>
    </w:p>
    <w:p w14:paraId="108113AC" w14:textId="77777777" w:rsidR="00FD052C" w:rsidRDefault="00FD052C">
      <w:pPr>
        <w:rPr>
          <w:rFonts w:hint="eastAsia"/>
        </w:rPr>
      </w:pPr>
      <w:r>
        <w:rPr>
          <w:rFonts w:hint="eastAsia"/>
        </w:rPr>
        <w:t>挑练，这个词汇可能对很多人来说并不常见，但它在特定领域中却有着重要的意义。首先从拼音上来看，“挑练”的拼音是“tiāo liàn”。其中，“挑”读作“tiāo”，意味着选择、挑选；而“练”读作“liàn”，则有练习、训练的意思。这两个字组合在一起，形象地描绘了一种精心挑选并加以训练的过程。</w:t>
      </w:r>
    </w:p>
    <w:p w14:paraId="1ABFF7B5" w14:textId="77777777" w:rsidR="00FD052C" w:rsidRDefault="00FD052C">
      <w:pPr>
        <w:rPr>
          <w:rFonts w:hint="eastAsia"/>
        </w:rPr>
      </w:pPr>
    </w:p>
    <w:p w14:paraId="660452D1" w14:textId="77777777" w:rsidR="00FD052C" w:rsidRDefault="00FD052C">
      <w:pPr>
        <w:rPr>
          <w:rFonts w:hint="eastAsia"/>
        </w:rPr>
      </w:pPr>
    </w:p>
    <w:p w14:paraId="0506DE05" w14:textId="77777777" w:rsidR="00FD052C" w:rsidRDefault="00FD052C">
      <w:pPr>
        <w:rPr>
          <w:rFonts w:hint="eastAsia"/>
        </w:rPr>
      </w:pPr>
      <w:r>
        <w:rPr>
          <w:rFonts w:hint="eastAsia"/>
        </w:rPr>
        <w:t>挑练的历史渊源</w:t>
      </w:r>
    </w:p>
    <w:p w14:paraId="0BA92AC2" w14:textId="77777777" w:rsidR="00FD052C" w:rsidRDefault="00FD052C">
      <w:pPr>
        <w:rPr>
          <w:rFonts w:hint="eastAsia"/>
        </w:rPr>
      </w:pPr>
      <w:r>
        <w:rPr>
          <w:rFonts w:hint="eastAsia"/>
        </w:rPr>
        <w:t>挑练这一概念并非现代所特有，它在中国古代就已经有了雏形。古时候，无论是军事还是农业，都需要进行挑练以确保最佳的结果。比如，在军队中，将领们会通过严格的选拔过程来挑选最勇敢、最强壮的士兵，并对他们进行系统的训练，以此增强战斗力。而在农业方面，农民也会挑选最好的种子进行播种前的处理，这同样是一种挑练的过程。</w:t>
      </w:r>
    </w:p>
    <w:p w14:paraId="10F6B038" w14:textId="77777777" w:rsidR="00FD052C" w:rsidRDefault="00FD052C">
      <w:pPr>
        <w:rPr>
          <w:rFonts w:hint="eastAsia"/>
        </w:rPr>
      </w:pPr>
    </w:p>
    <w:p w14:paraId="53D760DC" w14:textId="77777777" w:rsidR="00FD052C" w:rsidRDefault="00FD052C">
      <w:pPr>
        <w:rPr>
          <w:rFonts w:hint="eastAsia"/>
        </w:rPr>
      </w:pPr>
    </w:p>
    <w:p w14:paraId="3D11A00C" w14:textId="77777777" w:rsidR="00FD052C" w:rsidRDefault="00FD052C">
      <w:pPr>
        <w:rPr>
          <w:rFonts w:hint="eastAsia"/>
        </w:rPr>
      </w:pPr>
      <w:r>
        <w:rPr>
          <w:rFonts w:hint="eastAsia"/>
        </w:rPr>
        <w:t>现代社会中的挑练</w:t>
      </w:r>
    </w:p>
    <w:p w14:paraId="756E5D8A" w14:textId="77777777" w:rsidR="00FD052C" w:rsidRDefault="00FD052C">
      <w:pPr>
        <w:rPr>
          <w:rFonts w:hint="eastAsia"/>
        </w:rPr>
      </w:pPr>
      <w:r>
        <w:rPr>
          <w:rFonts w:hint="eastAsia"/>
        </w:rPr>
        <w:t>进入现代社会，挑练的概念得到了更广泛的运用。无论是在体育界、教育界还是企业界，挑练都扮演着至关重要的角色。在体育界，教练们需要经过层层筛选，找到最具潜力的运动员，然后根据他们的特点制定个性化的训练计划。这种基于挑练的培养方式，不仅能提升运动员的个人能力，还能提高整个团队的竞争力。在教育领域，教师们也在不断地挑练教学方法，旨在寻找最适合学生的教育模式，促进学生的全面发展。</w:t>
      </w:r>
    </w:p>
    <w:p w14:paraId="07FE2A0B" w14:textId="77777777" w:rsidR="00FD052C" w:rsidRDefault="00FD052C">
      <w:pPr>
        <w:rPr>
          <w:rFonts w:hint="eastAsia"/>
        </w:rPr>
      </w:pPr>
    </w:p>
    <w:p w14:paraId="536C937F" w14:textId="77777777" w:rsidR="00FD052C" w:rsidRDefault="00FD052C">
      <w:pPr>
        <w:rPr>
          <w:rFonts w:hint="eastAsia"/>
        </w:rPr>
      </w:pPr>
    </w:p>
    <w:p w14:paraId="095D74B1" w14:textId="77777777" w:rsidR="00FD052C" w:rsidRDefault="00FD052C">
      <w:pPr>
        <w:rPr>
          <w:rFonts w:hint="eastAsia"/>
        </w:rPr>
      </w:pPr>
      <w:r>
        <w:rPr>
          <w:rFonts w:hint="eastAsia"/>
        </w:rPr>
        <w:t>挑练的重要性</w:t>
      </w:r>
    </w:p>
    <w:p w14:paraId="2F465414" w14:textId="77777777" w:rsidR="00FD052C" w:rsidRDefault="00FD052C">
      <w:pPr>
        <w:rPr>
          <w:rFonts w:hint="eastAsia"/>
        </w:rPr>
      </w:pPr>
      <w:r>
        <w:rPr>
          <w:rFonts w:hint="eastAsia"/>
        </w:rPr>
        <w:t>挑练之所以重要，是因为它直接关系到最终成果的质量。一个经过精心挑练的项目或个人，往往能在竞争中脱颖而出。挑练不仅仅是简单的挑选和训练，它还包含了评估、调整和优化的过程。只有通过不断挑练，才能让事物或人的潜力得到最大限度的发挥。挑练也是一种精益求精的态度体现，它鼓励人们追求卓越，不满足于现状。</w:t>
      </w:r>
    </w:p>
    <w:p w14:paraId="7FAC4D55" w14:textId="77777777" w:rsidR="00FD052C" w:rsidRDefault="00FD052C">
      <w:pPr>
        <w:rPr>
          <w:rFonts w:hint="eastAsia"/>
        </w:rPr>
      </w:pPr>
    </w:p>
    <w:p w14:paraId="29C48A62" w14:textId="77777777" w:rsidR="00FD052C" w:rsidRDefault="00FD052C">
      <w:pPr>
        <w:rPr>
          <w:rFonts w:hint="eastAsia"/>
        </w:rPr>
      </w:pPr>
    </w:p>
    <w:p w14:paraId="62C420F5" w14:textId="77777777" w:rsidR="00FD052C" w:rsidRDefault="00FD052C">
      <w:pPr>
        <w:rPr>
          <w:rFonts w:hint="eastAsia"/>
        </w:rPr>
      </w:pPr>
      <w:r>
        <w:rPr>
          <w:rFonts w:hint="eastAsia"/>
        </w:rPr>
        <w:t>如何有效地进行挑练</w:t>
      </w:r>
    </w:p>
    <w:p w14:paraId="67D5F102" w14:textId="77777777" w:rsidR="00FD052C" w:rsidRDefault="00FD052C">
      <w:pPr>
        <w:rPr>
          <w:rFonts w:hint="eastAsia"/>
        </w:rPr>
      </w:pPr>
      <w:r>
        <w:rPr>
          <w:rFonts w:hint="eastAsia"/>
        </w:rPr>
        <w:t>要有效地进行挑练，首先要有一个明确的目标。了解自己想要达到的效果是什么，是成功的第一步。是对候选对象进行全面的评估。这包括了能力、潜力、适应性等多个方面的考量。接着，根据评估结果制定出相应的训练或改进方案，并在实施过程中不断调整优化。也是最重要的一点，是要保持耐心和毅力。挑练不是一蹴而就的事情，它需要时间、精力以及持续的努力。</w:t>
      </w:r>
    </w:p>
    <w:p w14:paraId="2F6585F5" w14:textId="77777777" w:rsidR="00FD052C" w:rsidRDefault="00FD052C">
      <w:pPr>
        <w:rPr>
          <w:rFonts w:hint="eastAsia"/>
        </w:rPr>
      </w:pPr>
    </w:p>
    <w:p w14:paraId="3855FC9B" w14:textId="77777777" w:rsidR="00FD052C" w:rsidRDefault="00FD052C">
      <w:pPr>
        <w:rPr>
          <w:rFonts w:hint="eastAsia"/>
        </w:rPr>
      </w:pPr>
    </w:p>
    <w:p w14:paraId="09536A68" w14:textId="77777777" w:rsidR="00FD052C" w:rsidRDefault="00FD0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C76FD" w14:textId="55C88998" w:rsidR="00AA4121" w:rsidRDefault="00AA4121"/>
    <w:sectPr w:rsidR="00AA4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21"/>
    <w:rsid w:val="009B02E7"/>
    <w:rsid w:val="00AA4121"/>
    <w:rsid w:val="00F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890A6-5CDD-4495-9EEB-AA76F308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