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92E97" w14:textId="77777777" w:rsidR="0031384D" w:rsidRDefault="0031384D">
      <w:pPr>
        <w:rPr>
          <w:rFonts w:hint="eastAsia"/>
        </w:rPr>
      </w:pPr>
      <w:r>
        <w:rPr>
          <w:rFonts w:hint="eastAsia"/>
        </w:rPr>
        <w:t>挑的组词和拼音：汉字文化的奇妙组合</w:t>
      </w:r>
    </w:p>
    <w:p w14:paraId="0F98ACFD" w14:textId="77777777" w:rsidR="0031384D" w:rsidRDefault="0031384D">
      <w:pPr>
        <w:rPr>
          <w:rFonts w:hint="eastAsia"/>
        </w:rPr>
      </w:pPr>
    </w:p>
    <w:p w14:paraId="4C39FF05" w14:textId="77777777" w:rsidR="0031384D" w:rsidRDefault="0031384D">
      <w:pPr>
        <w:rPr>
          <w:rFonts w:hint="eastAsia"/>
        </w:rPr>
      </w:pPr>
      <w:r>
        <w:rPr>
          <w:rFonts w:hint="eastAsia"/>
        </w:rPr>
        <w:t>在汉语的世界里，每一个字都蕴含着丰富的文化内涵，“挑”这个字也不例外。作为生活中常用的汉字之一，“挑”不仅具有多种意义，还能够与其他汉字巧妙搭配，形成各种生动的词汇。同时，它的拼音“tiǎo”或“tiāo”，也体现了汉字发音的多样性和灵活性。本文将从不同角度探讨“挑”的组词方式及其拼音书写。</w:t>
      </w:r>
    </w:p>
    <w:p w14:paraId="61D7B0D6" w14:textId="77777777" w:rsidR="0031384D" w:rsidRDefault="0031384D">
      <w:pPr>
        <w:rPr>
          <w:rFonts w:hint="eastAsia"/>
        </w:rPr>
      </w:pPr>
    </w:p>
    <w:p w14:paraId="07855370" w14:textId="77777777" w:rsidR="0031384D" w:rsidRDefault="0031384D">
      <w:pPr>
        <w:rPr>
          <w:rFonts w:hint="eastAsia"/>
        </w:rPr>
      </w:pPr>
    </w:p>
    <w:p w14:paraId="19B8C1D4" w14:textId="77777777" w:rsidR="0031384D" w:rsidRDefault="0031384D">
      <w:pPr>
        <w:rPr>
          <w:rFonts w:hint="eastAsia"/>
        </w:rPr>
      </w:pPr>
      <w:r>
        <w:rPr>
          <w:rFonts w:hint="eastAsia"/>
        </w:rPr>
        <w:t>“挑”的基本含义与常见组词</w:t>
      </w:r>
    </w:p>
    <w:p w14:paraId="2B5917CF" w14:textId="77777777" w:rsidR="0031384D" w:rsidRDefault="0031384D">
      <w:pPr>
        <w:rPr>
          <w:rFonts w:hint="eastAsia"/>
        </w:rPr>
      </w:pPr>
    </w:p>
    <w:p w14:paraId="524E2CF8" w14:textId="77777777" w:rsidR="0031384D" w:rsidRDefault="0031384D">
      <w:pPr>
        <w:rPr>
          <w:rFonts w:hint="eastAsia"/>
        </w:rPr>
      </w:pPr>
      <w:r>
        <w:rPr>
          <w:rFonts w:hint="eastAsia"/>
        </w:rPr>
        <w:t>“挑”是一个多音字，根据语境的不同，它既可以读作“tiǎo”，也可以读作“tiāo”。当读作“tiǎo”时，通常表示选择、挑剔的意思，例如“挑选”、“挑剔”等；而当读作“tiāo”时，则更多地指用肩扛起物体的动作，如“挑水”、“挑担”。“挑”还可以用于描述引发某种行为或情绪的状态，比如“挑事”、“挑拨离间”。这些词汇不仅展现了“挑”字的丰富性，也反映了汉语表达的精准与细腻。</w:t>
      </w:r>
    </w:p>
    <w:p w14:paraId="16255D68" w14:textId="77777777" w:rsidR="0031384D" w:rsidRDefault="0031384D">
      <w:pPr>
        <w:rPr>
          <w:rFonts w:hint="eastAsia"/>
        </w:rPr>
      </w:pPr>
    </w:p>
    <w:p w14:paraId="07261221" w14:textId="77777777" w:rsidR="0031384D" w:rsidRDefault="0031384D">
      <w:pPr>
        <w:rPr>
          <w:rFonts w:hint="eastAsia"/>
        </w:rPr>
      </w:pPr>
    </w:p>
    <w:p w14:paraId="36366E44" w14:textId="77777777" w:rsidR="0031384D" w:rsidRDefault="0031384D">
      <w:pPr>
        <w:rPr>
          <w:rFonts w:hint="eastAsia"/>
        </w:rPr>
      </w:pPr>
      <w:r>
        <w:rPr>
          <w:rFonts w:hint="eastAsia"/>
        </w:rPr>
        <w:t>“挑”的拼音书写规则</w:t>
      </w:r>
    </w:p>
    <w:p w14:paraId="2C06532D" w14:textId="77777777" w:rsidR="0031384D" w:rsidRDefault="0031384D">
      <w:pPr>
        <w:rPr>
          <w:rFonts w:hint="eastAsia"/>
        </w:rPr>
      </w:pPr>
    </w:p>
    <w:p w14:paraId="0CC8E8C5" w14:textId="77777777" w:rsidR="0031384D" w:rsidRDefault="0031384D">
      <w:pPr>
        <w:rPr>
          <w:rFonts w:hint="eastAsia"/>
        </w:rPr>
      </w:pPr>
      <w:r>
        <w:rPr>
          <w:rFonts w:hint="eastAsia"/>
        </w:rPr>
        <w:t>对于初学者来说，掌握“挑”的拼音是学习汉语的重要一步。由于“挑”是一个多音字，在实际运用中需要根据具体语境来确定其正确读音。例如，在“挑灯夜战”中，“挑”应读作“tiǎo”，因为这里指的是点亮灯火的动作；而在“挑夫”一词中，“挑”则读作“tiāo”，强调的是搬运重物的行为。因此，了解词语的意义是准确拼写拼音的关键所在。</w:t>
      </w:r>
    </w:p>
    <w:p w14:paraId="3611AFF1" w14:textId="77777777" w:rsidR="0031384D" w:rsidRDefault="0031384D">
      <w:pPr>
        <w:rPr>
          <w:rFonts w:hint="eastAsia"/>
        </w:rPr>
      </w:pPr>
    </w:p>
    <w:p w14:paraId="50A85266" w14:textId="77777777" w:rsidR="0031384D" w:rsidRDefault="0031384D">
      <w:pPr>
        <w:rPr>
          <w:rFonts w:hint="eastAsia"/>
        </w:rPr>
      </w:pPr>
    </w:p>
    <w:p w14:paraId="6B61B99D" w14:textId="77777777" w:rsidR="0031384D" w:rsidRDefault="0031384D">
      <w:pPr>
        <w:rPr>
          <w:rFonts w:hint="eastAsia"/>
        </w:rPr>
      </w:pPr>
      <w:r>
        <w:rPr>
          <w:rFonts w:hint="eastAsia"/>
        </w:rPr>
        <w:t>“挑”字的文化背景及应用实例</w:t>
      </w:r>
    </w:p>
    <w:p w14:paraId="5FFEFE8B" w14:textId="77777777" w:rsidR="0031384D" w:rsidRDefault="0031384D">
      <w:pPr>
        <w:rPr>
          <w:rFonts w:hint="eastAsia"/>
        </w:rPr>
      </w:pPr>
    </w:p>
    <w:p w14:paraId="1B101FF5" w14:textId="77777777" w:rsidR="0031384D" w:rsidRDefault="0031384D">
      <w:pPr>
        <w:rPr>
          <w:rFonts w:hint="eastAsia"/>
        </w:rPr>
      </w:pPr>
      <w:r>
        <w:rPr>
          <w:rFonts w:hint="eastAsia"/>
        </w:rPr>
        <w:t>在中国传统文化中，“挑”字常被赋予积极向上的寓意。例如，“挑大梁”比喻承担重要任务或责任，展现了个人能力与担当精神。“挑山工”则是对那些不畏艰辛、脚踏实地工作的人们的赞美。这些词语不仅体现了汉语的魅力，更传递了中华民族勤劳勇敢的价值观。现代社会中，“挑”字的应用范围更加广泛，无论是商业领域的“挑品牌”，还是科技领域的“挑技术难题”，都离不开这个充满活力的汉字。</w:t>
      </w:r>
    </w:p>
    <w:p w14:paraId="1AD2A86B" w14:textId="77777777" w:rsidR="0031384D" w:rsidRDefault="0031384D">
      <w:pPr>
        <w:rPr>
          <w:rFonts w:hint="eastAsia"/>
        </w:rPr>
      </w:pPr>
    </w:p>
    <w:p w14:paraId="2564C191" w14:textId="77777777" w:rsidR="0031384D" w:rsidRDefault="0031384D">
      <w:pPr>
        <w:rPr>
          <w:rFonts w:hint="eastAsia"/>
        </w:rPr>
      </w:pPr>
    </w:p>
    <w:p w14:paraId="53FF209E" w14:textId="77777777" w:rsidR="0031384D" w:rsidRDefault="0031384D">
      <w:pPr>
        <w:rPr>
          <w:rFonts w:hint="eastAsia"/>
        </w:rPr>
      </w:pPr>
      <w:r>
        <w:rPr>
          <w:rFonts w:hint="eastAsia"/>
        </w:rPr>
        <w:t>如何更好地理解和使用“挑”字</w:t>
      </w:r>
    </w:p>
    <w:p w14:paraId="14AADA6D" w14:textId="77777777" w:rsidR="0031384D" w:rsidRDefault="0031384D">
      <w:pPr>
        <w:rPr>
          <w:rFonts w:hint="eastAsia"/>
        </w:rPr>
      </w:pPr>
    </w:p>
    <w:p w14:paraId="478793E2" w14:textId="77777777" w:rsidR="0031384D" w:rsidRDefault="0031384D">
      <w:pPr>
        <w:rPr>
          <w:rFonts w:hint="eastAsia"/>
        </w:rPr>
      </w:pPr>
      <w:r>
        <w:rPr>
          <w:rFonts w:hint="eastAsia"/>
        </w:rPr>
        <w:t>要真正掌握“挑”字的用法，除了熟记其拼音外，还需要通过大量阅读和实践积累经验。可以通过查阅字典、阅读经典文学作品以及参与日常交流等方式加深对“挑”字的理解。同时，结合具体的语言环境分析其意义变化，有助于提高语言表达能力。例如，在写作过程中，合理选用“挑”的不同组词形式，可以使文章更加生动形象。</w:t>
      </w:r>
    </w:p>
    <w:p w14:paraId="59D3C3A2" w14:textId="77777777" w:rsidR="0031384D" w:rsidRDefault="0031384D">
      <w:pPr>
        <w:rPr>
          <w:rFonts w:hint="eastAsia"/>
        </w:rPr>
      </w:pPr>
    </w:p>
    <w:p w14:paraId="57CCB9E2" w14:textId="77777777" w:rsidR="0031384D" w:rsidRDefault="0031384D">
      <w:pPr>
        <w:rPr>
          <w:rFonts w:hint="eastAsia"/>
        </w:rPr>
      </w:pPr>
    </w:p>
    <w:p w14:paraId="06802166" w14:textId="77777777" w:rsidR="0031384D" w:rsidRDefault="0031384D">
      <w:pPr>
        <w:rPr>
          <w:rFonts w:hint="eastAsia"/>
        </w:rPr>
      </w:pPr>
      <w:r>
        <w:rPr>
          <w:rFonts w:hint="eastAsia"/>
        </w:rPr>
        <w:t>最后的总结：感受汉字之美</w:t>
      </w:r>
    </w:p>
    <w:p w14:paraId="6CA7F3B7" w14:textId="77777777" w:rsidR="0031384D" w:rsidRDefault="0031384D">
      <w:pPr>
        <w:rPr>
          <w:rFonts w:hint="eastAsia"/>
        </w:rPr>
      </w:pPr>
    </w:p>
    <w:p w14:paraId="5019E764" w14:textId="77777777" w:rsidR="0031384D" w:rsidRDefault="0031384D">
      <w:pPr>
        <w:rPr>
          <w:rFonts w:hint="eastAsia"/>
        </w:rPr>
      </w:pPr>
      <w:r>
        <w:rPr>
          <w:rFonts w:hint="eastAsia"/>
        </w:rPr>
        <w:t>“挑”的组词和拼音书写只是汉语学习中的一个小切面，但从中我们可以窥见汉字文化的博大精深。无论是作为动词还是名词，“挑”都在不同的场景中发挥着独特的作用。希望每一位学习者都能用心去体会汉字的魅力，并将其融入自己的生活与表达之中。让我们一起探索汉语世界的无限可能吧！</w:t>
      </w:r>
    </w:p>
    <w:p w14:paraId="758A211F" w14:textId="77777777" w:rsidR="0031384D" w:rsidRDefault="0031384D">
      <w:pPr>
        <w:rPr>
          <w:rFonts w:hint="eastAsia"/>
        </w:rPr>
      </w:pPr>
    </w:p>
    <w:p w14:paraId="72691A74" w14:textId="77777777" w:rsidR="0031384D" w:rsidRDefault="003138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E201C" w14:textId="4F25A649" w:rsidR="00E4178B" w:rsidRDefault="00E4178B"/>
    <w:sectPr w:rsidR="00E41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8B"/>
    <w:rsid w:val="0031384D"/>
    <w:rsid w:val="009B02E7"/>
    <w:rsid w:val="00E4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016DA-9A62-4745-817B-7BEA3DDD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