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CFBA" w14:textId="77777777" w:rsidR="007F2896" w:rsidRDefault="007F2896">
      <w:pPr>
        <w:rPr>
          <w:rFonts w:hint="eastAsia"/>
        </w:rPr>
      </w:pPr>
    </w:p>
    <w:p w14:paraId="1135BED8" w14:textId="77777777" w:rsidR="007F2896" w:rsidRDefault="007F2896">
      <w:pPr>
        <w:rPr>
          <w:rFonts w:hint="eastAsia"/>
        </w:rPr>
      </w:pPr>
      <w:r>
        <w:rPr>
          <w:rFonts w:hint="eastAsia"/>
        </w:rPr>
        <w:t>挑的组词和的拼音和部首</w:t>
      </w:r>
    </w:p>
    <w:p w14:paraId="1DBC6E85" w14:textId="77777777" w:rsidR="007F2896" w:rsidRDefault="007F2896">
      <w:pPr>
        <w:rPr>
          <w:rFonts w:hint="eastAsia"/>
        </w:rPr>
      </w:pPr>
      <w:r>
        <w:rPr>
          <w:rFonts w:hint="eastAsia"/>
        </w:rPr>
        <w:t>在汉语学习中，掌握汉字的不同用法、拼音及部首是基础且重要的部分。本文将围绕“挑”字展开讨论，从其组词、拼音到部首进行详细解析。</w:t>
      </w:r>
    </w:p>
    <w:p w14:paraId="57A0C692" w14:textId="77777777" w:rsidR="007F2896" w:rsidRDefault="007F2896">
      <w:pPr>
        <w:rPr>
          <w:rFonts w:hint="eastAsia"/>
        </w:rPr>
      </w:pPr>
    </w:p>
    <w:p w14:paraId="58C3068C" w14:textId="77777777" w:rsidR="007F2896" w:rsidRDefault="007F2896">
      <w:pPr>
        <w:rPr>
          <w:rFonts w:hint="eastAsia"/>
        </w:rPr>
      </w:pPr>
    </w:p>
    <w:p w14:paraId="2243A107" w14:textId="77777777" w:rsidR="007F2896" w:rsidRDefault="007F2896">
      <w:pPr>
        <w:rPr>
          <w:rFonts w:hint="eastAsia"/>
        </w:rPr>
      </w:pPr>
      <w:r>
        <w:rPr>
          <w:rFonts w:hint="eastAsia"/>
        </w:rPr>
        <w:t>一、“挑”的基本介绍</w:t>
      </w:r>
    </w:p>
    <w:p w14:paraId="72CF7D72" w14:textId="77777777" w:rsidR="007F2896" w:rsidRDefault="007F2896">
      <w:pPr>
        <w:rPr>
          <w:rFonts w:hint="eastAsia"/>
        </w:rPr>
      </w:pPr>
      <w:r>
        <w:rPr>
          <w:rFonts w:hint="eastAsia"/>
        </w:rPr>
        <w:t>“挑”这个汉字，读作 tiǎo 或 tāo（视具体语境而定），属于常用汉字之一。其部首为扌，意味着与手的动作有关。在日常生活中，“挑”可以表示多种含义，比如选择、举起等动作。通过理解“挑”的基本意义及其引申义，我们可以更好地使用它来构建词汇。</w:t>
      </w:r>
    </w:p>
    <w:p w14:paraId="7F46347A" w14:textId="77777777" w:rsidR="007F2896" w:rsidRDefault="007F2896">
      <w:pPr>
        <w:rPr>
          <w:rFonts w:hint="eastAsia"/>
        </w:rPr>
      </w:pPr>
    </w:p>
    <w:p w14:paraId="25BCE45E" w14:textId="77777777" w:rsidR="007F2896" w:rsidRDefault="007F2896">
      <w:pPr>
        <w:rPr>
          <w:rFonts w:hint="eastAsia"/>
        </w:rPr>
      </w:pPr>
    </w:p>
    <w:p w14:paraId="20BA64E4" w14:textId="77777777" w:rsidR="007F2896" w:rsidRDefault="007F2896">
      <w:pPr>
        <w:rPr>
          <w:rFonts w:hint="eastAsia"/>
        </w:rPr>
      </w:pPr>
      <w:r>
        <w:rPr>
          <w:rFonts w:hint="eastAsia"/>
        </w:rPr>
        <w:t>二、“挑”的组词实例</w:t>
      </w:r>
    </w:p>
    <w:p w14:paraId="5AE8D8B5" w14:textId="77777777" w:rsidR="007F2896" w:rsidRDefault="007F2896">
      <w:pPr>
        <w:rPr>
          <w:rFonts w:hint="eastAsia"/>
        </w:rPr>
      </w:pPr>
      <w:r>
        <w:rPr>
          <w:rFonts w:hint="eastAsia"/>
        </w:rPr>
        <w:t>了解了“挑”的基本信息之后，接下来我们看看由“挑”构成的一些常见词汇。例如，“挑战”，指的是对某事或某人发起竞争或考验；“挑剔”，则形容过分严格地在细节上找毛病；还有“挑灯夜战”，形象地描绘了在夜晚点亮灯火继续工作或学习的情景。这些词汇不仅丰富了我们的语言表达，也让我们看到了“挑”字在不同情境下的灵活运用。</w:t>
      </w:r>
    </w:p>
    <w:p w14:paraId="5B35BFDE" w14:textId="77777777" w:rsidR="007F2896" w:rsidRDefault="007F2896">
      <w:pPr>
        <w:rPr>
          <w:rFonts w:hint="eastAsia"/>
        </w:rPr>
      </w:pPr>
    </w:p>
    <w:p w14:paraId="21E04F2F" w14:textId="77777777" w:rsidR="007F2896" w:rsidRDefault="007F2896">
      <w:pPr>
        <w:rPr>
          <w:rFonts w:hint="eastAsia"/>
        </w:rPr>
      </w:pPr>
    </w:p>
    <w:p w14:paraId="07A79539" w14:textId="77777777" w:rsidR="007F2896" w:rsidRDefault="007F2896">
      <w:pPr>
        <w:rPr>
          <w:rFonts w:hint="eastAsia"/>
        </w:rPr>
      </w:pPr>
      <w:r>
        <w:rPr>
          <w:rFonts w:hint="eastAsia"/>
        </w:rPr>
        <w:t>三、“挑”的拼音分析</w:t>
      </w:r>
    </w:p>
    <w:p w14:paraId="51405D94" w14:textId="77777777" w:rsidR="007F2896" w:rsidRDefault="007F2896">
      <w:pPr>
        <w:rPr>
          <w:rFonts w:hint="eastAsia"/>
        </w:rPr>
      </w:pPr>
      <w:r>
        <w:rPr>
          <w:rFonts w:hint="eastAsia"/>
        </w:rPr>
        <w:t>对于汉语学习者来说，正确发音至关重要。“挑”的拼音根据不同的意思分为两种：tiǎo 和 tāo。当表示挑选、拨动等意思时，读作 tiǎo；而在特定的词语如“挑担”中，则读作 tāo。了解这一点有助于避免发音错误，并能更准确地理解和使用含有“挑”的词语。</w:t>
      </w:r>
    </w:p>
    <w:p w14:paraId="5F5E41DB" w14:textId="77777777" w:rsidR="007F2896" w:rsidRDefault="007F2896">
      <w:pPr>
        <w:rPr>
          <w:rFonts w:hint="eastAsia"/>
        </w:rPr>
      </w:pPr>
    </w:p>
    <w:p w14:paraId="39BCAF96" w14:textId="77777777" w:rsidR="007F2896" w:rsidRDefault="007F2896">
      <w:pPr>
        <w:rPr>
          <w:rFonts w:hint="eastAsia"/>
        </w:rPr>
      </w:pPr>
    </w:p>
    <w:p w14:paraId="6943B399" w14:textId="77777777" w:rsidR="007F2896" w:rsidRDefault="007F2896">
      <w:pPr>
        <w:rPr>
          <w:rFonts w:hint="eastAsia"/>
        </w:rPr>
      </w:pPr>
      <w:r>
        <w:rPr>
          <w:rFonts w:hint="eastAsia"/>
        </w:rPr>
        <w:t>四、“挑”的部首探讨</w:t>
      </w:r>
    </w:p>
    <w:p w14:paraId="7AF99196" w14:textId="77777777" w:rsidR="007F2896" w:rsidRDefault="007F2896">
      <w:pPr>
        <w:rPr>
          <w:rFonts w:hint="eastAsia"/>
        </w:rPr>
      </w:pPr>
      <w:r>
        <w:rPr>
          <w:rFonts w:hint="eastAsia"/>
        </w:rPr>
        <w:t>我们来看看“挑”的部首——扌。作为汉字的一部分，部首往往能够提示该字的意义范畴。以“挑”为例，扌旁表明此字与手的操作相关。认识并熟悉部首，可以帮助我们在查阅字典时快速定位目标字，同时也有助于记忆和书写。</w:t>
      </w:r>
    </w:p>
    <w:p w14:paraId="34C29078" w14:textId="77777777" w:rsidR="007F2896" w:rsidRDefault="007F2896">
      <w:pPr>
        <w:rPr>
          <w:rFonts w:hint="eastAsia"/>
        </w:rPr>
      </w:pPr>
    </w:p>
    <w:p w14:paraId="07C5DEBC" w14:textId="77777777" w:rsidR="007F2896" w:rsidRDefault="007F2896">
      <w:pPr>
        <w:rPr>
          <w:rFonts w:hint="eastAsia"/>
        </w:rPr>
      </w:pPr>
    </w:p>
    <w:p w14:paraId="5D78566B" w14:textId="77777777" w:rsidR="007F2896" w:rsidRDefault="007F2896">
      <w:pPr>
        <w:rPr>
          <w:rFonts w:hint="eastAsia"/>
        </w:rPr>
      </w:pPr>
      <w:r>
        <w:rPr>
          <w:rFonts w:hint="eastAsia"/>
        </w:rPr>
        <w:t>最后的总结</w:t>
      </w:r>
    </w:p>
    <w:p w14:paraId="22991E63" w14:textId="77777777" w:rsidR="007F2896" w:rsidRDefault="007F2896">
      <w:pPr>
        <w:rPr>
          <w:rFonts w:hint="eastAsia"/>
        </w:rPr>
      </w:pPr>
      <w:r>
        <w:rPr>
          <w:rFonts w:hint="eastAsia"/>
        </w:rPr>
        <w:t>通过对“挑”的组词、拼音以及部首的学习，我们不仅加深了对该字本身的理解，也提升了对汉语词汇结构的认识。希望这篇文章能够帮助读者更好地掌握“挑”字的相关知识，并将其应用于实际的语言交流之中。</w:t>
      </w:r>
    </w:p>
    <w:p w14:paraId="2484F4B0" w14:textId="77777777" w:rsidR="007F2896" w:rsidRDefault="007F2896">
      <w:pPr>
        <w:rPr>
          <w:rFonts w:hint="eastAsia"/>
        </w:rPr>
      </w:pPr>
    </w:p>
    <w:p w14:paraId="26D8E179" w14:textId="77777777" w:rsidR="007F2896" w:rsidRDefault="007F2896">
      <w:pPr>
        <w:rPr>
          <w:rFonts w:hint="eastAsia"/>
        </w:rPr>
      </w:pPr>
    </w:p>
    <w:p w14:paraId="1F29DF5A" w14:textId="77777777" w:rsidR="007F2896" w:rsidRDefault="007F2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75D3B" w14:textId="09C9D62B" w:rsidR="00592455" w:rsidRDefault="00592455"/>
    <w:sectPr w:rsidR="0059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55"/>
    <w:rsid w:val="00592455"/>
    <w:rsid w:val="007F289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CB16E-3158-499E-858D-8B02E925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