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135F" w14:textId="77777777" w:rsidR="00647260" w:rsidRDefault="00647260">
      <w:pPr>
        <w:rPr>
          <w:rFonts w:hint="eastAsia"/>
        </w:rPr>
      </w:pPr>
    </w:p>
    <w:p w14:paraId="3C98AC81" w14:textId="77777777" w:rsidR="00647260" w:rsidRDefault="00647260">
      <w:pPr>
        <w:rPr>
          <w:rFonts w:hint="eastAsia"/>
        </w:rPr>
      </w:pPr>
      <w:r>
        <w:rPr>
          <w:rFonts w:hint="eastAsia"/>
        </w:rPr>
        <w:t>挑的拼音怎么写的</w:t>
      </w:r>
    </w:p>
    <w:p w14:paraId="5B53CF64" w14:textId="77777777" w:rsidR="00647260" w:rsidRDefault="00647260">
      <w:pPr>
        <w:rPr>
          <w:rFonts w:hint="eastAsia"/>
        </w:rPr>
      </w:pPr>
      <w:r>
        <w:rPr>
          <w:rFonts w:hint="eastAsia"/>
        </w:rPr>
        <w:t>在学习汉字的过程中，了解每个字的正确读音和写法是十分重要的。今天我们要探讨的是“挑”这个字。挑，在现代汉语中的拼音写作“tiǎo”或者“tiāo”，具体取决于它在句子中的意思和使用场景。这一汉字虽然常见，但其拼音和用法却富有变化，值得我们深入研究。</w:t>
      </w:r>
    </w:p>
    <w:p w14:paraId="1B218D78" w14:textId="77777777" w:rsidR="00647260" w:rsidRDefault="00647260">
      <w:pPr>
        <w:rPr>
          <w:rFonts w:hint="eastAsia"/>
        </w:rPr>
      </w:pPr>
    </w:p>
    <w:p w14:paraId="4A437954" w14:textId="77777777" w:rsidR="00647260" w:rsidRDefault="00647260">
      <w:pPr>
        <w:rPr>
          <w:rFonts w:hint="eastAsia"/>
        </w:rPr>
      </w:pPr>
    </w:p>
    <w:p w14:paraId="2207918F" w14:textId="77777777" w:rsidR="00647260" w:rsidRDefault="00647260">
      <w:pPr>
        <w:rPr>
          <w:rFonts w:hint="eastAsia"/>
        </w:rPr>
      </w:pPr>
      <w:r>
        <w:rPr>
          <w:rFonts w:hint="eastAsia"/>
        </w:rPr>
        <w:t>基本释义与拼音</w:t>
      </w:r>
    </w:p>
    <w:p w14:paraId="5283E88E" w14:textId="77777777" w:rsidR="00647260" w:rsidRDefault="00647260">
      <w:pPr>
        <w:rPr>
          <w:rFonts w:hint="eastAsia"/>
        </w:rPr>
      </w:pPr>
      <w:r>
        <w:rPr>
          <w:rFonts w:hint="eastAsia"/>
        </w:rPr>
        <w:t>“挑”作为动词时，有选择、拣选的意思，这时它的拼音为“tiāo”。例如，“挑选”、“挑剔”等词汇中使用的便是这个发音。而当表示用细长的东西拨开或举起的动作时，如“挑灯夜战”，则应读作“tiǎo”。这种基于意义区分读音的方式体现了汉语语音的丰富性和复杂性。</w:t>
      </w:r>
    </w:p>
    <w:p w14:paraId="4A64F63A" w14:textId="77777777" w:rsidR="00647260" w:rsidRDefault="00647260">
      <w:pPr>
        <w:rPr>
          <w:rFonts w:hint="eastAsia"/>
        </w:rPr>
      </w:pPr>
    </w:p>
    <w:p w14:paraId="22E0531E" w14:textId="77777777" w:rsidR="00647260" w:rsidRDefault="00647260">
      <w:pPr>
        <w:rPr>
          <w:rFonts w:hint="eastAsia"/>
        </w:rPr>
      </w:pPr>
    </w:p>
    <w:p w14:paraId="6E367B1E" w14:textId="77777777" w:rsidR="00647260" w:rsidRDefault="0064726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C8B7346" w14:textId="77777777" w:rsidR="00647260" w:rsidRDefault="00647260">
      <w:pPr>
        <w:rPr>
          <w:rFonts w:hint="eastAsia"/>
        </w:rPr>
      </w:pPr>
      <w:r>
        <w:rPr>
          <w:rFonts w:hint="eastAsia"/>
        </w:rPr>
        <w:t>从历史的角度来看，“挑”字有着悠久的历史。在古代文献中，我们可以找到大量关于“挑”的记载，这些记录不仅展示了该字的发展演变过程，也反映了不同历史时期的社会生活风貌。例如，在古代战争中，“挑”指的是用兵器挑起敌人的动作；而在民间，则更多地与农事活动相关联，比如挑水、挑担等，这都是农业社会日常生活的一部分。</w:t>
      </w:r>
    </w:p>
    <w:p w14:paraId="7C46064A" w14:textId="77777777" w:rsidR="00647260" w:rsidRDefault="00647260">
      <w:pPr>
        <w:rPr>
          <w:rFonts w:hint="eastAsia"/>
        </w:rPr>
      </w:pPr>
    </w:p>
    <w:p w14:paraId="43FCA1AD" w14:textId="77777777" w:rsidR="00647260" w:rsidRDefault="00647260">
      <w:pPr>
        <w:rPr>
          <w:rFonts w:hint="eastAsia"/>
        </w:rPr>
      </w:pPr>
    </w:p>
    <w:p w14:paraId="3B93B739" w14:textId="77777777" w:rsidR="00647260" w:rsidRDefault="0064726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0B50B1" w14:textId="77777777" w:rsidR="00647260" w:rsidRDefault="00647260">
      <w:pPr>
        <w:rPr>
          <w:rFonts w:hint="eastAsia"/>
        </w:rPr>
      </w:pPr>
      <w:r>
        <w:rPr>
          <w:rFonts w:hint="eastAsia"/>
        </w:rPr>
        <w:t>在日常使用中，正确区分“挑”的两种读音对于准确表达思想至关重要。尤其是在书面表达时，混淆这两种读音可能会导致误解。因此，掌握其正确的读音和用法不仅能提高语言交流的效率，还能增强对中华文化的理解。随着互联网技术的发展，通过在线资源学习汉字已成为一种趋势，这也为我们提供了更多的便利。</w:t>
      </w:r>
    </w:p>
    <w:p w14:paraId="02C092BA" w14:textId="77777777" w:rsidR="00647260" w:rsidRDefault="00647260">
      <w:pPr>
        <w:rPr>
          <w:rFonts w:hint="eastAsia"/>
        </w:rPr>
      </w:pPr>
    </w:p>
    <w:p w14:paraId="3ECC075E" w14:textId="77777777" w:rsidR="00647260" w:rsidRDefault="00647260">
      <w:pPr>
        <w:rPr>
          <w:rFonts w:hint="eastAsia"/>
        </w:rPr>
      </w:pPr>
    </w:p>
    <w:p w14:paraId="189ED271" w14:textId="77777777" w:rsidR="00647260" w:rsidRDefault="00647260">
      <w:pPr>
        <w:rPr>
          <w:rFonts w:hint="eastAsia"/>
        </w:rPr>
      </w:pPr>
      <w:r>
        <w:rPr>
          <w:rFonts w:hint="eastAsia"/>
        </w:rPr>
        <w:t>最后的总结</w:t>
      </w:r>
    </w:p>
    <w:p w14:paraId="26F7BE16" w14:textId="77777777" w:rsidR="00647260" w:rsidRDefault="00647260">
      <w:pPr>
        <w:rPr>
          <w:rFonts w:hint="eastAsia"/>
        </w:rPr>
      </w:pPr>
      <w:r>
        <w:rPr>
          <w:rFonts w:hint="eastAsia"/>
        </w:rPr>
        <w:t>“挑”的拼音根据其含义的不同分为“tiāo”和“tiǎo”。通过对这一汉字的学习，我们不仅能更好地掌握汉语的发音规则，还能深入了解其背后的文化内涵。无论是选择还是动作意义上的“挑”，都承载着丰富的文化信息，反映了中华民族独特的思维方式和价值观念。希望每位汉语爱好者都能用心体会每一个汉字的魅力，让古老的文字在现代社会焕发出新的活力。</w:t>
      </w:r>
    </w:p>
    <w:p w14:paraId="15AEAEEF" w14:textId="77777777" w:rsidR="00647260" w:rsidRDefault="00647260">
      <w:pPr>
        <w:rPr>
          <w:rFonts w:hint="eastAsia"/>
        </w:rPr>
      </w:pPr>
    </w:p>
    <w:p w14:paraId="01C9C129" w14:textId="77777777" w:rsidR="00647260" w:rsidRDefault="00647260">
      <w:pPr>
        <w:rPr>
          <w:rFonts w:hint="eastAsia"/>
        </w:rPr>
      </w:pPr>
    </w:p>
    <w:p w14:paraId="171CCCDC" w14:textId="77777777" w:rsidR="00647260" w:rsidRDefault="0064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41565" w14:textId="3403F6B8" w:rsidR="00AE0086" w:rsidRDefault="00AE0086"/>
    <w:sectPr w:rsidR="00AE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86"/>
    <w:rsid w:val="00647260"/>
    <w:rsid w:val="009B02E7"/>
    <w:rsid w:val="00A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DE13-B8B9-434C-BE66-07241061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