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B8B7" w14:textId="77777777" w:rsidR="00C01C9D" w:rsidRDefault="00C01C9D">
      <w:pPr>
        <w:rPr>
          <w:rFonts w:hint="eastAsia"/>
        </w:rPr>
      </w:pPr>
    </w:p>
    <w:p w14:paraId="1ED51E9A" w14:textId="77777777" w:rsidR="00C01C9D" w:rsidRDefault="00C01C9D">
      <w:pPr>
        <w:rPr>
          <w:rFonts w:hint="eastAsia"/>
        </w:rPr>
      </w:pPr>
      <w:r>
        <w:rPr>
          <w:rFonts w:hint="eastAsia"/>
        </w:rPr>
        <w:t>挑的拼音和组词语</w:t>
      </w:r>
    </w:p>
    <w:p w14:paraId="37B8DC08" w14:textId="77777777" w:rsidR="00C01C9D" w:rsidRDefault="00C01C9D">
      <w:pPr>
        <w:rPr>
          <w:rFonts w:hint="eastAsia"/>
        </w:rPr>
      </w:pPr>
      <w:r>
        <w:rPr>
          <w:rFonts w:hint="eastAsia"/>
        </w:rPr>
        <w:t>在汉字的学习过程中，了解一个字的拼音及其不同的组词方式是十分重要的。今天我们就来详细探讨一下“挑”这个字。</w:t>
      </w:r>
    </w:p>
    <w:p w14:paraId="649F3D6B" w14:textId="77777777" w:rsidR="00C01C9D" w:rsidRDefault="00C01C9D">
      <w:pPr>
        <w:rPr>
          <w:rFonts w:hint="eastAsia"/>
        </w:rPr>
      </w:pPr>
    </w:p>
    <w:p w14:paraId="54198194" w14:textId="77777777" w:rsidR="00C01C9D" w:rsidRDefault="00C01C9D">
      <w:pPr>
        <w:rPr>
          <w:rFonts w:hint="eastAsia"/>
        </w:rPr>
      </w:pPr>
    </w:p>
    <w:p w14:paraId="474D0769" w14:textId="77777777" w:rsidR="00C01C9D" w:rsidRDefault="00C01C9D">
      <w:pPr>
        <w:rPr>
          <w:rFonts w:hint="eastAsia"/>
        </w:rPr>
      </w:pPr>
      <w:r>
        <w:rPr>
          <w:rFonts w:hint="eastAsia"/>
        </w:rPr>
        <w:t>拼音解析</w:t>
      </w:r>
    </w:p>
    <w:p w14:paraId="42EB5127" w14:textId="77777777" w:rsidR="00C01C9D" w:rsidRDefault="00C01C9D">
      <w:pPr>
        <w:rPr>
          <w:rFonts w:hint="eastAsia"/>
        </w:rPr>
      </w:pPr>
      <w:r>
        <w:rPr>
          <w:rFonts w:hint="eastAsia"/>
        </w:rPr>
        <w:t>“挑”的拼音是tiāo（第一声）和tiǎo（第三声）。其中，tiāo主要指用肩担着东西走或选择；而tiǎo则表示用细长的东西拨动、激发或者挑战的意思。了解这两个发音的不同之处有助于我们更准确地使用这个字。</w:t>
      </w:r>
    </w:p>
    <w:p w14:paraId="6CF2D477" w14:textId="77777777" w:rsidR="00C01C9D" w:rsidRDefault="00C01C9D">
      <w:pPr>
        <w:rPr>
          <w:rFonts w:hint="eastAsia"/>
        </w:rPr>
      </w:pPr>
    </w:p>
    <w:p w14:paraId="01C5BAFF" w14:textId="77777777" w:rsidR="00C01C9D" w:rsidRDefault="00C01C9D">
      <w:pPr>
        <w:rPr>
          <w:rFonts w:hint="eastAsia"/>
        </w:rPr>
      </w:pPr>
    </w:p>
    <w:p w14:paraId="2DC3AE65" w14:textId="77777777" w:rsidR="00C01C9D" w:rsidRDefault="00C01C9D">
      <w:pPr>
        <w:rPr>
          <w:rFonts w:hint="eastAsia"/>
        </w:rPr>
      </w:pPr>
      <w:r>
        <w:rPr>
          <w:rFonts w:hint="eastAsia"/>
        </w:rPr>
        <w:t>常用组词</w:t>
      </w:r>
    </w:p>
    <w:p w14:paraId="06CFF7CF" w14:textId="77777777" w:rsidR="00C01C9D" w:rsidRDefault="00C01C9D">
      <w:pPr>
        <w:rPr>
          <w:rFonts w:hint="eastAsia"/>
        </w:rPr>
      </w:pPr>
      <w:r>
        <w:rPr>
          <w:rFonts w:hint="eastAsia"/>
        </w:rPr>
        <w:t>当我们谈到“挑”的组词时，可以根据其不同的发音进行分类。对于tiāo来说，“挑选”、“挑夫”等都是日常生活中经常使用的词汇。而对于tiǎo，则有“挑战”、“挑剔”这样的词汇。这些词汇不仅丰富了我们的语言表达，也帮助我们更好地理解该字在不同语境中的应用。</w:t>
      </w:r>
    </w:p>
    <w:p w14:paraId="236CA07A" w14:textId="77777777" w:rsidR="00C01C9D" w:rsidRDefault="00C01C9D">
      <w:pPr>
        <w:rPr>
          <w:rFonts w:hint="eastAsia"/>
        </w:rPr>
      </w:pPr>
    </w:p>
    <w:p w14:paraId="75B2BDC1" w14:textId="77777777" w:rsidR="00C01C9D" w:rsidRDefault="00C01C9D">
      <w:pPr>
        <w:rPr>
          <w:rFonts w:hint="eastAsia"/>
        </w:rPr>
      </w:pPr>
    </w:p>
    <w:p w14:paraId="13EA99CC" w14:textId="77777777" w:rsidR="00C01C9D" w:rsidRDefault="00C01C9D">
      <w:pPr>
        <w:rPr>
          <w:rFonts w:hint="eastAsia"/>
        </w:rPr>
      </w:pPr>
      <w:r>
        <w:rPr>
          <w:rFonts w:hint="eastAsia"/>
        </w:rPr>
        <w:t>文化内涵</w:t>
      </w:r>
    </w:p>
    <w:p w14:paraId="64461265" w14:textId="77777777" w:rsidR="00C01C9D" w:rsidRDefault="00C01C9D">
      <w:pPr>
        <w:rPr>
          <w:rFonts w:hint="eastAsia"/>
        </w:rPr>
      </w:pPr>
      <w:r>
        <w:rPr>
          <w:rFonts w:hint="eastAsia"/>
        </w:rPr>
        <w:t>在中国传统文化中，“挑”字不仅仅是简单的动作描述，它还蕴含了深刻的文化意义。例如，“挑灯夜读”象征着勤奋学习的精神；而“挑梁小生”则是戏曲术语，指的是那些演技精湛的年轻演员。通过这些成语和短语，“挑”字展现出了其独特的文化魅力。</w:t>
      </w:r>
    </w:p>
    <w:p w14:paraId="013B32FC" w14:textId="77777777" w:rsidR="00C01C9D" w:rsidRDefault="00C01C9D">
      <w:pPr>
        <w:rPr>
          <w:rFonts w:hint="eastAsia"/>
        </w:rPr>
      </w:pPr>
    </w:p>
    <w:p w14:paraId="750F223A" w14:textId="77777777" w:rsidR="00C01C9D" w:rsidRDefault="00C01C9D">
      <w:pPr>
        <w:rPr>
          <w:rFonts w:hint="eastAsia"/>
        </w:rPr>
      </w:pPr>
    </w:p>
    <w:p w14:paraId="1C2EFA48" w14:textId="77777777" w:rsidR="00C01C9D" w:rsidRDefault="00C01C9D">
      <w:pPr>
        <w:rPr>
          <w:rFonts w:hint="eastAsia"/>
        </w:rPr>
      </w:pPr>
      <w:r>
        <w:rPr>
          <w:rFonts w:hint="eastAsia"/>
        </w:rPr>
        <w:t>现代应用</w:t>
      </w:r>
    </w:p>
    <w:p w14:paraId="09420FF0" w14:textId="77777777" w:rsidR="00C01C9D" w:rsidRDefault="00C01C9D">
      <w:pPr>
        <w:rPr>
          <w:rFonts w:hint="eastAsia"/>
        </w:rPr>
      </w:pPr>
      <w:r>
        <w:rPr>
          <w:rFonts w:hint="eastAsia"/>
        </w:rPr>
        <w:t>随着时代的发展，“挑”字的应用场景也在不断扩大。比如，在体育比赛中，“挑战自我”体现了运动员不断突破极限的精神；而在商业领域，“挑剔的消费者”则反映了市场对产品质量和服务水平要求的提高。这些例子都表明，“挑”字不仅是汉语学习中的一个重要部分，也是反映社会变迁的一面镜子。</w:t>
      </w:r>
    </w:p>
    <w:p w14:paraId="7256B987" w14:textId="77777777" w:rsidR="00C01C9D" w:rsidRDefault="00C01C9D">
      <w:pPr>
        <w:rPr>
          <w:rFonts w:hint="eastAsia"/>
        </w:rPr>
      </w:pPr>
    </w:p>
    <w:p w14:paraId="368BCA2C" w14:textId="77777777" w:rsidR="00C01C9D" w:rsidRDefault="00C01C9D">
      <w:pPr>
        <w:rPr>
          <w:rFonts w:hint="eastAsia"/>
        </w:rPr>
      </w:pPr>
    </w:p>
    <w:p w14:paraId="104B09D2" w14:textId="77777777" w:rsidR="00C01C9D" w:rsidRDefault="00C01C9D">
      <w:pPr>
        <w:rPr>
          <w:rFonts w:hint="eastAsia"/>
        </w:rPr>
      </w:pPr>
      <w:r>
        <w:rPr>
          <w:rFonts w:hint="eastAsia"/>
        </w:rPr>
        <w:t>最后的总结</w:t>
      </w:r>
    </w:p>
    <w:p w14:paraId="722969B9" w14:textId="77777777" w:rsidR="00C01C9D" w:rsidRDefault="00C01C9D">
      <w:pPr>
        <w:rPr>
          <w:rFonts w:hint="eastAsia"/>
        </w:rPr>
      </w:pPr>
      <w:r>
        <w:rPr>
          <w:rFonts w:hint="eastAsia"/>
        </w:rPr>
        <w:t>通过对“挑”的拼音及组词的学习，我们可以看到汉字的魅力不仅仅在于它的书写形式，更在于其丰富的内涵和多样的应用场景。希望这篇介绍能够帮助大家更好地理解和运用这个有趣的汉字。</w:t>
      </w:r>
    </w:p>
    <w:p w14:paraId="0F04A3BA" w14:textId="77777777" w:rsidR="00C01C9D" w:rsidRDefault="00C01C9D">
      <w:pPr>
        <w:rPr>
          <w:rFonts w:hint="eastAsia"/>
        </w:rPr>
      </w:pPr>
    </w:p>
    <w:p w14:paraId="53C112B6" w14:textId="77777777" w:rsidR="00C01C9D" w:rsidRDefault="00C01C9D">
      <w:pPr>
        <w:rPr>
          <w:rFonts w:hint="eastAsia"/>
        </w:rPr>
      </w:pPr>
    </w:p>
    <w:p w14:paraId="27CFD2B9" w14:textId="77777777" w:rsidR="00C01C9D" w:rsidRDefault="00C01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F1F4B" w14:textId="30F7A709" w:rsidR="00010C97" w:rsidRDefault="00010C97"/>
    <w:sectPr w:rsidR="0001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97"/>
    <w:rsid w:val="00010C97"/>
    <w:rsid w:val="009B02E7"/>
    <w:rsid w:val="00C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2DEED-B713-41D9-AE54-C22814B9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