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4FAF" w14:textId="77777777" w:rsidR="00C5045F" w:rsidRDefault="00C5045F">
      <w:pPr>
        <w:rPr>
          <w:rFonts w:hint="eastAsia"/>
        </w:rPr>
      </w:pPr>
    </w:p>
    <w:p w14:paraId="6196FE5F" w14:textId="77777777" w:rsidR="00C5045F" w:rsidRDefault="00C5045F">
      <w:pPr>
        <w:rPr>
          <w:rFonts w:hint="eastAsia"/>
        </w:rPr>
      </w:pPr>
      <w:r>
        <w:rPr>
          <w:rFonts w:hint="eastAsia"/>
        </w:rPr>
        <w:t>挑的拼音和组词</w:t>
      </w:r>
    </w:p>
    <w:p w14:paraId="169EB679" w14:textId="77777777" w:rsidR="00C5045F" w:rsidRDefault="00C5045F">
      <w:pPr>
        <w:rPr>
          <w:rFonts w:hint="eastAsia"/>
        </w:rPr>
      </w:pPr>
      <w:r>
        <w:rPr>
          <w:rFonts w:hint="eastAsia"/>
        </w:rPr>
        <w:t>“挑”这个汉字在汉语中是一个多音字，具有丰富的语义和广泛的应用。根据《现代汉语词典》，“挑”主要分为两个读音：tiāo（一声）和tiǎo（三声）。不同的读音对应着不同的意义与用法，这使得学习者需要特别注意其具体使用环境。</w:t>
      </w:r>
    </w:p>
    <w:p w14:paraId="44455FD6" w14:textId="77777777" w:rsidR="00C5045F" w:rsidRDefault="00C5045F">
      <w:pPr>
        <w:rPr>
          <w:rFonts w:hint="eastAsia"/>
        </w:rPr>
      </w:pPr>
    </w:p>
    <w:p w14:paraId="5A697F59" w14:textId="77777777" w:rsidR="00C5045F" w:rsidRDefault="00C5045F">
      <w:pPr>
        <w:rPr>
          <w:rFonts w:hint="eastAsia"/>
        </w:rPr>
      </w:pPr>
    </w:p>
    <w:p w14:paraId="7959B91E" w14:textId="77777777" w:rsidR="00C5045F" w:rsidRDefault="00C5045F">
      <w:pPr>
        <w:rPr>
          <w:rFonts w:hint="eastAsia"/>
        </w:rPr>
      </w:pPr>
      <w:r>
        <w:rPr>
          <w:rFonts w:hint="eastAsia"/>
        </w:rPr>
        <w:t>tiāo的含义及组词</w:t>
      </w:r>
    </w:p>
    <w:p w14:paraId="12114071" w14:textId="77777777" w:rsidR="00C5045F" w:rsidRDefault="00C5045F">
      <w:pPr>
        <w:rPr>
          <w:rFonts w:hint="eastAsia"/>
        </w:rPr>
      </w:pPr>
      <w:r>
        <w:rPr>
          <w:rFonts w:hint="eastAsia"/>
        </w:rPr>
        <w:t>当“挑”的读音为tiāo时，通常指的是用肩膀扛起或搬运物体的动作。例如，“挑水”，即是指用扁担两头挂桶取水的行为；“挑担”，则是指肩挑重物前行。tiāo还可以表示选择、挑选的意思，如“挑剔”，意指对事物过分讲究、苛求完美。</w:t>
      </w:r>
    </w:p>
    <w:p w14:paraId="075A569C" w14:textId="77777777" w:rsidR="00C5045F" w:rsidRDefault="00C5045F">
      <w:pPr>
        <w:rPr>
          <w:rFonts w:hint="eastAsia"/>
        </w:rPr>
      </w:pPr>
    </w:p>
    <w:p w14:paraId="72AB57D2" w14:textId="77777777" w:rsidR="00C5045F" w:rsidRDefault="00C5045F">
      <w:pPr>
        <w:rPr>
          <w:rFonts w:hint="eastAsia"/>
        </w:rPr>
      </w:pPr>
    </w:p>
    <w:p w14:paraId="7C2D3C12" w14:textId="77777777" w:rsidR="00C5045F" w:rsidRDefault="00C5045F">
      <w:pPr>
        <w:rPr>
          <w:rFonts w:hint="eastAsia"/>
        </w:rPr>
      </w:pPr>
      <w:r>
        <w:rPr>
          <w:rFonts w:hint="eastAsia"/>
        </w:rPr>
        <w:t>tiǎo的含义及组词</w:t>
      </w:r>
    </w:p>
    <w:p w14:paraId="6A3948CE" w14:textId="77777777" w:rsidR="00C5045F" w:rsidRDefault="00C5045F">
      <w:pPr>
        <w:rPr>
          <w:rFonts w:hint="eastAsia"/>
        </w:rPr>
      </w:pPr>
      <w:r>
        <w:rPr>
          <w:rFonts w:hint="eastAsia"/>
        </w:rPr>
        <w:t>而当“挑”的读音为tiǎo时，则更多地涉及挑战、激发或者穿透等动作。比如，“挑衅”表示故意引起争端或冲突；“挑灯夜战”形象地描绘了为了完成某项任务而在夜间继续工作的情形；还有“挑破”，指的是刺穿某个物体。这些例子充分展示了“挑”字在不同语境下的灵活运用。</w:t>
      </w:r>
    </w:p>
    <w:p w14:paraId="61EFCDB5" w14:textId="77777777" w:rsidR="00C5045F" w:rsidRDefault="00C5045F">
      <w:pPr>
        <w:rPr>
          <w:rFonts w:hint="eastAsia"/>
        </w:rPr>
      </w:pPr>
    </w:p>
    <w:p w14:paraId="4A628157" w14:textId="77777777" w:rsidR="00C5045F" w:rsidRDefault="00C5045F">
      <w:pPr>
        <w:rPr>
          <w:rFonts w:hint="eastAsia"/>
        </w:rPr>
      </w:pPr>
    </w:p>
    <w:p w14:paraId="2910FB01" w14:textId="77777777" w:rsidR="00C5045F" w:rsidRDefault="00C5045F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6765BAF1" w14:textId="77777777" w:rsidR="00C5045F" w:rsidRDefault="00C5045F">
      <w:pPr>
        <w:rPr>
          <w:rFonts w:hint="eastAsia"/>
        </w:rPr>
      </w:pPr>
      <w:r>
        <w:rPr>
          <w:rFonts w:hint="eastAsia"/>
        </w:rPr>
        <w:t>在中国传统文化里，“挑”不仅是一个简单的动词，它还蕴含着深厚的文化寓意。例如，在春节期间，有些地方会有“挑财神”的习俗，人们通过模拟挑东西的动作来祈求新的一年财运亨通。这种活动反映了人们对美好生活的向往，同时也体现了汉字文化的独特魅力。</w:t>
      </w:r>
    </w:p>
    <w:p w14:paraId="51C8DB97" w14:textId="77777777" w:rsidR="00C5045F" w:rsidRDefault="00C5045F">
      <w:pPr>
        <w:rPr>
          <w:rFonts w:hint="eastAsia"/>
        </w:rPr>
      </w:pPr>
    </w:p>
    <w:p w14:paraId="23ABBF42" w14:textId="77777777" w:rsidR="00C5045F" w:rsidRDefault="00C5045F">
      <w:pPr>
        <w:rPr>
          <w:rFonts w:hint="eastAsia"/>
        </w:rPr>
      </w:pPr>
    </w:p>
    <w:p w14:paraId="1BB2E4A7" w14:textId="77777777" w:rsidR="00C5045F" w:rsidRDefault="00C5045F">
      <w:pPr>
        <w:rPr>
          <w:rFonts w:hint="eastAsia"/>
        </w:rPr>
      </w:pPr>
      <w:r>
        <w:rPr>
          <w:rFonts w:hint="eastAsia"/>
        </w:rPr>
        <w:t>教育中的应用</w:t>
      </w:r>
    </w:p>
    <w:p w14:paraId="7F4B91B0" w14:textId="77777777" w:rsidR="00C5045F" w:rsidRDefault="00C5045F">
      <w:pPr>
        <w:rPr>
          <w:rFonts w:hint="eastAsia"/>
        </w:rPr>
      </w:pPr>
      <w:r>
        <w:rPr>
          <w:rFonts w:hint="eastAsia"/>
        </w:rPr>
        <w:t>对于学习中文的人来说，掌握“挑”的正确发音及其多种含义是一项重要的技能。教师在教学过程中可以通过故事、游戏等方式增强学生对这一汉字的理解和记忆。例如，讲述古代挑夫如何长途跋涉运送货物的故事，不仅可以增加课堂趣味性，还能让学生更深刻地理解该字的意义。</w:t>
      </w:r>
    </w:p>
    <w:p w14:paraId="3AE55C8E" w14:textId="77777777" w:rsidR="00C5045F" w:rsidRDefault="00C5045F">
      <w:pPr>
        <w:rPr>
          <w:rFonts w:hint="eastAsia"/>
        </w:rPr>
      </w:pPr>
    </w:p>
    <w:p w14:paraId="3C3F993B" w14:textId="77777777" w:rsidR="00C5045F" w:rsidRDefault="00C5045F">
      <w:pPr>
        <w:rPr>
          <w:rFonts w:hint="eastAsia"/>
        </w:rPr>
      </w:pPr>
    </w:p>
    <w:p w14:paraId="1187AF99" w14:textId="77777777" w:rsidR="00C5045F" w:rsidRDefault="00C5045F">
      <w:pPr>
        <w:rPr>
          <w:rFonts w:hint="eastAsia"/>
        </w:rPr>
      </w:pPr>
      <w:r>
        <w:rPr>
          <w:rFonts w:hint="eastAsia"/>
        </w:rPr>
        <w:t>最后的总结</w:t>
      </w:r>
    </w:p>
    <w:p w14:paraId="06C7F3F9" w14:textId="77777777" w:rsidR="00C5045F" w:rsidRDefault="00C5045F">
      <w:pPr>
        <w:rPr>
          <w:rFonts w:hint="eastAsia"/>
        </w:rPr>
      </w:pPr>
      <w:r>
        <w:rPr>
          <w:rFonts w:hint="eastAsia"/>
        </w:rPr>
        <w:t>“挑”作为汉语中的一个多音字，其丰富多样的含义和用法使其成为了一个非常有趣的研究对象。无论是从语言学的角度还是从文化层面来看，“挑”都承载着重要的价值。了解并正确使用这个字不仅能提高我们的语言表达能力，也能帮助我们更好地理解和欣赏中国文化的博大精深。</w:t>
      </w:r>
    </w:p>
    <w:p w14:paraId="29D0465D" w14:textId="77777777" w:rsidR="00C5045F" w:rsidRDefault="00C5045F">
      <w:pPr>
        <w:rPr>
          <w:rFonts w:hint="eastAsia"/>
        </w:rPr>
      </w:pPr>
    </w:p>
    <w:p w14:paraId="3FAE6983" w14:textId="77777777" w:rsidR="00C5045F" w:rsidRDefault="00C5045F">
      <w:pPr>
        <w:rPr>
          <w:rFonts w:hint="eastAsia"/>
        </w:rPr>
      </w:pPr>
    </w:p>
    <w:p w14:paraId="6408BD77" w14:textId="77777777" w:rsidR="00C5045F" w:rsidRDefault="00C504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BD5CF" w14:textId="2112A9CC" w:rsidR="0084485A" w:rsidRDefault="0084485A"/>
    <w:sectPr w:rsidR="00844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5A"/>
    <w:rsid w:val="0084485A"/>
    <w:rsid w:val="009B02E7"/>
    <w:rsid w:val="00C5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D0E7-B72B-4417-9B2B-2380978E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