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07EC7" w14:textId="77777777" w:rsidR="0045459D" w:rsidRDefault="0045459D">
      <w:pPr>
        <w:rPr>
          <w:rFonts w:hint="eastAsia"/>
        </w:rPr>
      </w:pPr>
    </w:p>
    <w:p w14:paraId="47C96688" w14:textId="77777777" w:rsidR="0045459D" w:rsidRDefault="0045459D">
      <w:pPr>
        <w:rPr>
          <w:rFonts w:hint="eastAsia"/>
        </w:rPr>
      </w:pPr>
      <w:r>
        <w:rPr>
          <w:rFonts w:hint="eastAsia"/>
        </w:rPr>
        <w:t>挑的拼音和多音字组词</w:t>
      </w:r>
    </w:p>
    <w:p w14:paraId="0F5C24E7" w14:textId="77777777" w:rsidR="0045459D" w:rsidRDefault="0045459D">
      <w:pPr>
        <w:rPr>
          <w:rFonts w:hint="eastAsia"/>
        </w:rPr>
      </w:pPr>
      <w:r>
        <w:rPr>
          <w:rFonts w:hint="eastAsia"/>
        </w:rPr>
        <w:t>汉字“挑”是一个充满活力且多变的字符，其不仅承载着丰富的文化内涵，还因为拥有多个读音而显得尤为独特。“挑”字的基本读音为“tiāo”，意指用肩或杆等工具将物体抬起移动的动作；另一个常见读音是“tiǎo”，表示以尖锐物触动或者选择的意思。这两个读音虽有差异，但都在我们的日常生活中扮演着重要角色。</w:t>
      </w:r>
    </w:p>
    <w:p w14:paraId="7463D82B" w14:textId="77777777" w:rsidR="0045459D" w:rsidRDefault="0045459D">
      <w:pPr>
        <w:rPr>
          <w:rFonts w:hint="eastAsia"/>
        </w:rPr>
      </w:pPr>
    </w:p>
    <w:p w14:paraId="150D1355" w14:textId="77777777" w:rsidR="0045459D" w:rsidRDefault="0045459D">
      <w:pPr>
        <w:rPr>
          <w:rFonts w:hint="eastAsia"/>
        </w:rPr>
      </w:pPr>
    </w:p>
    <w:p w14:paraId="17DB11DC" w14:textId="77777777" w:rsidR="0045459D" w:rsidRDefault="0045459D">
      <w:pPr>
        <w:rPr>
          <w:rFonts w:hint="eastAsia"/>
        </w:rPr>
      </w:pPr>
      <w:r>
        <w:rPr>
          <w:rFonts w:hint="eastAsia"/>
        </w:rPr>
        <w:t>基本含义及用法</w:t>
      </w:r>
    </w:p>
    <w:p w14:paraId="395E933B" w14:textId="77777777" w:rsidR="0045459D" w:rsidRDefault="0045459D">
      <w:pPr>
        <w:rPr>
          <w:rFonts w:hint="eastAsia"/>
        </w:rPr>
      </w:pPr>
      <w:r>
        <w:rPr>
          <w:rFonts w:hint="eastAsia"/>
        </w:rPr>
        <w:t>当“挑”读作“tiāo”时，它通常与搬运有关，例如“挑水”、“挑担子”。这些词语描绘了人们利用简单的工具进行重物搬运的画面，体现了古代劳动人民的生活智慧。在一些地方方言中，“挑”也可以用来形容挑选物品的过程，但这更接近于第二个读音的使用场景。</w:t>
      </w:r>
    </w:p>
    <w:p w14:paraId="3288E3D0" w14:textId="77777777" w:rsidR="0045459D" w:rsidRDefault="0045459D">
      <w:pPr>
        <w:rPr>
          <w:rFonts w:hint="eastAsia"/>
        </w:rPr>
      </w:pPr>
    </w:p>
    <w:p w14:paraId="1BF7D7F5" w14:textId="77777777" w:rsidR="0045459D" w:rsidRDefault="0045459D">
      <w:pPr>
        <w:rPr>
          <w:rFonts w:hint="eastAsia"/>
        </w:rPr>
      </w:pPr>
    </w:p>
    <w:p w14:paraId="2A32D095" w14:textId="77777777" w:rsidR="0045459D" w:rsidRDefault="0045459D">
      <w:pPr>
        <w:rPr>
          <w:rFonts w:hint="eastAsia"/>
        </w:rPr>
      </w:pPr>
      <w:r>
        <w:rPr>
          <w:rFonts w:hint="eastAsia"/>
        </w:rPr>
        <w:t>引申意义及组合词汇</w:t>
      </w:r>
    </w:p>
    <w:p w14:paraId="0156D039" w14:textId="77777777" w:rsidR="0045459D" w:rsidRDefault="0045459D">
      <w:pPr>
        <w:rPr>
          <w:rFonts w:hint="eastAsia"/>
        </w:rPr>
      </w:pPr>
      <w:r>
        <w:rPr>
          <w:rFonts w:hint="eastAsia"/>
        </w:rPr>
        <w:t>读作“tiǎo”的时候，“挑”更多地用于表达一种积极主动的选择行为，如“挑战”、“挑剔”。这里，“挑”不仅仅是物理上的动作，更是心理层面的态度展示。比如，“挑战自我”意味着超越个人极限的努力尝试；“挑剔”则反映了对事物质量或细节的高度关注。</w:t>
      </w:r>
    </w:p>
    <w:p w14:paraId="6E372D0E" w14:textId="77777777" w:rsidR="0045459D" w:rsidRDefault="0045459D">
      <w:pPr>
        <w:rPr>
          <w:rFonts w:hint="eastAsia"/>
        </w:rPr>
      </w:pPr>
    </w:p>
    <w:p w14:paraId="03516F9A" w14:textId="77777777" w:rsidR="0045459D" w:rsidRDefault="0045459D">
      <w:pPr>
        <w:rPr>
          <w:rFonts w:hint="eastAsia"/>
        </w:rPr>
      </w:pPr>
    </w:p>
    <w:p w14:paraId="52DF8385" w14:textId="77777777" w:rsidR="0045459D" w:rsidRDefault="0045459D">
      <w:pPr>
        <w:rPr>
          <w:rFonts w:hint="eastAsia"/>
        </w:rPr>
      </w:pPr>
      <w:r>
        <w:rPr>
          <w:rFonts w:hint="eastAsia"/>
        </w:rPr>
        <w:t>在成语中的应用</w:t>
      </w:r>
    </w:p>
    <w:p w14:paraId="16636E37" w14:textId="77777777" w:rsidR="0045459D" w:rsidRDefault="0045459D">
      <w:pPr>
        <w:rPr>
          <w:rFonts w:hint="eastAsia"/>
        </w:rPr>
      </w:pPr>
      <w:r>
        <w:rPr>
          <w:rFonts w:hint="eastAsia"/>
        </w:rPr>
        <w:t>汉语成语中也不乏“挑”字的身影。“挑灯夜战”形象地描述了古人为了读书学习而在夜间点亮油灯继续奋战的情景；“挑拨离间”则是一种负面的行为描述，指的是故意制造矛盾破坏他人关系的做法。通过这些成语，我们不仅能感受到“挑”字丰富的语义变化，也能领略到中华文化的博大精深。</w:t>
      </w:r>
    </w:p>
    <w:p w14:paraId="1FEBF575" w14:textId="77777777" w:rsidR="0045459D" w:rsidRDefault="0045459D">
      <w:pPr>
        <w:rPr>
          <w:rFonts w:hint="eastAsia"/>
        </w:rPr>
      </w:pPr>
    </w:p>
    <w:p w14:paraId="0319A395" w14:textId="77777777" w:rsidR="0045459D" w:rsidRDefault="0045459D">
      <w:pPr>
        <w:rPr>
          <w:rFonts w:hint="eastAsia"/>
        </w:rPr>
      </w:pPr>
    </w:p>
    <w:p w14:paraId="215FE901" w14:textId="77777777" w:rsidR="0045459D" w:rsidRDefault="0045459D">
      <w:pPr>
        <w:rPr>
          <w:rFonts w:hint="eastAsia"/>
        </w:rPr>
      </w:pPr>
      <w:r>
        <w:rPr>
          <w:rFonts w:hint="eastAsia"/>
        </w:rPr>
        <w:t>现代生活中的体现</w:t>
      </w:r>
    </w:p>
    <w:p w14:paraId="3573E4DC" w14:textId="77777777" w:rsidR="0045459D" w:rsidRDefault="0045459D">
      <w:pPr>
        <w:rPr>
          <w:rFonts w:hint="eastAsia"/>
        </w:rPr>
      </w:pPr>
      <w:r>
        <w:rPr>
          <w:rFonts w:hint="eastAsia"/>
        </w:rPr>
        <w:t>随着时代的发展，“挑”这个字在现代社会中也被赋予了新的意义。例如，“淘宝”（Táobǎo），虽然不是直接从“挑”字衍生而来，但它背后的理念——从众多商品中精心挑选最适合自己的那一件，正与“挑”的本意相契合。再比如，在团队合作项目中，“挑大梁”意味着承担起最重要的责任，这不仅是对个人能力的认可，也是对其领导力的一种考验。</w:t>
      </w:r>
    </w:p>
    <w:p w14:paraId="68751A8C" w14:textId="77777777" w:rsidR="0045459D" w:rsidRDefault="0045459D">
      <w:pPr>
        <w:rPr>
          <w:rFonts w:hint="eastAsia"/>
        </w:rPr>
      </w:pPr>
    </w:p>
    <w:p w14:paraId="5E799FBE" w14:textId="77777777" w:rsidR="0045459D" w:rsidRDefault="0045459D">
      <w:pPr>
        <w:rPr>
          <w:rFonts w:hint="eastAsia"/>
        </w:rPr>
      </w:pPr>
    </w:p>
    <w:p w14:paraId="380EE4FD" w14:textId="77777777" w:rsidR="0045459D" w:rsidRDefault="0045459D">
      <w:pPr>
        <w:rPr>
          <w:rFonts w:hint="eastAsia"/>
        </w:rPr>
      </w:pPr>
      <w:r>
        <w:rPr>
          <w:rFonts w:hint="eastAsia"/>
        </w:rPr>
        <w:t>最后的总结</w:t>
      </w:r>
    </w:p>
    <w:p w14:paraId="730EF05C" w14:textId="77777777" w:rsidR="0045459D" w:rsidRDefault="0045459D">
      <w:pPr>
        <w:rPr>
          <w:rFonts w:hint="eastAsia"/>
        </w:rPr>
      </w:pPr>
      <w:r>
        <w:rPr>
          <w:rFonts w:hint="eastAsia"/>
        </w:rPr>
        <w:t>“挑”字以其独特的多音特性，展现了汉语的魅力所在。无论是古老的成语故事，还是现代日常生活中的点滴运用，“挑”都以它独有的方式讲述着属于自己的精彩篇章。通过对这一汉字的学习，我们不仅能加深对中国传统文化的理解，还能从中汲取智慧，更好地应对生活中的各种挑战。</w:t>
      </w:r>
    </w:p>
    <w:p w14:paraId="5BDC9E14" w14:textId="77777777" w:rsidR="0045459D" w:rsidRDefault="0045459D">
      <w:pPr>
        <w:rPr>
          <w:rFonts w:hint="eastAsia"/>
        </w:rPr>
      </w:pPr>
    </w:p>
    <w:p w14:paraId="311CAFFC" w14:textId="77777777" w:rsidR="0045459D" w:rsidRDefault="0045459D">
      <w:pPr>
        <w:rPr>
          <w:rFonts w:hint="eastAsia"/>
        </w:rPr>
      </w:pPr>
    </w:p>
    <w:p w14:paraId="4BD30B2A" w14:textId="77777777" w:rsidR="0045459D" w:rsidRDefault="004545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5D1045" w14:textId="34982513" w:rsidR="00CB6F1F" w:rsidRDefault="00CB6F1F"/>
    <w:sectPr w:rsidR="00CB6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1F"/>
    <w:rsid w:val="0045459D"/>
    <w:rsid w:val="009B02E7"/>
    <w:rsid w:val="00CB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222AF-225F-4D1C-8678-6412FC86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F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F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F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F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F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F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F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F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F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F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F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F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F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F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F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F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F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