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4073" w14:textId="77777777" w:rsidR="009E70FE" w:rsidRDefault="009E70FE">
      <w:pPr>
        <w:rPr>
          <w:rFonts w:hint="eastAsia"/>
        </w:rPr>
      </w:pPr>
      <w:r>
        <w:rPr>
          <w:rFonts w:hint="eastAsia"/>
        </w:rPr>
        <w:t>挑灯的拼音：tiǎo dēng</w:t>
      </w:r>
    </w:p>
    <w:p w14:paraId="2AC073BB" w14:textId="77777777" w:rsidR="009E70FE" w:rsidRDefault="009E70FE">
      <w:pPr>
        <w:rPr>
          <w:rFonts w:hint="eastAsia"/>
        </w:rPr>
      </w:pPr>
    </w:p>
    <w:p w14:paraId="7930B8DD" w14:textId="77777777" w:rsidR="009E70FE" w:rsidRDefault="009E70FE">
      <w:pPr>
        <w:rPr>
          <w:rFonts w:hint="eastAsia"/>
        </w:rPr>
      </w:pPr>
      <w:r>
        <w:rPr>
          <w:rFonts w:hint="eastAsia"/>
        </w:rPr>
        <w:t>在汉语的世界里，每一个词汇背后都藏着一段故事，或是承载着一种文化传统。"挑灯"这个词组也不例外，其拼音为 "tiǎo dēng"，由两个汉字组成："挑"（tiǎo）和"灯"（dēng）。这个词语不仅描绘了一种古代的生活景象，还蕴含了深厚的历史文化底蕴。</w:t>
      </w:r>
    </w:p>
    <w:p w14:paraId="380B8693" w14:textId="77777777" w:rsidR="009E70FE" w:rsidRDefault="009E70FE">
      <w:pPr>
        <w:rPr>
          <w:rFonts w:hint="eastAsia"/>
        </w:rPr>
      </w:pPr>
    </w:p>
    <w:p w14:paraId="20CEB2F3" w14:textId="77777777" w:rsidR="009E70FE" w:rsidRDefault="009E70FE">
      <w:pPr>
        <w:rPr>
          <w:rFonts w:hint="eastAsia"/>
        </w:rPr>
      </w:pPr>
    </w:p>
    <w:p w14:paraId="709B61EE" w14:textId="77777777" w:rsidR="009E70FE" w:rsidRDefault="009E70FE">
      <w:pPr>
        <w:rPr>
          <w:rFonts w:hint="eastAsia"/>
        </w:rPr>
      </w:pPr>
      <w:r>
        <w:rPr>
          <w:rFonts w:hint="eastAsia"/>
        </w:rPr>
        <w:t>历史渊源</w:t>
      </w:r>
    </w:p>
    <w:p w14:paraId="309E8544" w14:textId="77777777" w:rsidR="009E70FE" w:rsidRDefault="009E70FE">
      <w:pPr>
        <w:rPr>
          <w:rFonts w:hint="eastAsia"/>
        </w:rPr>
      </w:pPr>
    </w:p>
    <w:p w14:paraId="78D7C2AF" w14:textId="77777777" w:rsidR="009E70FE" w:rsidRDefault="009E70FE">
      <w:pPr>
        <w:rPr>
          <w:rFonts w:hint="eastAsia"/>
        </w:rPr>
      </w:pPr>
      <w:r>
        <w:rPr>
          <w:rFonts w:hint="eastAsia"/>
        </w:rPr>
        <w:t>在中国古代，夜晚照明主要依靠油灯或蜡烛。由于当时的灯具设计简单，灯光微弱，人们常常需要调整灯芯以保持火焰明亮，这便是"挑灯"一词的来源。"挑"在这里指的是用小工具拨弄灯芯的动作，而"灯"则是指代提供光亮的器具。古人挑灯夜读、挑灯夜战的故事数不胜数，反映了那个时代人们的勤奋与坚韧。</w:t>
      </w:r>
    </w:p>
    <w:p w14:paraId="30C755FA" w14:textId="77777777" w:rsidR="009E70FE" w:rsidRDefault="009E70FE">
      <w:pPr>
        <w:rPr>
          <w:rFonts w:hint="eastAsia"/>
        </w:rPr>
      </w:pPr>
    </w:p>
    <w:p w14:paraId="549B9D0F" w14:textId="77777777" w:rsidR="009E70FE" w:rsidRDefault="009E70FE">
      <w:pPr>
        <w:rPr>
          <w:rFonts w:hint="eastAsia"/>
        </w:rPr>
      </w:pPr>
    </w:p>
    <w:p w14:paraId="22109AAB" w14:textId="77777777" w:rsidR="009E70FE" w:rsidRDefault="009E70FE">
      <w:pPr>
        <w:rPr>
          <w:rFonts w:hint="eastAsia"/>
        </w:rPr>
      </w:pPr>
      <w:r>
        <w:rPr>
          <w:rFonts w:hint="eastAsia"/>
        </w:rPr>
        <w:t>文学中的挑灯</w:t>
      </w:r>
    </w:p>
    <w:p w14:paraId="11A0B34A" w14:textId="77777777" w:rsidR="009E70FE" w:rsidRDefault="009E70FE">
      <w:pPr>
        <w:rPr>
          <w:rFonts w:hint="eastAsia"/>
        </w:rPr>
      </w:pPr>
    </w:p>
    <w:p w14:paraId="02A70CC1" w14:textId="77777777" w:rsidR="009E70FE" w:rsidRDefault="009E70FE">
      <w:pPr>
        <w:rPr>
          <w:rFonts w:hint="eastAsia"/>
        </w:rPr>
      </w:pPr>
      <w:r>
        <w:rPr>
          <w:rFonts w:hint="eastAsia"/>
        </w:rPr>
        <w:t>从文学的角度看，"挑灯"经常出现在古典诗词之中，成为诗人表达情感的重要意象之一。例如，在宋代词人辛弃疾的《青玉案·元夕》中，“东风夜放花千树，更吹落，星如雨。宝马雕车香满路。凤箫声动，玉壶光转，一夜鱼龙舞。”其中“玉壶光转”便暗示了挑灯的情景，使得节日的氛围更加浓郁。许多描写寒窗苦读的诗句也离不开这一意象，它象征着对知识的渴望和追求。</w:t>
      </w:r>
    </w:p>
    <w:p w14:paraId="030BEB1B" w14:textId="77777777" w:rsidR="009E70FE" w:rsidRDefault="009E70FE">
      <w:pPr>
        <w:rPr>
          <w:rFonts w:hint="eastAsia"/>
        </w:rPr>
      </w:pPr>
    </w:p>
    <w:p w14:paraId="6FB866D7" w14:textId="77777777" w:rsidR="009E70FE" w:rsidRDefault="009E70FE">
      <w:pPr>
        <w:rPr>
          <w:rFonts w:hint="eastAsia"/>
        </w:rPr>
      </w:pPr>
    </w:p>
    <w:p w14:paraId="26311358" w14:textId="77777777" w:rsidR="009E70FE" w:rsidRDefault="009E70FE">
      <w:pPr>
        <w:rPr>
          <w:rFonts w:hint="eastAsia"/>
        </w:rPr>
      </w:pPr>
      <w:r>
        <w:rPr>
          <w:rFonts w:hint="eastAsia"/>
        </w:rPr>
        <w:t>挑灯的文化意义</w:t>
      </w:r>
    </w:p>
    <w:p w14:paraId="332D41E7" w14:textId="77777777" w:rsidR="009E70FE" w:rsidRDefault="009E70FE">
      <w:pPr>
        <w:rPr>
          <w:rFonts w:hint="eastAsia"/>
        </w:rPr>
      </w:pPr>
    </w:p>
    <w:p w14:paraId="29FB5C93" w14:textId="77777777" w:rsidR="009E70FE" w:rsidRDefault="009E70FE">
      <w:pPr>
        <w:rPr>
          <w:rFonts w:hint="eastAsia"/>
        </w:rPr>
      </w:pPr>
      <w:r>
        <w:rPr>
          <w:rFonts w:hint="eastAsia"/>
        </w:rPr>
        <w:t>随着时间的推移，"挑灯"逐渐超越了其实用价值，成为了中华文化中的一种精神符号。它代表着不断探索未知世界的勇气，以及面对困难时不屈不挠的态度。无论是深夜读书备考的学子，还是为了国家命运殚精竭虑的政治家，他们都在用自己的方式演绎着"挑灯"的精神内涵。今天，虽然我们已经不再依赖传统的灯具照明，但"挑灯"所代表的那种执着与坚持却永远值得我们学习和传承。</w:t>
      </w:r>
    </w:p>
    <w:p w14:paraId="50D3DC2E" w14:textId="77777777" w:rsidR="009E70FE" w:rsidRDefault="009E70FE">
      <w:pPr>
        <w:rPr>
          <w:rFonts w:hint="eastAsia"/>
        </w:rPr>
      </w:pPr>
    </w:p>
    <w:p w14:paraId="620F42DC" w14:textId="77777777" w:rsidR="009E70FE" w:rsidRDefault="009E70FE">
      <w:pPr>
        <w:rPr>
          <w:rFonts w:hint="eastAsia"/>
        </w:rPr>
      </w:pPr>
    </w:p>
    <w:p w14:paraId="4AEDE274" w14:textId="77777777" w:rsidR="009E70FE" w:rsidRDefault="009E70FE">
      <w:pPr>
        <w:rPr>
          <w:rFonts w:hint="eastAsia"/>
        </w:rPr>
      </w:pPr>
      <w:r>
        <w:rPr>
          <w:rFonts w:hint="eastAsia"/>
        </w:rPr>
        <w:t>现代语境下的挑灯</w:t>
      </w:r>
    </w:p>
    <w:p w14:paraId="07B52BA6" w14:textId="77777777" w:rsidR="009E70FE" w:rsidRDefault="009E70FE">
      <w:pPr>
        <w:rPr>
          <w:rFonts w:hint="eastAsia"/>
        </w:rPr>
      </w:pPr>
    </w:p>
    <w:p w14:paraId="5F230CEF" w14:textId="77777777" w:rsidR="009E70FE" w:rsidRDefault="009E70FE">
      <w:pPr>
        <w:rPr>
          <w:rFonts w:hint="eastAsia"/>
        </w:rPr>
      </w:pPr>
      <w:r>
        <w:rPr>
          <w:rFonts w:hint="eastAsia"/>
        </w:rPr>
        <w:t>进入现代社会后，尽管科技的进步让我们的生活变得更加便捷，但是"挑灯"的概念并没有因此消失。相反地，在互联网时代，当人们熬夜工作、学习或者娱乐时，这种行为也被形象地比喻为“挑灯”。比如，年轻人之间流行说：“昨晚又挑灯刷剧到凌晨”，既保留了古汉语的魅力，又赋予了新的时代特征。同时，这也提醒着我们要珍惜时间，合理安排作息，不要过度消耗自己的身体。</w:t>
      </w:r>
    </w:p>
    <w:p w14:paraId="3CE068E0" w14:textId="77777777" w:rsidR="009E70FE" w:rsidRDefault="009E70FE">
      <w:pPr>
        <w:rPr>
          <w:rFonts w:hint="eastAsia"/>
        </w:rPr>
      </w:pPr>
    </w:p>
    <w:p w14:paraId="712C46DF" w14:textId="77777777" w:rsidR="009E70FE" w:rsidRDefault="009E70FE">
      <w:pPr>
        <w:rPr>
          <w:rFonts w:hint="eastAsia"/>
        </w:rPr>
      </w:pPr>
    </w:p>
    <w:p w14:paraId="23986C7D" w14:textId="77777777" w:rsidR="009E70FE" w:rsidRDefault="009E70FE">
      <w:pPr>
        <w:rPr>
          <w:rFonts w:hint="eastAsia"/>
        </w:rPr>
      </w:pPr>
      <w:r>
        <w:rPr>
          <w:rFonts w:hint="eastAsia"/>
        </w:rPr>
        <w:t>最后的总结</w:t>
      </w:r>
    </w:p>
    <w:p w14:paraId="31E00F66" w14:textId="77777777" w:rsidR="009E70FE" w:rsidRDefault="009E70FE">
      <w:pPr>
        <w:rPr>
          <w:rFonts w:hint="eastAsia"/>
        </w:rPr>
      </w:pPr>
    </w:p>
    <w:p w14:paraId="674F99E7" w14:textId="77777777" w:rsidR="009E70FE" w:rsidRDefault="009E70FE">
      <w:pPr>
        <w:rPr>
          <w:rFonts w:hint="eastAsia"/>
        </w:rPr>
      </w:pPr>
      <w:r>
        <w:rPr>
          <w:rFonts w:hint="eastAsia"/>
        </w:rPr>
        <w:t>"挑灯"不仅仅是一个简单的汉语词汇，它是连接过去与现在的桥梁，是中华文化宝库中一颗璀璨的明珠。通过了解"挑灯"的拼音及其背后的含义，我们可以更好地理解中国传统文化，并从中汲取智慧和力量。让我们一起继承这份宝贵的文化遗产，将"挑灯"的精神发扬光大。</w:t>
      </w:r>
    </w:p>
    <w:p w14:paraId="13A8108F" w14:textId="77777777" w:rsidR="009E70FE" w:rsidRDefault="009E70FE">
      <w:pPr>
        <w:rPr>
          <w:rFonts w:hint="eastAsia"/>
        </w:rPr>
      </w:pPr>
    </w:p>
    <w:p w14:paraId="7CD415BF" w14:textId="77777777" w:rsidR="009E70FE" w:rsidRDefault="009E7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EA650" w14:textId="3190031C" w:rsidR="00F033C7" w:rsidRDefault="00F033C7"/>
    <w:sectPr w:rsidR="00F03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C7"/>
    <w:rsid w:val="009B02E7"/>
    <w:rsid w:val="009E70FE"/>
    <w:rsid w:val="00F0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21EB0-CA67-4829-9F91-2B199AB2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