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37A1" w14:textId="77777777" w:rsidR="00C36316" w:rsidRDefault="00C36316">
      <w:pPr>
        <w:rPr>
          <w:rFonts w:hint="eastAsia"/>
        </w:rPr>
      </w:pPr>
    </w:p>
    <w:p w14:paraId="7571EDBA" w14:textId="77777777" w:rsidR="00C36316" w:rsidRDefault="00C36316">
      <w:pPr>
        <w:rPr>
          <w:rFonts w:hint="eastAsia"/>
        </w:rPr>
      </w:pPr>
      <w:r>
        <w:rPr>
          <w:rFonts w:hint="eastAsia"/>
        </w:rPr>
        <w:t>挑水挑粪的拼音</w:t>
      </w:r>
    </w:p>
    <w:p w14:paraId="2F169ADA" w14:textId="77777777" w:rsidR="00C36316" w:rsidRDefault="00C36316">
      <w:pPr>
        <w:rPr>
          <w:rFonts w:hint="eastAsia"/>
        </w:rPr>
      </w:pPr>
      <w:r>
        <w:rPr>
          <w:rFonts w:hint="eastAsia"/>
        </w:rPr>
        <w:t>挑水挑粪“tiāo shuǐ tiāo fèn”，这个短语可能听起来并不那么悦耳，甚至在现代社会中，它显得有些过时。然而，在中国传统的农耕社会中，挑水和挑粪是农村生活中极为常见的活动，对于维持农业生产和日常生活至关重要。</w:t>
      </w:r>
    </w:p>
    <w:p w14:paraId="47B5A93F" w14:textId="77777777" w:rsidR="00C36316" w:rsidRDefault="00C36316">
      <w:pPr>
        <w:rPr>
          <w:rFonts w:hint="eastAsia"/>
        </w:rPr>
      </w:pPr>
    </w:p>
    <w:p w14:paraId="45730F6C" w14:textId="77777777" w:rsidR="00C36316" w:rsidRDefault="00C36316">
      <w:pPr>
        <w:rPr>
          <w:rFonts w:hint="eastAsia"/>
        </w:rPr>
      </w:pPr>
    </w:p>
    <w:p w14:paraId="6C986AE0" w14:textId="77777777" w:rsidR="00C36316" w:rsidRDefault="00C36316">
      <w:pPr>
        <w:rPr>
          <w:rFonts w:hint="eastAsia"/>
        </w:rPr>
      </w:pPr>
      <w:r>
        <w:rPr>
          <w:rFonts w:hint="eastAsia"/>
        </w:rPr>
        <w:t>挑水：生活的源泉</w:t>
      </w:r>
    </w:p>
    <w:p w14:paraId="43A95023" w14:textId="77777777" w:rsidR="00C36316" w:rsidRDefault="00C36316">
      <w:pPr>
        <w:rPr>
          <w:rFonts w:hint="eastAsia"/>
        </w:rPr>
      </w:pPr>
      <w:r>
        <w:rPr>
          <w:rFonts w:hint="eastAsia"/>
        </w:rPr>
        <w:t>在自来水普及之前，挑水是一项日常且必不可少的工作。人们需要到附近的河流、井或泉水处取水，然后将水一桶一桶地挑回家中用于饮用、洗涤和灌溉等。这不仅考验着人的体力，也反映了水资源的珍贵性。尤其是那些居住在山区或远离水源的人们，挑水的过程更加艰难。</w:t>
      </w:r>
    </w:p>
    <w:p w14:paraId="7086BE48" w14:textId="77777777" w:rsidR="00C36316" w:rsidRDefault="00C36316">
      <w:pPr>
        <w:rPr>
          <w:rFonts w:hint="eastAsia"/>
        </w:rPr>
      </w:pPr>
    </w:p>
    <w:p w14:paraId="0E062B0A" w14:textId="77777777" w:rsidR="00C36316" w:rsidRDefault="00C36316">
      <w:pPr>
        <w:rPr>
          <w:rFonts w:hint="eastAsia"/>
        </w:rPr>
      </w:pPr>
    </w:p>
    <w:p w14:paraId="3364AB2F" w14:textId="77777777" w:rsidR="00C36316" w:rsidRDefault="00C36316">
      <w:pPr>
        <w:rPr>
          <w:rFonts w:hint="eastAsia"/>
        </w:rPr>
      </w:pPr>
      <w:r>
        <w:rPr>
          <w:rFonts w:hint="eastAsia"/>
        </w:rPr>
        <w:t>挑粪：土地的滋养</w:t>
      </w:r>
    </w:p>
    <w:p w14:paraId="27B02C7D" w14:textId="77777777" w:rsidR="00C36316" w:rsidRDefault="00C36316">
      <w:pPr>
        <w:rPr>
          <w:rFonts w:hint="eastAsia"/>
        </w:rPr>
      </w:pPr>
      <w:r>
        <w:rPr>
          <w:rFonts w:hint="eastAsia"/>
        </w:rPr>
        <w:t>另一方面，“挑粪”虽然听上去不太雅致，但在传统农业中扮演了极其重要的角色。人类和动物的排泄物被用作肥料，能够有效地提高土壤肥力，促进作物生长。这一过程体现了古人对自然循环利用的智慧，通过人工方式实现了养分的循环，减少了化学肥料的使用。</w:t>
      </w:r>
    </w:p>
    <w:p w14:paraId="33AA13DB" w14:textId="77777777" w:rsidR="00C36316" w:rsidRDefault="00C36316">
      <w:pPr>
        <w:rPr>
          <w:rFonts w:hint="eastAsia"/>
        </w:rPr>
      </w:pPr>
    </w:p>
    <w:p w14:paraId="0B721519" w14:textId="77777777" w:rsidR="00C36316" w:rsidRDefault="00C36316">
      <w:pPr>
        <w:rPr>
          <w:rFonts w:hint="eastAsia"/>
        </w:rPr>
      </w:pPr>
    </w:p>
    <w:p w14:paraId="430C9BC2" w14:textId="77777777" w:rsidR="00C36316" w:rsidRDefault="00C36316">
      <w:pPr>
        <w:rPr>
          <w:rFonts w:hint="eastAsia"/>
        </w:rPr>
      </w:pPr>
      <w:r>
        <w:rPr>
          <w:rFonts w:hint="eastAsia"/>
        </w:rPr>
        <w:t>传统文化中的体现</w:t>
      </w:r>
    </w:p>
    <w:p w14:paraId="4A7CA66D" w14:textId="77777777" w:rsidR="00C36316" w:rsidRDefault="00C36316">
      <w:pPr>
        <w:rPr>
          <w:rFonts w:hint="eastAsia"/>
        </w:rPr>
      </w:pPr>
      <w:r>
        <w:rPr>
          <w:rFonts w:hint="eastAsia"/>
        </w:rPr>
        <w:t>在中国古代文学作品中，挑水挑粪的形象时常出现，它们不仅是农民生活的真实写照，也是文人墨客借以表达田园之乐、隐逸之情的对象。例如唐代诗人王维在其诗作中就曾描绘过田园间的劳作景象，这些描写往往充满了对自然和劳动的赞美。</w:t>
      </w:r>
    </w:p>
    <w:p w14:paraId="25AB0889" w14:textId="77777777" w:rsidR="00C36316" w:rsidRDefault="00C36316">
      <w:pPr>
        <w:rPr>
          <w:rFonts w:hint="eastAsia"/>
        </w:rPr>
      </w:pPr>
    </w:p>
    <w:p w14:paraId="36BFA6AE" w14:textId="77777777" w:rsidR="00C36316" w:rsidRDefault="00C36316">
      <w:pPr>
        <w:rPr>
          <w:rFonts w:hint="eastAsia"/>
        </w:rPr>
      </w:pPr>
    </w:p>
    <w:p w14:paraId="459D4228" w14:textId="77777777" w:rsidR="00C36316" w:rsidRDefault="00C36316">
      <w:pPr>
        <w:rPr>
          <w:rFonts w:hint="eastAsia"/>
        </w:rPr>
      </w:pPr>
      <w:r>
        <w:rPr>
          <w:rFonts w:hint="eastAsia"/>
        </w:rPr>
        <w:t>现代社会的意义</w:t>
      </w:r>
    </w:p>
    <w:p w14:paraId="3AD213BB" w14:textId="77777777" w:rsidR="00C36316" w:rsidRDefault="00C36316">
      <w:pPr>
        <w:rPr>
          <w:rFonts w:hint="eastAsia"/>
        </w:rPr>
      </w:pPr>
      <w:r>
        <w:rPr>
          <w:rFonts w:hint="eastAsia"/>
        </w:rPr>
        <w:t>随着科技的进步和社会的发展，挑水挑粪这样的劳作方式已经逐渐淡出了人们的视线。但是，其背后所蕴含的对自然资源的珍惜、对生态环境的保护意识依然具有重要的现实意义。今天，我们提倡绿色农业、有机农业，其实也是在某种程度上回归到了古人的智慧，强调自然循环的重要性。</w:t>
      </w:r>
    </w:p>
    <w:p w14:paraId="7D54D443" w14:textId="77777777" w:rsidR="00C36316" w:rsidRDefault="00C36316">
      <w:pPr>
        <w:rPr>
          <w:rFonts w:hint="eastAsia"/>
        </w:rPr>
      </w:pPr>
    </w:p>
    <w:p w14:paraId="132BD009" w14:textId="77777777" w:rsidR="00C36316" w:rsidRDefault="00C36316">
      <w:pPr>
        <w:rPr>
          <w:rFonts w:hint="eastAsia"/>
        </w:rPr>
      </w:pPr>
    </w:p>
    <w:p w14:paraId="1BD9B35D" w14:textId="77777777" w:rsidR="00C36316" w:rsidRDefault="00C36316">
      <w:pPr>
        <w:rPr>
          <w:rFonts w:hint="eastAsia"/>
        </w:rPr>
      </w:pPr>
      <w:r>
        <w:rPr>
          <w:rFonts w:hint="eastAsia"/>
        </w:rPr>
        <w:t>最后的总结</w:t>
      </w:r>
    </w:p>
    <w:p w14:paraId="7ABC384E" w14:textId="77777777" w:rsidR="00C36316" w:rsidRDefault="00C36316">
      <w:pPr>
        <w:rPr>
          <w:rFonts w:hint="eastAsia"/>
        </w:rPr>
      </w:pPr>
      <w:r>
        <w:rPr>
          <w:rFonts w:hint="eastAsia"/>
        </w:rPr>
        <w:t>尽管“挑水挑粪”的生活方式已成为历史，但它留给我们的启示却是深远的。它提醒我们要珍惜资源，尊重自然，同时也让我们意识到，即便是最平凡的劳作，也承载着深厚的文化价值和人文精神。在这个快速发展的时代，回顾这些传统做法，或许能为我们提供新的视角去思考如何实现可持续发展。</w:t>
      </w:r>
    </w:p>
    <w:p w14:paraId="34A4D28F" w14:textId="77777777" w:rsidR="00C36316" w:rsidRDefault="00C36316">
      <w:pPr>
        <w:rPr>
          <w:rFonts w:hint="eastAsia"/>
        </w:rPr>
      </w:pPr>
    </w:p>
    <w:p w14:paraId="3D6B3D46" w14:textId="77777777" w:rsidR="00C36316" w:rsidRDefault="00C36316">
      <w:pPr>
        <w:rPr>
          <w:rFonts w:hint="eastAsia"/>
        </w:rPr>
      </w:pPr>
    </w:p>
    <w:p w14:paraId="5158CD01" w14:textId="77777777" w:rsidR="00C36316" w:rsidRDefault="00C36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51F74" w14:textId="561A7DCC" w:rsidR="0070559B" w:rsidRDefault="0070559B"/>
    <w:sectPr w:rsidR="0070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9B"/>
    <w:rsid w:val="0070559B"/>
    <w:rsid w:val="009B02E7"/>
    <w:rsid w:val="00C3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E8C66-CE3C-461C-AE25-9FD73937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