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24E8" w14:textId="77777777" w:rsidR="000C5DE4" w:rsidRDefault="000C5DE4">
      <w:pPr>
        <w:rPr>
          <w:rFonts w:hint="eastAsia"/>
        </w:rPr>
      </w:pPr>
    </w:p>
    <w:p w14:paraId="549C5C35" w14:textId="77777777" w:rsidR="000C5DE4" w:rsidRDefault="000C5DE4">
      <w:pPr>
        <w:rPr>
          <w:rFonts w:hint="eastAsia"/>
        </w:rPr>
      </w:pPr>
      <w:r>
        <w:rPr>
          <w:rFonts w:hint="eastAsia"/>
        </w:rPr>
        <w:t>挑担的拼音</w:t>
      </w:r>
    </w:p>
    <w:p w14:paraId="0A9003F9" w14:textId="77777777" w:rsidR="000C5DE4" w:rsidRDefault="000C5DE4">
      <w:pPr>
        <w:rPr>
          <w:rFonts w:hint="eastAsia"/>
        </w:rPr>
      </w:pPr>
      <w:r>
        <w:rPr>
          <w:rFonts w:hint="eastAsia"/>
        </w:rPr>
        <w:t>挑担，读作tiāo dàn，在汉语中指的是用肩膀扛起或挑起货物的行为。这个词汇不仅描绘了一种传统的运输方式，同时也反映了中国古代劳动人民的生活智慧与勤劳精神。在现代汉语中，“挑担”一词还被用来比喻承担重要责任或使命，具有丰富的文化内涵和象征意义。</w:t>
      </w:r>
    </w:p>
    <w:p w14:paraId="41FA814D" w14:textId="77777777" w:rsidR="000C5DE4" w:rsidRDefault="000C5DE4">
      <w:pPr>
        <w:rPr>
          <w:rFonts w:hint="eastAsia"/>
        </w:rPr>
      </w:pPr>
    </w:p>
    <w:p w14:paraId="0D7B7633" w14:textId="77777777" w:rsidR="000C5DE4" w:rsidRDefault="000C5DE4">
      <w:pPr>
        <w:rPr>
          <w:rFonts w:hint="eastAsia"/>
        </w:rPr>
      </w:pPr>
    </w:p>
    <w:p w14:paraId="3AF38888" w14:textId="77777777" w:rsidR="000C5DE4" w:rsidRDefault="000C5DE4">
      <w:pPr>
        <w:rPr>
          <w:rFonts w:hint="eastAsia"/>
        </w:rPr>
      </w:pPr>
      <w:r>
        <w:rPr>
          <w:rFonts w:hint="eastAsia"/>
        </w:rPr>
        <w:t>历史渊源</w:t>
      </w:r>
    </w:p>
    <w:p w14:paraId="2A147EC0" w14:textId="77777777" w:rsidR="000C5DE4" w:rsidRDefault="000C5DE4">
      <w:pPr>
        <w:rPr>
          <w:rFonts w:hint="eastAsia"/>
        </w:rPr>
      </w:pPr>
      <w:r>
        <w:rPr>
          <w:rFonts w:hint="eastAsia"/>
        </w:rPr>
        <w:t>挑担作为一种运输方式，其历史可以追溯到远古时期。当时，由于缺乏现代化的交通工具，人们只能依靠人力搬运各种生活物资。挑担作为最简便、直接的方式之一，逐渐成为人们日常生活中不可或缺的一部分。从田间地头到市场集镇，挑担的身影无处不在，它不仅是物资交流的重要手段，也是社会经济发展的一个缩影。</w:t>
      </w:r>
    </w:p>
    <w:p w14:paraId="50C8C841" w14:textId="77777777" w:rsidR="000C5DE4" w:rsidRDefault="000C5DE4">
      <w:pPr>
        <w:rPr>
          <w:rFonts w:hint="eastAsia"/>
        </w:rPr>
      </w:pPr>
    </w:p>
    <w:p w14:paraId="30E9F5B5" w14:textId="77777777" w:rsidR="000C5DE4" w:rsidRDefault="000C5DE4">
      <w:pPr>
        <w:rPr>
          <w:rFonts w:hint="eastAsia"/>
        </w:rPr>
      </w:pPr>
    </w:p>
    <w:p w14:paraId="51404CC6" w14:textId="77777777" w:rsidR="000C5DE4" w:rsidRDefault="000C5DE4">
      <w:pPr>
        <w:rPr>
          <w:rFonts w:hint="eastAsia"/>
        </w:rPr>
      </w:pPr>
      <w:r>
        <w:rPr>
          <w:rFonts w:hint="eastAsia"/>
        </w:rPr>
        <w:t>文化象征</w:t>
      </w:r>
    </w:p>
    <w:p w14:paraId="41B5CB72" w14:textId="77777777" w:rsidR="000C5DE4" w:rsidRDefault="000C5DE4">
      <w:pPr>
        <w:rPr>
          <w:rFonts w:hint="eastAsia"/>
        </w:rPr>
      </w:pPr>
      <w:r>
        <w:rPr>
          <w:rFonts w:hint="eastAsia"/>
        </w:rPr>
        <w:t>在中国传统文化中，挑担不仅仅是物质运输的工具，更是一种文化的象征。许多古代诗词和绘画作品都以挑担为题材，表达了对劳动者辛勤工作的赞美之情。例如，唐代诗人王维在其诗作《山居秋暝》中有“空山新雨后，天气晚来秋。明月松间照，清泉石上流。竹喧归浣女，莲动下渔舟。随意春芳歇，王孙自可留。”虽然这首诗并未直接提及挑担，但通过描写田园风光中的劳作情景，间接反映了古代农民的生活状态，其中也包括了挑担这样的活动。</w:t>
      </w:r>
    </w:p>
    <w:p w14:paraId="283A1A3D" w14:textId="77777777" w:rsidR="000C5DE4" w:rsidRDefault="000C5DE4">
      <w:pPr>
        <w:rPr>
          <w:rFonts w:hint="eastAsia"/>
        </w:rPr>
      </w:pPr>
    </w:p>
    <w:p w14:paraId="130DAA06" w14:textId="77777777" w:rsidR="000C5DE4" w:rsidRDefault="000C5DE4">
      <w:pPr>
        <w:rPr>
          <w:rFonts w:hint="eastAsia"/>
        </w:rPr>
      </w:pPr>
    </w:p>
    <w:p w14:paraId="58EEAC56" w14:textId="77777777" w:rsidR="000C5DE4" w:rsidRDefault="000C5D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D8C80E" w14:textId="77777777" w:rsidR="000C5DE4" w:rsidRDefault="000C5DE4">
      <w:pPr>
        <w:rPr>
          <w:rFonts w:hint="eastAsia"/>
        </w:rPr>
      </w:pPr>
      <w:r>
        <w:rPr>
          <w:rFonts w:hint="eastAsia"/>
        </w:rPr>
        <w:t>随着时代的发展和社会的进步，传统的挑担方式逐渐被更为高效的机械化运输所取代。然而，在某些特定场合或地区，挑担仍然发挥着重要作用。比如在山区或是交通不便的地方，挑担依然是当地居民运输物资的主要方式之一。在一些传统节日或庆典活动中，挑担也被重新演绎，成为了展示地方特色文化的重要元素。</w:t>
      </w:r>
    </w:p>
    <w:p w14:paraId="63C62380" w14:textId="77777777" w:rsidR="000C5DE4" w:rsidRDefault="000C5DE4">
      <w:pPr>
        <w:rPr>
          <w:rFonts w:hint="eastAsia"/>
        </w:rPr>
      </w:pPr>
    </w:p>
    <w:p w14:paraId="74E1C0EB" w14:textId="77777777" w:rsidR="000C5DE4" w:rsidRDefault="000C5DE4">
      <w:pPr>
        <w:rPr>
          <w:rFonts w:hint="eastAsia"/>
        </w:rPr>
      </w:pPr>
    </w:p>
    <w:p w14:paraId="51890E54" w14:textId="77777777" w:rsidR="000C5DE4" w:rsidRDefault="000C5DE4">
      <w:pPr>
        <w:rPr>
          <w:rFonts w:hint="eastAsia"/>
        </w:rPr>
      </w:pPr>
      <w:r>
        <w:rPr>
          <w:rFonts w:hint="eastAsia"/>
        </w:rPr>
        <w:t>挑担精神的意义</w:t>
      </w:r>
    </w:p>
    <w:p w14:paraId="7961CACD" w14:textId="77777777" w:rsidR="000C5DE4" w:rsidRDefault="000C5DE4">
      <w:pPr>
        <w:rPr>
          <w:rFonts w:hint="eastAsia"/>
        </w:rPr>
      </w:pPr>
      <w:r>
        <w:rPr>
          <w:rFonts w:hint="eastAsia"/>
        </w:rPr>
        <w:t>挑担所蕴含的精神——即勇于承担责任、不怕吃苦、脚踏实地的工作态度，在当今社会依然具有重要意义。无论是在职场还是个人生活中，这种精神都在激励着人们不断前进，克服困难，实现自己的价值。因此，挑担不仅仅是一个简单的动作或行为，它更是一种精神象征，鼓励着每一个人在面对挑战时勇往直前。</w:t>
      </w:r>
    </w:p>
    <w:p w14:paraId="2B5F4653" w14:textId="77777777" w:rsidR="000C5DE4" w:rsidRDefault="000C5DE4">
      <w:pPr>
        <w:rPr>
          <w:rFonts w:hint="eastAsia"/>
        </w:rPr>
      </w:pPr>
    </w:p>
    <w:p w14:paraId="4E33B0CE" w14:textId="77777777" w:rsidR="000C5DE4" w:rsidRDefault="000C5DE4">
      <w:pPr>
        <w:rPr>
          <w:rFonts w:hint="eastAsia"/>
        </w:rPr>
      </w:pPr>
    </w:p>
    <w:p w14:paraId="573CADB7" w14:textId="77777777" w:rsidR="000C5DE4" w:rsidRDefault="000C5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D0536" w14:textId="3012AB26" w:rsidR="007A047B" w:rsidRDefault="007A047B"/>
    <w:sectPr w:rsidR="007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7B"/>
    <w:rsid w:val="000C5DE4"/>
    <w:rsid w:val="007A04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DDE29-09E9-451B-8DBF-E4C17C82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