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76DE" w14:textId="77777777" w:rsidR="00A829C5" w:rsidRDefault="00A829C5">
      <w:pPr>
        <w:rPr>
          <w:rFonts w:hint="eastAsia"/>
        </w:rPr>
      </w:pPr>
      <w:r>
        <w:rPr>
          <w:rFonts w:hint="eastAsia"/>
        </w:rPr>
        <w:t>挑战者的拼音</w:t>
      </w:r>
    </w:p>
    <w:p w14:paraId="620A0D80" w14:textId="77777777" w:rsidR="00A829C5" w:rsidRDefault="00A829C5">
      <w:pPr>
        <w:rPr>
          <w:rFonts w:hint="eastAsia"/>
        </w:rPr>
      </w:pPr>
      <w:r>
        <w:rPr>
          <w:rFonts w:hint="eastAsia"/>
        </w:rPr>
        <w:t>在汉语的学习过程中，拼音作为汉字的读音标注体系，起着桥梁般的重要作用。对于许多学习者而言，“挑战者的拼音”这一主题不仅代表了对汉语发音规则的掌握，更象征着一种勇于面对困难、追求知识的精神态度。本文将从拼音的基础知识出发，探讨如何成为一位真正的汉语学习挑战者。</w:t>
      </w:r>
    </w:p>
    <w:p w14:paraId="54988CA1" w14:textId="77777777" w:rsidR="00A829C5" w:rsidRDefault="00A829C5">
      <w:pPr>
        <w:rPr>
          <w:rFonts w:hint="eastAsia"/>
        </w:rPr>
      </w:pPr>
    </w:p>
    <w:p w14:paraId="76ABC4D2" w14:textId="77777777" w:rsidR="00A829C5" w:rsidRDefault="00A829C5">
      <w:pPr>
        <w:rPr>
          <w:rFonts w:hint="eastAsia"/>
        </w:rPr>
      </w:pPr>
    </w:p>
    <w:p w14:paraId="487ADFA1" w14:textId="77777777" w:rsidR="00A829C5" w:rsidRDefault="00A829C5">
      <w:pPr>
        <w:rPr>
          <w:rFonts w:hint="eastAsia"/>
        </w:rPr>
      </w:pPr>
      <w:r>
        <w:rPr>
          <w:rFonts w:hint="eastAsia"/>
        </w:rPr>
        <w:t>拼音基础知识</w:t>
      </w:r>
    </w:p>
    <w:p w14:paraId="6D652E80" w14:textId="77777777" w:rsidR="00A829C5" w:rsidRDefault="00A829C5">
      <w:pPr>
        <w:rPr>
          <w:rFonts w:hint="eastAsia"/>
        </w:rPr>
      </w:pPr>
      <w:r>
        <w:rPr>
          <w:rFonts w:hint="eastAsia"/>
        </w:rPr>
        <w:t>拼音是汉语普通话音节的文字表示法，它由声母、韵母和声调三部分组成。声母位于一个音节的开头，通常由辅音构成；韵母则紧跟在声母之后，可以是一个元音或多个元音的组合；而声调则是汉语独特的语音特征，通过不同的声调变化来区分词义。对于汉语初学者来说，理解并熟练掌握这些基本概念是迈向成功的第一步。</w:t>
      </w:r>
    </w:p>
    <w:p w14:paraId="22594A13" w14:textId="77777777" w:rsidR="00A829C5" w:rsidRDefault="00A829C5">
      <w:pPr>
        <w:rPr>
          <w:rFonts w:hint="eastAsia"/>
        </w:rPr>
      </w:pPr>
    </w:p>
    <w:p w14:paraId="5D11B9B0" w14:textId="77777777" w:rsidR="00A829C5" w:rsidRDefault="00A829C5">
      <w:pPr>
        <w:rPr>
          <w:rFonts w:hint="eastAsia"/>
        </w:rPr>
      </w:pPr>
    </w:p>
    <w:p w14:paraId="7B0EF213" w14:textId="77777777" w:rsidR="00A829C5" w:rsidRDefault="00A829C5">
      <w:pPr>
        <w:rPr>
          <w:rFonts w:hint="eastAsia"/>
        </w:rPr>
      </w:pPr>
      <w:r>
        <w:rPr>
          <w:rFonts w:hint="eastAsia"/>
        </w:rPr>
        <w:t>挑战之旅的开始</w:t>
      </w:r>
    </w:p>
    <w:p w14:paraId="7C2FFA01" w14:textId="77777777" w:rsidR="00A829C5" w:rsidRDefault="00A829C5">
      <w:pPr>
        <w:rPr>
          <w:rFonts w:hint="eastAsia"/>
        </w:rPr>
      </w:pPr>
      <w:r>
        <w:rPr>
          <w:rFonts w:hint="eastAsia"/>
        </w:rPr>
        <w:t>成为一名挑战者意味着要敢于走出舒适区，尝试未曾接触过的事物。对于汉语学习者而言，这意味着不仅要学会拼音的基本规则，还要能够准确地发音，并逐渐过渡到能够自然流畅地进行对话。这个过程充满了挑战，但也正是这些挑战让学习之路变得更加有趣和充实。</w:t>
      </w:r>
    </w:p>
    <w:p w14:paraId="52526C75" w14:textId="77777777" w:rsidR="00A829C5" w:rsidRDefault="00A829C5">
      <w:pPr>
        <w:rPr>
          <w:rFonts w:hint="eastAsia"/>
        </w:rPr>
      </w:pPr>
    </w:p>
    <w:p w14:paraId="0B446390" w14:textId="77777777" w:rsidR="00A829C5" w:rsidRDefault="00A829C5">
      <w:pPr>
        <w:rPr>
          <w:rFonts w:hint="eastAsia"/>
        </w:rPr>
      </w:pPr>
    </w:p>
    <w:p w14:paraId="400B7BE4" w14:textId="77777777" w:rsidR="00A829C5" w:rsidRDefault="00A829C5">
      <w:pPr>
        <w:rPr>
          <w:rFonts w:hint="eastAsia"/>
        </w:rPr>
      </w:pPr>
      <w:r>
        <w:rPr>
          <w:rFonts w:hint="eastAsia"/>
        </w:rPr>
        <w:t>提升技巧与策略</w:t>
      </w:r>
    </w:p>
    <w:p w14:paraId="0D1E69F0" w14:textId="77777777" w:rsidR="00A829C5" w:rsidRDefault="00A829C5">
      <w:pPr>
        <w:rPr>
          <w:rFonts w:hint="eastAsia"/>
        </w:rPr>
      </w:pPr>
      <w:r>
        <w:rPr>
          <w:rFonts w:hint="eastAsia"/>
        </w:rPr>
        <w:t>为了克服学习中的重重困难，挑战者们需要采用一系列有效的学习方法。比如，可以通过观看中文电影、听中文歌曲来提高听力水平；利用语言交换伙伴练习口语表达；还可以参加汉语水平考试（HSK）等测试，以此检验自己的学习成果。保持积极乐观的态度也是不可或缺的，因为只有充满热情和动力，才能在遇到挫折时不轻易放弃。</w:t>
      </w:r>
    </w:p>
    <w:p w14:paraId="4B560B5D" w14:textId="77777777" w:rsidR="00A829C5" w:rsidRDefault="00A829C5">
      <w:pPr>
        <w:rPr>
          <w:rFonts w:hint="eastAsia"/>
        </w:rPr>
      </w:pPr>
    </w:p>
    <w:p w14:paraId="4DD6C5A5" w14:textId="77777777" w:rsidR="00A829C5" w:rsidRDefault="00A829C5">
      <w:pPr>
        <w:rPr>
          <w:rFonts w:hint="eastAsia"/>
        </w:rPr>
      </w:pPr>
    </w:p>
    <w:p w14:paraId="32A0EABF" w14:textId="77777777" w:rsidR="00A829C5" w:rsidRDefault="00A829C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031200B" w14:textId="77777777" w:rsidR="00A829C5" w:rsidRDefault="00A829C5">
      <w:pPr>
        <w:rPr>
          <w:rFonts w:hint="eastAsia"/>
        </w:rPr>
      </w:pPr>
      <w:r>
        <w:rPr>
          <w:rFonts w:hint="eastAsia"/>
        </w:rPr>
        <w:t>“挑战者的拼音”，不仅仅是一段学习旅程的代名词，更是每一位汉语学习者心中燃烧的梦想之火。通过不断努力和探索，每位挑战者都能在这条道路上找到属于自己的光芒。未来，无论是在学术研究还是职业发展上，拥有良好的汉语能力都将成为一项重要的优势。让我们携手共进，在这条充满挑战却又无比精彩的汉语学习之路上勇往直前。</w:t>
      </w:r>
    </w:p>
    <w:p w14:paraId="1E4CCB25" w14:textId="77777777" w:rsidR="00A829C5" w:rsidRDefault="00A829C5">
      <w:pPr>
        <w:rPr>
          <w:rFonts w:hint="eastAsia"/>
        </w:rPr>
      </w:pPr>
    </w:p>
    <w:p w14:paraId="68E5799D" w14:textId="77777777" w:rsidR="00A829C5" w:rsidRDefault="00A82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29E8E" w14:textId="1A091132" w:rsidR="0097502D" w:rsidRDefault="0097502D"/>
    <w:sectPr w:rsidR="0097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2D"/>
    <w:rsid w:val="0097502D"/>
    <w:rsid w:val="009B02E7"/>
    <w:rsid w:val="00A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0B2F-9E18-41F6-B80B-67BBE49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