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5876" w14:textId="77777777" w:rsidR="00B815FF" w:rsidRDefault="00B815FF">
      <w:pPr>
        <w:rPr>
          <w:rFonts w:hint="eastAsia"/>
        </w:rPr>
      </w:pPr>
    </w:p>
    <w:p w14:paraId="50F50AC6" w14:textId="77777777" w:rsidR="00B815FF" w:rsidRDefault="00B815FF">
      <w:pPr>
        <w:rPr>
          <w:rFonts w:hint="eastAsia"/>
        </w:rPr>
      </w:pPr>
      <w:r>
        <w:rPr>
          <w:rFonts w:hint="eastAsia"/>
        </w:rPr>
        <w:t>挑弄的拼音怎么写</w:t>
      </w:r>
    </w:p>
    <w:p w14:paraId="3860BF65" w14:textId="77777777" w:rsidR="00B815FF" w:rsidRDefault="00B815FF">
      <w:pPr>
        <w:rPr>
          <w:rFonts w:hint="eastAsia"/>
        </w:rPr>
      </w:pPr>
      <w:r>
        <w:rPr>
          <w:rFonts w:hint="eastAsia"/>
        </w:rPr>
        <w:t>挑弄，这个词在日常生活中并不算特别常见，但一旦提及，很多人可能会好奇它的具体拼音。挑弄的拼音是“tiǎo nòng”。其中，“挑”字的发音为第三声，意味着选择、拨动或引起注意等含义；而“弄”则是第四声，通常表示玩耍、摆弄或是处理事物的意思。</w:t>
      </w:r>
    </w:p>
    <w:p w14:paraId="4B84CEE9" w14:textId="77777777" w:rsidR="00B815FF" w:rsidRDefault="00B815FF">
      <w:pPr>
        <w:rPr>
          <w:rFonts w:hint="eastAsia"/>
        </w:rPr>
      </w:pPr>
    </w:p>
    <w:p w14:paraId="19B9F212" w14:textId="77777777" w:rsidR="00B815FF" w:rsidRDefault="00B815FF">
      <w:pPr>
        <w:rPr>
          <w:rFonts w:hint="eastAsia"/>
        </w:rPr>
      </w:pPr>
    </w:p>
    <w:p w14:paraId="41B1B848" w14:textId="77777777" w:rsidR="00B815FF" w:rsidRDefault="00B815FF">
      <w:pPr>
        <w:rPr>
          <w:rFonts w:hint="eastAsia"/>
        </w:rPr>
      </w:pPr>
      <w:r>
        <w:rPr>
          <w:rFonts w:hint="eastAsia"/>
        </w:rPr>
        <w:t>挑弄的意义与用法</w:t>
      </w:r>
    </w:p>
    <w:p w14:paraId="7921C014" w14:textId="77777777" w:rsidR="00B815FF" w:rsidRDefault="00B815FF">
      <w:pPr>
        <w:rPr>
          <w:rFonts w:hint="eastAsia"/>
        </w:rPr>
      </w:pPr>
      <w:r>
        <w:rPr>
          <w:rFonts w:hint="eastAsia"/>
        </w:rPr>
        <w:t>理解了挑弄的基本拼音后，我们再来深入探讨其意义和使用场景。挑弄一词多用来描述以某种方式激发或引发他人的兴趣或反应，有时也带有轻微的戏谑或挑衅意味。例如，在描述某人通过言语或行为试图吸引他人注意力时，就可以说他在“挑弄”对方。不过，值得注意的是，这种用法需要根据具体情境来判断，以免造成误解。</w:t>
      </w:r>
    </w:p>
    <w:p w14:paraId="15029C0A" w14:textId="77777777" w:rsidR="00B815FF" w:rsidRDefault="00B815FF">
      <w:pPr>
        <w:rPr>
          <w:rFonts w:hint="eastAsia"/>
        </w:rPr>
      </w:pPr>
    </w:p>
    <w:p w14:paraId="59A8367E" w14:textId="77777777" w:rsidR="00B815FF" w:rsidRDefault="00B815FF">
      <w:pPr>
        <w:rPr>
          <w:rFonts w:hint="eastAsia"/>
        </w:rPr>
      </w:pPr>
    </w:p>
    <w:p w14:paraId="0A498E9E" w14:textId="77777777" w:rsidR="00B815FF" w:rsidRDefault="00B815FF">
      <w:pPr>
        <w:rPr>
          <w:rFonts w:hint="eastAsia"/>
        </w:rPr>
      </w:pPr>
      <w:r>
        <w:rPr>
          <w:rFonts w:hint="eastAsia"/>
        </w:rPr>
        <w:t>挑弄的文化背景</w:t>
      </w:r>
    </w:p>
    <w:p w14:paraId="2FBD7240" w14:textId="77777777" w:rsidR="00B815FF" w:rsidRDefault="00B815FF">
      <w:pPr>
        <w:rPr>
          <w:rFonts w:hint="eastAsia"/>
        </w:rPr>
      </w:pPr>
      <w:r>
        <w:rPr>
          <w:rFonts w:hint="eastAsia"/>
        </w:rPr>
        <w:t>从文化角度来看，挑弄这一行为在不同的文化背景下有着不同的解读。在中国传统文化中，挑弄往往被视为一种较为微妙的人际互动方式，既可以用于表达友好，也可能蕴含着挑战或竞争的意味。而在现代社会，随着交流方式的多样化，挑弄更多地出现在轻松、幽默的语境中，成为增进人际关系的一种手段。</w:t>
      </w:r>
    </w:p>
    <w:p w14:paraId="29BB6302" w14:textId="77777777" w:rsidR="00B815FF" w:rsidRDefault="00B815FF">
      <w:pPr>
        <w:rPr>
          <w:rFonts w:hint="eastAsia"/>
        </w:rPr>
      </w:pPr>
    </w:p>
    <w:p w14:paraId="5ADC3FD2" w14:textId="77777777" w:rsidR="00B815FF" w:rsidRDefault="00B815FF">
      <w:pPr>
        <w:rPr>
          <w:rFonts w:hint="eastAsia"/>
        </w:rPr>
      </w:pPr>
    </w:p>
    <w:p w14:paraId="04BEB703" w14:textId="77777777" w:rsidR="00B815FF" w:rsidRDefault="00B815FF">
      <w:pPr>
        <w:rPr>
          <w:rFonts w:hint="eastAsia"/>
        </w:rPr>
      </w:pPr>
      <w:r>
        <w:rPr>
          <w:rFonts w:hint="eastAsia"/>
        </w:rPr>
        <w:t>学习挑弄的实际应用</w:t>
      </w:r>
    </w:p>
    <w:p w14:paraId="6321EEE5" w14:textId="77777777" w:rsidR="00B815FF" w:rsidRDefault="00B815FF">
      <w:pPr>
        <w:rPr>
          <w:rFonts w:hint="eastAsia"/>
        </w:rPr>
      </w:pPr>
      <w:r>
        <w:rPr>
          <w:rFonts w:hint="eastAsia"/>
        </w:rPr>
        <w:t>对于汉语学习者来说，掌握像挑弄这样既有趣又实用的词汇是非常重要的。它不仅能够丰富你的词汇量，还能帮助你更准确地表达自己的想法和感受。尝试将挑弄融入到日常对话中，可以让你的中文更加地道。当然，正确理解和使用这类词语的前提是对它们的发音、意义以及文化背景有全面的认识。</w:t>
      </w:r>
    </w:p>
    <w:p w14:paraId="7025FEFD" w14:textId="77777777" w:rsidR="00B815FF" w:rsidRDefault="00B815FF">
      <w:pPr>
        <w:rPr>
          <w:rFonts w:hint="eastAsia"/>
        </w:rPr>
      </w:pPr>
    </w:p>
    <w:p w14:paraId="26BAE4E3" w14:textId="77777777" w:rsidR="00B815FF" w:rsidRDefault="00B815FF">
      <w:pPr>
        <w:rPr>
          <w:rFonts w:hint="eastAsia"/>
        </w:rPr>
      </w:pPr>
    </w:p>
    <w:p w14:paraId="6F076D4C" w14:textId="77777777" w:rsidR="00B815FF" w:rsidRDefault="00B815FF">
      <w:pPr>
        <w:rPr>
          <w:rFonts w:hint="eastAsia"/>
        </w:rPr>
      </w:pPr>
      <w:r>
        <w:rPr>
          <w:rFonts w:hint="eastAsia"/>
        </w:rPr>
        <w:t>最后的总结</w:t>
      </w:r>
    </w:p>
    <w:p w14:paraId="0D63852D" w14:textId="77777777" w:rsidR="00B815FF" w:rsidRDefault="00B815FF">
      <w:pPr>
        <w:rPr>
          <w:rFonts w:hint="eastAsia"/>
        </w:rPr>
      </w:pPr>
      <w:r>
        <w:rPr>
          <w:rFonts w:hint="eastAsia"/>
        </w:rPr>
        <w:t>挑弄（tiǎo nòng）是一个充满趣味且实用的汉语词汇。了解其正确的拼音、含义及其在不同语境中的使用方法，有助于我们在实际交流中更加自如地运用汉语。同时，透过学习这样的词汇，我们也能更好地领略汉语文化的博大精深。</w:t>
      </w:r>
    </w:p>
    <w:p w14:paraId="09CD1C0C" w14:textId="77777777" w:rsidR="00B815FF" w:rsidRDefault="00B815FF">
      <w:pPr>
        <w:rPr>
          <w:rFonts w:hint="eastAsia"/>
        </w:rPr>
      </w:pPr>
    </w:p>
    <w:p w14:paraId="184FF5F2" w14:textId="77777777" w:rsidR="00B815FF" w:rsidRDefault="00B815FF">
      <w:pPr>
        <w:rPr>
          <w:rFonts w:hint="eastAsia"/>
        </w:rPr>
      </w:pPr>
    </w:p>
    <w:p w14:paraId="2B6B782A" w14:textId="77777777" w:rsidR="00B815FF" w:rsidRDefault="00B8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3BA8" w14:textId="4E9B0068" w:rsidR="003D6480" w:rsidRDefault="003D6480"/>
    <w:sectPr w:rsidR="003D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80"/>
    <w:rsid w:val="003D6480"/>
    <w:rsid w:val="009B02E7"/>
    <w:rsid w:val="00B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5B31-96F9-42A7-9348-4066387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