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C9DFE" w14:textId="77777777" w:rsidR="00BB3DA2" w:rsidRDefault="00BB3DA2">
      <w:pPr>
        <w:rPr>
          <w:rFonts w:hint="eastAsia"/>
        </w:rPr>
      </w:pPr>
    </w:p>
    <w:p w14:paraId="5AFA246B" w14:textId="77777777" w:rsidR="00BB3DA2" w:rsidRDefault="00BB3DA2">
      <w:pPr>
        <w:rPr>
          <w:rFonts w:hint="eastAsia"/>
        </w:rPr>
      </w:pPr>
      <w:r>
        <w:rPr>
          <w:rFonts w:hint="eastAsia"/>
        </w:rPr>
        <w:t>挑剔的拼音基本解释</w:t>
      </w:r>
    </w:p>
    <w:p w14:paraId="383492DF" w14:textId="77777777" w:rsidR="00BB3DA2" w:rsidRDefault="00BB3DA2">
      <w:pPr>
        <w:rPr>
          <w:rFonts w:hint="eastAsia"/>
        </w:rPr>
      </w:pPr>
      <w:r>
        <w:rPr>
          <w:rFonts w:hint="eastAsia"/>
        </w:rPr>
        <w:t>挑剔，拼音为“tiāo tī”，在汉语中是一个多义词，主要表示对事物进行细致入微的选择或是对人、事、物存在过高的标准和要求。这个词常用于描述那些对周围环境或自身有着极高期望值的人的行为。在生活中，无论是购物时对商品质量的严格挑选，还是工作中对任务完成度的高标准要求，挑剔这一行为无处不在。</w:t>
      </w:r>
    </w:p>
    <w:p w14:paraId="380DD3E7" w14:textId="77777777" w:rsidR="00BB3DA2" w:rsidRDefault="00BB3DA2">
      <w:pPr>
        <w:rPr>
          <w:rFonts w:hint="eastAsia"/>
        </w:rPr>
      </w:pPr>
    </w:p>
    <w:p w14:paraId="2AD3943D" w14:textId="77777777" w:rsidR="00BB3DA2" w:rsidRDefault="00BB3DA2">
      <w:pPr>
        <w:rPr>
          <w:rFonts w:hint="eastAsia"/>
        </w:rPr>
      </w:pPr>
    </w:p>
    <w:p w14:paraId="727DF592" w14:textId="77777777" w:rsidR="00BB3DA2" w:rsidRDefault="00BB3DA2">
      <w:pPr>
        <w:rPr>
          <w:rFonts w:hint="eastAsia"/>
        </w:rPr>
      </w:pPr>
      <w:r>
        <w:rPr>
          <w:rFonts w:hint="eastAsia"/>
        </w:rPr>
        <w:t>挑剔的字面意义与文化背景</w:t>
      </w:r>
    </w:p>
    <w:p w14:paraId="117CFD04" w14:textId="77777777" w:rsidR="00BB3DA2" w:rsidRDefault="00BB3DA2">
      <w:pPr>
        <w:rPr>
          <w:rFonts w:hint="eastAsia"/>
        </w:rPr>
      </w:pPr>
      <w:r>
        <w:rPr>
          <w:rFonts w:hint="eastAsia"/>
        </w:rPr>
        <w:t>从字面上看，“挑”有选择、拣选之意，“剔”则包含了去除不理想部分的动作。二者结合，“挑剔”即意味着通过精心挑选和去除不符合个人标准的部分，达到满意的结果。在中国传统文化中，对于细节的关注和追求完美是备受推崇的价值观之一，这也反映在了“挑剔”一词上。然而，过度的挑剔也可能被视为一种负面特质，因为它可能表现出对他人的苛责或不满。</w:t>
      </w:r>
    </w:p>
    <w:p w14:paraId="30691868" w14:textId="77777777" w:rsidR="00BB3DA2" w:rsidRDefault="00BB3DA2">
      <w:pPr>
        <w:rPr>
          <w:rFonts w:hint="eastAsia"/>
        </w:rPr>
      </w:pPr>
    </w:p>
    <w:p w14:paraId="2B3249D7" w14:textId="77777777" w:rsidR="00BB3DA2" w:rsidRDefault="00BB3DA2">
      <w:pPr>
        <w:rPr>
          <w:rFonts w:hint="eastAsia"/>
        </w:rPr>
      </w:pPr>
    </w:p>
    <w:p w14:paraId="2896E035" w14:textId="77777777" w:rsidR="00BB3DA2" w:rsidRDefault="00BB3DA2">
      <w:pPr>
        <w:rPr>
          <w:rFonts w:hint="eastAsia"/>
        </w:rPr>
      </w:pPr>
      <w:r>
        <w:rPr>
          <w:rFonts w:hint="eastAsia"/>
        </w:rPr>
        <w:t>挑剔在日常生活中的体现</w:t>
      </w:r>
    </w:p>
    <w:p w14:paraId="641E285F" w14:textId="77777777" w:rsidR="00BB3DA2" w:rsidRDefault="00BB3DA2">
      <w:pPr>
        <w:rPr>
          <w:rFonts w:hint="eastAsia"/>
        </w:rPr>
      </w:pPr>
      <w:r>
        <w:rPr>
          <w:rFonts w:hint="eastAsia"/>
        </w:rPr>
        <w:t>日常生活中，我们常常可以看到挑剔的身影。比如，在美食领域，一些食客会根据食材的新鲜程度、烹饪技巧乃至摆盘艺术来评价一道菜的好坏；在服装行业，消费者可能会因为面料质感、剪裁设计等因素而决定是否购买某件衣物。这些行为都是人们基于自身审美和需求做出的选择，但当这种选择变得过于严苛时，就形成了挑剔。</w:t>
      </w:r>
    </w:p>
    <w:p w14:paraId="32284053" w14:textId="77777777" w:rsidR="00BB3DA2" w:rsidRDefault="00BB3DA2">
      <w:pPr>
        <w:rPr>
          <w:rFonts w:hint="eastAsia"/>
        </w:rPr>
      </w:pPr>
    </w:p>
    <w:p w14:paraId="094712A9" w14:textId="77777777" w:rsidR="00BB3DA2" w:rsidRDefault="00BB3DA2">
      <w:pPr>
        <w:rPr>
          <w:rFonts w:hint="eastAsia"/>
        </w:rPr>
      </w:pPr>
    </w:p>
    <w:p w14:paraId="4DAE7907" w14:textId="77777777" w:rsidR="00BB3DA2" w:rsidRDefault="00BB3DA2">
      <w:pPr>
        <w:rPr>
          <w:rFonts w:hint="eastAsia"/>
        </w:rPr>
      </w:pPr>
      <w:r>
        <w:rPr>
          <w:rFonts w:hint="eastAsia"/>
        </w:rPr>
        <w:t>挑剔与个性发展的关系</w:t>
      </w:r>
    </w:p>
    <w:p w14:paraId="3E072DD8" w14:textId="77777777" w:rsidR="00BB3DA2" w:rsidRDefault="00BB3DA2">
      <w:pPr>
        <w:rPr>
          <w:rFonts w:hint="eastAsia"/>
        </w:rPr>
      </w:pPr>
      <w:r>
        <w:rPr>
          <w:rFonts w:hint="eastAsia"/>
        </w:rPr>
        <w:t>适度的挑剔有助于提升个人品味和生活质量，促使人们追求更高的目标。然而，过分挑剔可能导致人际关系紧张，增加心理压力，甚至影响到个人的情绪健康。因此，了解如何平衡挑剔的程度，学会接受事物的不完美，也是个人成长过程中不可或缺的一部分。通过培养宽容的态度，我们可以更好地适应社会，享受更加和谐的生活。</w:t>
      </w:r>
    </w:p>
    <w:p w14:paraId="43AE7580" w14:textId="77777777" w:rsidR="00BB3DA2" w:rsidRDefault="00BB3DA2">
      <w:pPr>
        <w:rPr>
          <w:rFonts w:hint="eastAsia"/>
        </w:rPr>
      </w:pPr>
    </w:p>
    <w:p w14:paraId="72D479F0" w14:textId="77777777" w:rsidR="00BB3DA2" w:rsidRDefault="00BB3DA2">
      <w:pPr>
        <w:rPr>
          <w:rFonts w:hint="eastAsia"/>
        </w:rPr>
      </w:pPr>
    </w:p>
    <w:p w14:paraId="0C223C63" w14:textId="77777777" w:rsidR="00BB3DA2" w:rsidRDefault="00BB3DA2">
      <w:pPr>
        <w:rPr>
          <w:rFonts w:hint="eastAsia"/>
        </w:rPr>
      </w:pPr>
      <w:r>
        <w:rPr>
          <w:rFonts w:hint="eastAsia"/>
        </w:rPr>
        <w:t>挑剔在不同文化和语境下的差异</w:t>
      </w:r>
    </w:p>
    <w:p w14:paraId="7AE989B6" w14:textId="77777777" w:rsidR="00BB3DA2" w:rsidRDefault="00BB3DA2">
      <w:pPr>
        <w:rPr>
          <w:rFonts w:hint="eastAsia"/>
        </w:rPr>
      </w:pPr>
      <w:r>
        <w:rPr>
          <w:rFonts w:hint="eastAsia"/>
        </w:rPr>
        <w:t>值得注意的是，“挑剔”的含义和接受程度因文化背景的不同而有所变化。在一些强调集体主义的文化中，个人的挑剔可能被视为自私的表现；而在重视个人成就的社会里，适度的挑剔则被看作是对卓越的追求。随着时代的发展和社会的进步，人们对挑剔的看法也在逐渐发生变化，越来越多的人开始认识到，适当的挑剔不仅能够促进个人发展，还能推动整个社会向前进步。</w:t>
      </w:r>
    </w:p>
    <w:p w14:paraId="16B40E20" w14:textId="77777777" w:rsidR="00BB3DA2" w:rsidRDefault="00BB3DA2">
      <w:pPr>
        <w:rPr>
          <w:rFonts w:hint="eastAsia"/>
        </w:rPr>
      </w:pPr>
    </w:p>
    <w:p w14:paraId="3C2BE16E" w14:textId="77777777" w:rsidR="00BB3DA2" w:rsidRDefault="00BB3DA2">
      <w:pPr>
        <w:rPr>
          <w:rFonts w:hint="eastAsia"/>
        </w:rPr>
      </w:pPr>
    </w:p>
    <w:p w14:paraId="5069E682" w14:textId="77777777" w:rsidR="00BB3DA2" w:rsidRDefault="00BB3DA2">
      <w:pPr>
        <w:rPr>
          <w:rFonts w:hint="eastAsia"/>
        </w:rPr>
      </w:pPr>
      <w:r>
        <w:rPr>
          <w:rFonts w:hint="eastAsia"/>
        </w:rPr>
        <w:t>本文是由懂得生活网（dongdeshenghuo.com）为大家创作</w:t>
      </w:r>
    </w:p>
    <w:p w14:paraId="14BC66B0" w14:textId="7A740828" w:rsidR="00C901CF" w:rsidRDefault="00C901CF"/>
    <w:sectPr w:rsidR="00C901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CF"/>
    <w:rsid w:val="009B02E7"/>
    <w:rsid w:val="00BB3DA2"/>
    <w:rsid w:val="00C90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B7D08-4C0A-48E1-9C9C-77AA293B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1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1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1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1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1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1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1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1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1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1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1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1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1CF"/>
    <w:rPr>
      <w:rFonts w:cstheme="majorBidi"/>
      <w:color w:val="2F5496" w:themeColor="accent1" w:themeShade="BF"/>
      <w:sz w:val="28"/>
      <w:szCs w:val="28"/>
    </w:rPr>
  </w:style>
  <w:style w:type="character" w:customStyle="1" w:styleId="50">
    <w:name w:val="标题 5 字符"/>
    <w:basedOn w:val="a0"/>
    <w:link w:val="5"/>
    <w:uiPriority w:val="9"/>
    <w:semiHidden/>
    <w:rsid w:val="00C901CF"/>
    <w:rPr>
      <w:rFonts w:cstheme="majorBidi"/>
      <w:color w:val="2F5496" w:themeColor="accent1" w:themeShade="BF"/>
      <w:sz w:val="24"/>
    </w:rPr>
  </w:style>
  <w:style w:type="character" w:customStyle="1" w:styleId="60">
    <w:name w:val="标题 6 字符"/>
    <w:basedOn w:val="a0"/>
    <w:link w:val="6"/>
    <w:uiPriority w:val="9"/>
    <w:semiHidden/>
    <w:rsid w:val="00C901CF"/>
    <w:rPr>
      <w:rFonts w:cstheme="majorBidi"/>
      <w:b/>
      <w:bCs/>
      <w:color w:val="2F5496" w:themeColor="accent1" w:themeShade="BF"/>
    </w:rPr>
  </w:style>
  <w:style w:type="character" w:customStyle="1" w:styleId="70">
    <w:name w:val="标题 7 字符"/>
    <w:basedOn w:val="a0"/>
    <w:link w:val="7"/>
    <w:uiPriority w:val="9"/>
    <w:semiHidden/>
    <w:rsid w:val="00C901CF"/>
    <w:rPr>
      <w:rFonts w:cstheme="majorBidi"/>
      <w:b/>
      <w:bCs/>
      <w:color w:val="595959" w:themeColor="text1" w:themeTint="A6"/>
    </w:rPr>
  </w:style>
  <w:style w:type="character" w:customStyle="1" w:styleId="80">
    <w:name w:val="标题 8 字符"/>
    <w:basedOn w:val="a0"/>
    <w:link w:val="8"/>
    <w:uiPriority w:val="9"/>
    <w:semiHidden/>
    <w:rsid w:val="00C901CF"/>
    <w:rPr>
      <w:rFonts w:cstheme="majorBidi"/>
      <w:color w:val="595959" w:themeColor="text1" w:themeTint="A6"/>
    </w:rPr>
  </w:style>
  <w:style w:type="character" w:customStyle="1" w:styleId="90">
    <w:name w:val="标题 9 字符"/>
    <w:basedOn w:val="a0"/>
    <w:link w:val="9"/>
    <w:uiPriority w:val="9"/>
    <w:semiHidden/>
    <w:rsid w:val="00C901CF"/>
    <w:rPr>
      <w:rFonts w:eastAsiaTheme="majorEastAsia" w:cstheme="majorBidi"/>
      <w:color w:val="595959" w:themeColor="text1" w:themeTint="A6"/>
    </w:rPr>
  </w:style>
  <w:style w:type="paragraph" w:styleId="a3">
    <w:name w:val="Title"/>
    <w:basedOn w:val="a"/>
    <w:next w:val="a"/>
    <w:link w:val="a4"/>
    <w:uiPriority w:val="10"/>
    <w:qFormat/>
    <w:rsid w:val="00C901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1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1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1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1CF"/>
    <w:pPr>
      <w:spacing w:before="160"/>
      <w:jc w:val="center"/>
    </w:pPr>
    <w:rPr>
      <w:i/>
      <w:iCs/>
      <w:color w:val="404040" w:themeColor="text1" w:themeTint="BF"/>
    </w:rPr>
  </w:style>
  <w:style w:type="character" w:customStyle="1" w:styleId="a8">
    <w:name w:val="引用 字符"/>
    <w:basedOn w:val="a0"/>
    <w:link w:val="a7"/>
    <w:uiPriority w:val="29"/>
    <w:rsid w:val="00C901CF"/>
    <w:rPr>
      <w:i/>
      <w:iCs/>
      <w:color w:val="404040" w:themeColor="text1" w:themeTint="BF"/>
    </w:rPr>
  </w:style>
  <w:style w:type="paragraph" w:styleId="a9">
    <w:name w:val="List Paragraph"/>
    <w:basedOn w:val="a"/>
    <w:uiPriority w:val="34"/>
    <w:qFormat/>
    <w:rsid w:val="00C901CF"/>
    <w:pPr>
      <w:ind w:left="720"/>
      <w:contextualSpacing/>
    </w:pPr>
  </w:style>
  <w:style w:type="character" w:styleId="aa">
    <w:name w:val="Intense Emphasis"/>
    <w:basedOn w:val="a0"/>
    <w:uiPriority w:val="21"/>
    <w:qFormat/>
    <w:rsid w:val="00C901CF"/>
    <w:rPr>
      <w:i/>
      <w:iCs/>
      <w:color w:val="2F5496" w:themeColor="accent1" w:themeShade="BF"/>
    </w:rPr>
  </w:style>
  <w:style w:type="paragraph" w:styleId="ab">
    <w:name w:val="Intense Quote"/>
    <w:basedOn w:val="a"/>
    <w:next w:val="a"/>
    <w:link w:val="ac"/>
    <w:uiPriority w:val="30"/>
    <w:qFormat/>
    <w:rsid w:val="00C901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1CF"/>
    <w:rPr>
      <w:i/>
      <w:iCs/>
      <w:color w:val="2F5496" w:themeColor="accent1" w:themeShade="BF"/>
    </w:rPr>
  </w:style>
  <w:style w:type="character" w:styleId="ad">
    <w:name w:val="Intense Reference"/>
    <w:basedOn w:val="a0"/>
    <w:uiPriority w:val="32"/>
    <w:qFormat/>
    <w:rsid w:val="00C901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