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D162" w14:textId="77777777" w:rsidR="005F48C7" w:rsidRDefault="005F48C7">
      <w:pPr>
        <w:rPr>
          <w:rFonts w:hint="eastAsia"/>
        </w:rPr>
      </w:pPr>
    </w:p>
    <w:p w14:paraId="0093D7A1" w14:textId="77777777" w:rsidR="005F48C7" w:rsidRDefault="005F48C7">
      <w:pPr>
        <w:rPr>
          <w:rFonts w:hint="eastAsia"/>
        </w:rPr>
      </w:pPr>
      <w:r>
        <w:rPr>
          <w:rFonts w:hint="eastAsia"/>
        </w:rPr>
        <w:t>挑剔的拼音和基本释义</w:t>
      </w:r>
    </w:p>
    <w:p w14:paraId="7328FA97" w14:textId="77777777" w:rsidR="005F48C7" w:rsidRDefault="005F48C7">
      <w:pPr>
        <w:rPr>
          <w:rFonts w:hint="eastAsia"/>
        </w:rPr>
      </w:pPr>
      <w:r>
        <w:rPr>
          <w:rFonts w:hint="eastAsia"/>
        </w:rPr>
        <w:t>挑剔，读作“tiāo tī”，在汉语中具有多种含义，但通常指的是对事物或人的严格选择标准和批评态度。这种行为可以体现在生活的各个方面，从饮食到穿着，再到工作和人际关系。一个挑剔的人往往对细节特别关注，并且不容易满足。</w:t>
      </w:r>
    </w:p>
    <w:p w14:paraId="6EBF64FF" w14:textId="77777777" w:rsidR="005F48C7" w:rsidRDefault="005F48C7">
      <w:pPr>
        <w:rPr>
          <w:rFonts w:hint="eastAsia"/>
        </w:rPr>
      </w:pPr>
    </w:p>
    <w:p w14:paraId="6FA97CAE" w14:textId="77777777" w:rsidR="005F48C7" w:rsidRDefault="005F48C7">
      <w:pPr>
        <w:rPr>
          <w:rFonts w:hint="eastAsia"/>
        </w:rPr>
      </w:pPr>
    </w:p>
    <w:p w14:paraId="14E1A14A" w14:textId="77777777" w:rsidR="005F48C7" w:rsidRDefault="005F48C7">
      <w:pPr>
        <w:rPr>
          <w:rFonts w:hint="eastAsia"/>
        </w:rPr>
      </w:pPr>
      <w:r>
        <w:rPr>
          <w:rFonts w:hint="eastAsia"/>
        </w:rPr>
        <w:t>挑剔在日常生活中的体现</w:t>
      </w:r>
    </w:p>
    <w:p w14:paraId="3D7A733B" w14:textId="77777777" w:rsidR="005F48C7" w:rsidRDefault="005F48C7">
      <w:pPr>
        <w:rPr>
          <w:rFonts w:hint="eastAsia"/>
        </w:rPr>
      </w:pPr>
      <w:r>
        <w:rPr>
          <w:rFonts w:hint="eastAsia"/>
        </w:rPr>
        <w:t>在日常生活中，我们经常会遇到那些对自己的生活品质有着高标准要求的人。这些人可能会花费大量时间和精力来寻找最完美的咖啡豆、最适合自己的家具或者是最合身的衣服。对于他们来说，任何微小的瑕疵都可能成为拒绝某件物品的理由。挑剔不仅仅体现在物质的选择上，也反映在人际交往中。挑剔的人往往对自己周围的人也有着很高的期望值，这可能导致他们在沟通时显得过于苛刻。</w:t>
      </w:r>
    </w:p>
    <w:p w14:paraId="2235F385" w14:textId="77777777" w:rsidR="005F48C7" w:rsidRDefault="005F48C7">
      <w:pPr>
        <w:rPr>
          <w:rFonts w:hint="eastAsia"/>
        </w:rPr>
      </w:pPr>
    </w:p>
    <w:p w14:paraId="4D693180" w14:textId="77777777" w:rsidR="005F48C7" w:rsidRDefault="005F48C7">
      <w:pPr>
        <w:rPr>
          <w:rFonts w:hint="eastAsia"/>
        </w:rPr>
      </w:pPr>
    </w:p>
    <w:p w14:paraId="39409ECB" w14:textId="77777777" w:rsidR="005F48C7" w:rsidRDefault="005F48C7">
      <w:pPr>
        <w:rPr>
          <w:rFonts w:hint="eastAsia"/>
        </w:rPr>
      </w:pPr>
      <w:r>
        <w:rPr>
          <w:rFonts w:hint="eastAsia"/>
        </w:rPr>
        <w:t>挑剔背后的心理因素</w:t>
      </w:r>
    </w:p>
    <w:p w14:paraId="6D95CC87" w14:textId="77777777" w:rsidR="005F48C7" w:rsidRDefault="005F48C7">
      <w:pPr>
        <w:rPr>
          <w:rFonts w:hint="eastAsia"/>
        </w:rPr>
      </w:pPr>
      <w:r>
        <w:rPr>
          <w:rFonts w:hint="eastAsia"/>
        </w:rPr>
        <w:t>挑剔的行为背后往往隐藏着复杂的心里动机。一方面，它可能是由于完美主义倾向所驱动，希望周围的一切都能达到理想状态。另一方面，挑剔也可能是一种保护机制，通过设定高标准来避免失望或失败。了解这些心理背景有助于我们更好地理解挑剔者，并学会如何与之相处。</w:t>
      </w:r>
    </w:p>
    <w:p w14:paraId="396EF14B" w14:textId="77777777" w:rsidR="005F48C7" w:rsidRDefault="005F48C7">
      <w:pPr>
        <w:rPr>
          <w:rFonts w:hint="eastAsia"/>
        </w:rPr>
      </w:pPr>
    </w:p>
    <w:p w14:paraId="525FF2E6" w14:textId="77777777" w:rsidR="005F48C7" w:rsidRDefault="005F48C7">
      <w:pPr>
        <w:rPr>
          <w:rFonts w:hint="eastAsia"/>
        </w:rPr>
      </w:pPr>
    </w:p>
    <w:p w14:paraId="15C0FBCB" w14:textId="77777777" w:rsidR="005F48C7" w:rsidRDefault="005F48C7">
      <w:pPr>
        <w:rPr>
          <w:rFonts w:hint="eastAsia"/>
        </w:rPr>
      </w:pPr>
      <w:r>
        <w:rPr>
          <w:rFonts w:hint="eastAsia"/>
        </w:rPr>
        <w:t>如何应对挑剔的人或事</w:t>
      </w:r>
    </w:p>
    <w:p w14:paraId="53A1DE11" w14:textId="77777777" w:rsidR="005F48C7" w:rsidRDefault="005F48C7">
      <w:pPr>
        <w:rPr>
          <w:rFonts w:hint="eastAsia"/>
        </w:rPr>
      </w:pPr>
      <w:r>
        <w:rPr>
          <w:rFonts w:hint="eastAsia"/>
        </w:rPr>
        <w:t>面对挑剔的人或事，保持耐心和理解是关键。尝试站在对方的角度思考问题，也许能帮助你更清晰地认识到他们的真实需求。同时，有效的沟通也是解决因挑剔而产生冲突的重要途径。表达自己的感受和想法，同时也倾听对方的意见，共同寻找解决问题的方法。这样不仅可以缓解紧张的关系，还能增进彼此的理解。</w:t>
      </w:r>
    </w:p>
    <w:p w14:paraId="07679460" w14:textId="77777777" w:rsidR="005F48C7" w:rsidRDefault="005F48C7">
      <w:pPr>
        <w:rPr>
          <w:rFonts w:hint="eastAsia"/>
        </w:rPr>
      </w:pPr>
    </w:p>
    <w:p w14:paraId="302B0515" w14:textId="77777777" w:rsidR="005F48C7" w:rsidRDefault="005F48C7">
      <w:pPr>
        <w:rPr>
          <w:rFonts w:hint="eastAsia"/>
        </w:rPr>
      </w:pPr>
    </w:p>
    <w:p w14:paraId="1B5AEA25" w14:textId="77777777" w:rsidR="005F48C7" w:rsidRDefault="005F48C7">
      <w:pPr>
        <w:rPr>
          <w:rFonts w:hint="eastAsia"/>
        </w:rPr>
      </w:pPr>
      <w:r>
        <w:rPr>
          <w:rFonts w:hint="eastAsia"/>
        </w:rPr>
        <w:t>最后的总结</w:t>
      </w:r>
    </w:p>
    <w:p w14:paraId="56AF3774" w14:textId="77777777" w:rsidR="005F48C7" w:rsidRDefault="005F48C7">
      <w:pPr>
        <w:rPr>
          <w:rFonts w:hint="eastAsia"/>
        </w:rPr>
      </w:pPr>
      <w:r>
        <w:rPr>
          <w:rFonts w:hint="eastAsia"/>
        </w:rPr>
        <w:t>挑剔虽然有时会给人带来不便或是挑战，但它也反映了人们对美好生活的追求以及自我提升的愿望。通过正确的方式处理挑剔所带来的影响，我们可以从中学习并成长，最终实现更加和谐的人际关系和个人发展。</w:t>
      </w:r>
    </w:p>
    <w:p w14:paraId="684AB3C4" w14:textId="77777777" w:rsidR="005F48C7" w:rsidRDefault="005F48C7">
      <w:pPr>
        <w:rPr>
          <w:rFonts w:hint="eastAsia"/>
        </w:rPr>
      </w:pPr>
    </w:p>
    <w:p w14:paraId="54832DD7" w14:textId="77777777" w:rsidR="005F48C7" w:rsidRDefault="005F48C7">
      <w:pPr>
        <w:rPr>
          <w:rFonts w:hint="eastAsia"/>
        </w:rPr>
      </w:pPr>
    </w:p>
    <w:p w14:paraId="704AE339" w14:textId="77777777" w:rsidR="005F48C7" w:rsidRDefault="005F4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9D7FD" w14:textId="47826433" w:rsidR="00322093" w:rsidRDefault="00322093"/>
    <w:sectPr w:rsidR="00322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93"/>
    <w:rsid w:val="00322093"/>
    <w:rsid w:val="005F48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19FED-6924-47A2-9554-78AF8818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