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2CCAE" w14:textId="77777777" w:rsidR="006E4E07" w:rsidRDefault="006E4E07">
      <w:pPr>
        <w:rPr>
          <w:rFonts w:hint="eastAsia"/>
        </w:rPr>
      </w:pPr>
    </w:p>
    <w:p w14:paraId="6336446C" w14:textId="77777777" w:rsidR="006E4E07" w:rsidRDefault="006E4E07">
      <w:pPr>
        <w:rPr>
          <w:rFonts w:hint="eastAsia"/>
        </w:rPr>
      </w:pPr>
      <w:r>
        <w:rPr>
          <w:rFonts w:hint="eastAsia"/>
        </w:rPr>
        <w:t>拼音龄的概念</w:t>
      </w:r>
    </w:p>
    <w:p w14:paraId="78481679" w14:textId="77777777" w:rsidR="006E4E07" w:rsidRDefault="006E4E07">
      <w:pPr>
        <w:rPr>
          <w:rFonts w:hint="eastAsia"/>
        </w:rPr>
      </w:pPr>
      <w:r>
        <w:rPr>
          <w:rFonts w:hint="eastAsia"/>
        </w:rPr>
        <w:t>拼音龄是一个用来描述学习汉语拼音使用时间长度的新概念。它不仅仅是衡量一个人掌握汉语拼音能力的一个指标，更是反映了一个时期内汉语拼音在个人生活、学习或工作中所占据的重要性。对于许多非母语使用者来说，他们的拼音龄往往与他们学习汉语的时间相吻合，而对于一些母语使用者而言，拼音龄可能从他们开始接受正式教育时算起。</w:t>
      </w:r>
    </w:p>
    <w:p w14:paraId="263A42BF" w14:textId="77777777" w:rsidR="006E4E07" w:rsidRDefault="006E4E07">
      <w:pPr>
        <w:rPr>
          <w:rFonts w:hint="eastAsia"/>
        </w:rPr>
      </w:pPr>
    </w:p>
    <w:p w14:paraId="61CBA0D3" w14:textId="77777777" w:rsidR="006E4E07" w:rsidRDefault="006E4E07">
      <w:pPr>
        <w:rPr>
          <w:rFonts w:hint="eastAsia"/>
        </w:rPr>
      </w:pPr>
    </w:p>
    <w:p w14:paraId="1560B595" w14:textId="77777777" w:rsidR="006E4E07" w:rsidRDefault="006E4E07">
      <w:pPr>
        <w:rPr>
          <w:rFonts w:hint="eastAsia"/>
        </w:rPr>
      </w:pPr>
      <w:r>
        <w:rPr>
          <w:rFonts w:hint="eastAsia"/>
        </w:rPr>
        <w:t>拼音龄的发展历程</w:t>
      </w:r>
    </w:p>
    <w:p w14:paraId="77006AE4" w14:textId="77777777" w:rsidR="006E4E07" w:rsidRDefault="006E4E07">
      <w:pPr>
        <w:rPr>
          <w:rFonts w:hint="eastAsia"/>
        </w:rPr>
      </w:pPr>
      <w:r>
        <w:rPr>
          <w:rFonts w:hint="eastAsia"/>
        </w:rPr>
        <w:t>自1958年《汉语拼音方案》正式公布以来，汉语拼音作为汉字注音的工具和推广普通话的重要手段，在中国乃至世界范围内得到了广泛的应用。随着汉语热在全球范围内的兴起，越来越多的人开始学习汉语，拼音龄这个概念也应运而生。它见证了汉语拼音如何一步步成为连接不同语言背景人群的桥梁，并且在教学方法、教材编写等方面产生了深远的影响。</w:t>
      </w:r>
    </w:p>
    <w:p w14:paraId="4F9DB846" w14:textId="77777777" w:rsidR="006E4E07" w:rsidRDefault="006E4E07">
      <w:pPr>
        <w:rPr>
          <w:rFonts w:hint="eastAsia"/>
        </w:rPr>
      </w:pPr>
    </w:p>
    <w:p w14:paraId="2884B512" w14:textId="77777777" w:rsidR="006E4E07" w:rsidRDefault="006E4E07">
      <w:pPr>
        <w:rPr>
          <w:rFonts w:hint="eastAsia"/>
        </w:rPr>
      </w:pPr>
    </w:p>
    <w:p w14:paraId="129E9C73" w14:textId="77777777" w:rsidR="006E4E07" w:rsidRDefault="006E4E07">
      <w:pPr>
        <w:rPr>
          <w:rFonts w:hint="eastAsia"/>
        </w:rPr>
      </w:pPr>
      <w:r>
        <w:rPr>
          <w:rFonts w:hint="eastAsia"/>
        </w:rPr>
        <w:t>拼音龄对汉语学习的意义</w:t>
      </w:r>
    </w:p>
    <w:p w14:paraId="0297D91E" w14:textId="77777777" w:rsidR="006E4E07" w:rsidRDefault="006E4E07">
      <w:pPr>
        <w:rPr>
          <w:rFonts w:hint="eastAsia"/>
        </w:rPr>
      </w:pPr>
      <w:r>
        <w:rPr>
          <w:rFonts w:hint="eastAsia"/>
        </w:rPr>
        <w:t>拼音龄不仅反映了学习者对汉语拼音规则的熟悉程度，更重要的是它体现了学习者在汉语学习旅程中的持续投入。长时间的拼音龄意味着学习者在语音准确性、词汇积累以及语法理解上可能会有更好的表现。较长的拼音龄还能够帮助学习者更好地适应不同的方言环境，提高跨文化交流的能力。</w:t>
      </w:r>
    </w:p>
    <w:p w14:paraId="076E93FD" w14:textId="77777777" w:rsidR="006E4E07" w:rsidRDefault="006E4E07">
      <w:pPr>
        <w:rPr>
          <w:rFonts w:hint="eastAsia"/>
        </w:rPr>
      </w:pPr>
    </w:p>
    <w:p w14:paraId="229E58BD" w14:textId="77777777" w:rsidR="006E4E07" w:rsidRDefault="006E4E07">
      <w:pPr>
        <w:rPr>
          <w:rFonts w:hint="eastAsia"/>
        </w:rPr>
      </w:pPr>
    </w:p>
    <w:p w14:paraId="4E112BE9" w14:textId="77777777" w:rsidR="006E4E07" w:rsidRDefault="006E4E07">
      <w:pPr>
        <w:rPr>
          <w:rFonts w:hint="eastAsia"/>
        </w:rPr>
      </w:pPr>
      <w:r>
        <w:rPr>
          <w:rFonts w:hint="eastAsia"/>
        </w:rPr>
        <w:t>如何计算拼音龄</w:t>
      </w:r>
    </w:p>
    <w:p w14:paraId="2A46032A" w14:textId="77777777" w:rsidR="006E4E07" w:rsidRDefault="006E4E07">
      <w:pPr>
        <w:rPr>
          <w:rFonts w:hint="eastAsia"/>
        </w:rPr>
      </w:pPr>
      <w:r>
        <w:rPr>
          <w:rFonts w:hint="eastAsia"/>
        </w:rPr>
        <w:t>计算拼音龄并没有一个统一的标准，通常可以根据个人开始系统学习汉语拼音的时间点来估算。对于儿童来说，这可能是从入学开始；而对于成人学习者，则是从他们首次接触汉语课程或自学汉语拼音之时算起。重要的是要认识到，拼音龄并不是衡量汉语水平的唯一标准，实际的语言运用能力和交流技巧同样至关重要。</w:t>
      </w:r>
    </w:p>
    <w:p w14:paraId="61B6162C" w14:textId="77777777" w:rsidR="006E4E07" w:rsidRDefault="006E4E07">
      <w:pPr>
        <w:rPr>
          <w:rFonts w:hint="eastAsia"/>
        </w:rPr>
      </w:pPr>
    </w:p>
    <w:p w14:paraId="6825D60F" w14:textId="77777777" w:rsidR="006E4E07" w:rsidRDefault="006E4E07">
      <w:pPr>
        <w:rPr>
          <w:rFonts w:hint="eastAsia"/>
        </w:rPr>
      </w:pPr>
    </w:p>
    <w:p w14:paraId="0E3BE9B1" w14:textId="77777777" w:rsidR="006E4E07" w:rsidRDefault="006E4E07">
      <w:pPr>
        <w:rPr>
          <w:rFonts w:hint="eastAsia"/>
        </w:rPr>
      </w:pPr>
      <w:r>
        <w:rPr>
          <w:rFonts w:hint="eastAsia"/>
        </w:rPr>
        <w:t>拼音龄与现代技术</w:t>
      </w:r>
    </w:p>
    <w:p w14:paraId="5EEC19E9" w14:textId="77777777" w:rsidR="006E4E07" w:rsidRDefault="006E4E07">
      <w:pPr>
        <w:rPr>
          <w:rFonts w:hint="eastAsia"/>
        </w:rPr>
      </w:pPr>
      <w:r>
        <w:rPr>
          <w:rFonts w:hint="eastAsia"/>
        </w:rPr>
        <w:t>随着信息技术的发展，汉语拼音输入法已经成为人们日常生活中不可或缺的一部分。无论是智能手机还是电脑，通过拼音输入汉字已成为主流方式之一。因此，拼音龄也在一定程度上反映了一个人在数字时代中利用拼音进行信息交流的熟练程度。拥有较长拼音龄的人群往往能更高效地使用各种基于拼音的输入工具，从而提高工作和生活的效率。</w:t>
      </w:r>
    </w:p>
    <w:p w14:paraId="10A54D5E" w14:textId="77777777" w:rsidR="006E4E07" w:rsidRDefault="006E4E07">
      <w:pPr>
        <w:rPr>
          <w:rFonts w:hint="eastAsia"/>
        </w:rPr>
      </w:pPr>
    </w:p>
    <w:p w14:paraId="7CB72187" w14:textId="77777777" w:rsidR="006E4E07" w:rsidRDefault="006E4E07">
      <w:pPr>
        <w:rPr>
          <w:rFonts w:hint="eastAsia"/>
        </w:rPr>
      </w:pPr>
    </w:p>
    <w:p w14:paraId="1FDD5F92" w14:textId="77777777" w:rsidR="006E4E07" w:rsidRDefault="006E4E07">
      <w:pPr>
        <w:rPr>
          <w:rFonts w:hint="eastAsia"/>
        </w:rPr>
      </w:pPr>
      <w:r>
        <w:rPr>
          <w:rFonts w:hint="eastAsia"/>
        </w:rPr>
        <w:t>本文是由懂得生活网（dongdeshenghuo.com）为大家创作</w:t>
      </w:r>
    </w:p>
    <w:p w14:paraId="1F543482" w14:textId="188E22E5" w:rsidR="007E21DC" w:rsidRDefault="007E21DC"/>
    <w:sectPr w:rsidR="007E2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DC"/>
    <w:rsid w:val="006E4E07"/>
    <w:rsid w:val="007E21D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140CB-8B9A-420F-832B-01F4CEF0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1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1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1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1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1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1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1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1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1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1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1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1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1DC"/>
    <w:rPr>
      <w:rFonts w:cstheme="majorBidi"/>
      <w:color w:val="2F5496" w:themeColor="accent1" w:themeShade="BF"/>
      <w:sz w:val="28"/>
      <w:szCs w:val="28"/>
    </w:rPr>
  </w:style>
  <w:style w:type="character" w:customStyle="1" w:styleId="50">
    <w:name w:val="标题 5 字符"/>
    <w:basedOn w:val="a0"/>
    <w:link w:val="5"/>
    <w:uiPriority w:val="9"/>
    <w:semiHidden/>
    <w:rsid w:val="007E21DC"/>
    <w:rPr>
      <w:rFonts w:cstheme="majorBidi"/>
      <w:color w:val="2F5496" w:themeColor="accent1" w:themeShade="BF"/>
      <w:sz w:val="24"/>
    </w:rPr>
  </w:style>
  <w:style w:type="character" w:customStyle="1" w:styleId="60">
    <w:name w:val="标题 6 字符"/>
    <w:basedOn w:val="a0"/>
    <w:link w:val="6"/>
    <w:uiPriority w:val="9"/>
    <w:semiHidden/>
    <w:rsid w:val="007E21DC"/>
    <w:rPr>
      <w:rFonts w:cstheme="majorBidi"/>
      <w:b/>
      <w:bCs/>
      <w:color w:val="2F5496" w:themeColor="accent1" w:themeShade="BF"/>
    </w:rPr>
  </w:style>
  <w:style w:type="character" w:customStyle="1" w:styleId="70">
    <w:name w:val="标题 7 字符"/>
    <w:basedOn w:val="a0"/>
    <w:link w:val="7"/>
    <w:uiPriority w:val="9"/>
    <w:semiHidden/>
    <w:rsid w:val="007E21DC"/>
    <w:rPr>
      <w:rFonts w:cstheme="majorBidi"/>
      <w:b/>
      <w:bCs/>
      <w:color w:val="595959" w:themeColor="text1" w:themeTint="A6"/>
    </w:rPr>
  </w:style>
  <w:style w:type="character" w:customStyle="1" w:styleId="80">
    <w:name w:val="标题 8 字符"/>
    <w:basedOn w:val="a0"/>
    <w:link w:val="8"/>
    <w:uiPriority w:val="9"/>
    <w:semiHidden/>
    <w:rsid w:val="007E21DC"/>
    <w:rPr>
      <w:rFonts w:cstheme="majorBidi"/>
      <w:color w:val="595959" w:themeColor="text1" w:themeTint="A6"/>
    </w:rPr>
  </w:style>
  <w:style w:type="character" w:customStyle="1" w:styleId="90">
    <w:name w:val="标题 9 字符"/>
    <w:basedOn w:val="a0"/>
    <w:link w:val="9"/>
    <w:uiPriority w:val="9"/>
    <w:semiHidden/>
    <w:rsid w:val="007E21DC"/>
    <w:rPr>
      <w:rFonts w:eastAsiaTheme="majorEastAsia" w:cstheme="majorBidi"/>
      <w:color w:val="595959" w:themeColor="text1" w:themeTint="A6"/>
    </w:rPr>
  </w:style>
  <w:style w:type="paragraph" w:styleId="a3">
    <w:name w:val="Title"/>
    <w:basedOn w:val="a"/>
    <w:next w:val="a"/>
    <w:link w:val="a4"/>
    <w:uiPriority w:val="10"/>
    <w:qFormat/>
    <w:rsid w:val="007E21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1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1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1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1DC"/>
    <w:pPr>
      <w:spacing w:before="160"/>
      <w:jc w:val="center"/>
    </w:pPr>
    <w:rPr>
      <w:i/>
      <w:iCs/>
      <w:color w:val="404040" w:themeColor="text1" w:themeTint="BF"/>
    </w:rPr>
  </w:style>
  <w:style w:type="character" w:customStyle="1" w:styleId="a8">
    <w:name w:val="引用 字符"/>
    <w:basedOn w:val="a0"/>
    <w:link w:val="a7"/>
    <w:uiPriority w:val="29"/>
    <w:rsid w:val="007E21DC"/>
    <w:rPr>
      <w:i/>
      <w:iCs/>
      <w:color w:val="404040" w:themeColor="text1" w:themeTint="BF"/>
    </w:rPr>
  </w:style>
  <w:style w:type="paragraph" w:styleId="a9">
    <w:name w:val="List Paragraph"/>
    <w:basedOn w:val="a"/>
    <w:uiPriority w:val="34"/>
    <w:qFormat/>
    <w:rsid w:val="007E21DC"/>
    <w:pPr>
      <w:ind w:left="720"/>
      <w:contextualSpacing/>
    </w:pPr>
  </w:style>
  <w:style w:type="character" w:styleId="aa">
    <w:name w:val="Intense Emphasis"/>
    <w:basedOn w:val="a0"/>
    <w:uiPriority w:val="21"/>
    <w:qFormat/>
    <w:rsid w:val="007E21DC"/>
    <w:rPr>
      <w:i/>
      <w:iCs/>
      <w:color w:val="2F5496" w:themeColor="accent1" w:themeShade="BF"/>
    </w:rPr>
  </w:style>
  <w:style w:type="paragraph" w:styleId="ab">
    <w:name w:val="Intense Quote"/>
    <w:basedOn w:val="a"/>
    <w:next w:val="a"/>
    <w:link w:val="ac"/>
    <w:uiPriority w:val="30"/>
    <w:qFormat/>
    <w:rsid w:val="007E2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1DC"/>
    <w:rPr>
      <w:i/>
      <w:iCs/>
      <w:color w:val="2F5496" w:themeColor="accent1" w:themeShade="BF"/>
    </w:rPr>
  </w:style>
  <w:style w:type="character" w:styleId="ad">
    <w:name w:val="Intense Reference"/>
    <w:basedOn w:val="a0"/>
    <w:uiPriority w:val="32"/>
    <w:qFormat/>
    <w:rsid w:val="007E2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